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67F6" w14:textId="77777777" w:rsidR="001E4F85" w:rsidRPr="001E4F85" w:rsidRDefault="001E4F85" w:rsidP="001E4F85">
      <w:pPr>
        <w:rPr>
          <w:b/>
          <w:bCs/>
        </w:rPr>
      </w:pPr>
      <w:r w:rsidRPr="001E4F85">
        <w:rPr>
          <w:rFonts w:ascii="Segoe UI Emoji" w:hAnsi="Segoe UI Emoji" w:cs="Segoe UI Emoji"/>
          <w:b/>
          <w:bCs/>
        </w:rPr>
        <w:t>📘</w:t>
      </w:r>
      <w:r w:rsidRPr="001E4F85">
        <w:rPr>
          <w:b/>
          <w:bCs/>
        </w:rPr>
        <w:t xml:space="preserve"> Lending Service Module — Documentation</w:t>
      </w:r>
    </w:p>
    <w:p w14:paraId="651C09A1" w14:textId="77777777" w:rsidR="001E4F85" w:rsidRPr="001E4F85" w:rsidRDefault="001E4F85" w:rsidP="001E4F85">
      <w:r w:rsidRPr="001E4F85">
        <w:pict w14:anchorId="6FDE373B">
          <v:rect id="_x0000_i1097" style="width:0;height:1.5pt" o:hralign="center" o:hrstd="t" o:hr="t" fillcolor="#a0a0a0" stroked="f"/>
        </w:pict>
      </w:r>
    </w:p>
    <w:p w14:paraId="7FAA4757" w14:textId="77777777" w:rsidR="001E4F85" w:rsidRPr="001E4F85" w:rsidRDefault="001E4F85" w:rsidP="001E4F85">
      <w:pPr>
        <w:rPr>
          <w:b/>
          <w:bCs/>
        </w:rPr>
      </w:pPr>
      <w:r w:rsidRPr="001E4F85">
        <w:rPr>
          <w:rFonts w:ascii="Segoe UI Emoji" w:hAnsi="Segoe UI Emoji" w:cs="Segoe UI Emoji"/>
          <w:b/>
          <w:bCs/>
        </w:rPr>
        <w:t>🔹</w:t>
      </w:r>
      <w:r w:rsidRPr="001E4F85">
        <w:rPr>
          <w:b/>
          <w:bCs/>
        </w:rPr>
        <w:t xml:space="preserve"> Purpose</w:t>
      </w:r>
    </w:p>
    <w:p w14:paraId="427FDD5A" w14:textId="77777777" w:rsidR="001E4F85" w:rsidRPr="001E4F85" w:rsidRDefault="001E4F85" w:rsidP="001E4F85">
      <w:r w:rsidRPr="001E4F85">
        <w:t xml:space="preserve">Handles </w:t>
      </w:r>
      <w:r w:rsidRPr="001E4F85">
        <w:rPr>
          <w:b/>
          <w:bCs/>
        </w:rPr>
        <w:t>book issuing and return lifecycle</w:t>
      </w:r>
      <w:r w:rsidRPr="001E4F85">
        <w:t>:</w:t>
      </w:r>
    </w:p>
    <w:p w14:paraId="3E5B8C34" w14:textId="77777777" w:rsidR="001E4F85" w:rsidRPr="001E4F85" w:rsidRDefault="001E4F85" w:rsidP="001E4F85">
      <w:pPr>
        <w:numPr>
          <w:ilvl w:val="0"/>
          <w:numId w:val="1"/>
        </w:numPr>
      </w:pPr>
      <w:r w:rsidRPr="001E4F85">
        <w:t xml:space="preserve">issuing books </w:t>
      </w:r>
    </w:p>
    <w:p w14:paraId="591E7DCE" w14:textId="77777777" w:rsidR="001E4F85" w:rsidRPr="001E4F85" w:rsidRDefault="001E4F85" w:rsidP="001E4F85">
      <w:pPr>
        <w:numPr>
          <w:ilvl w:val="0"/>
          <w:numId w:val="1"/>
        </w:numPr>
      </w:pPr>
      <w:r w:rsidRPr="001E4F85">
        <w:t xml:space="preserve">returning books </w:t>
      </w:r>
    </w:p>
    <w:p w14:paraId="01CD3CA7" w14:textId="77777777" w:rsidR="001E4F85" w:rsidRPr="001E4F85" w:rsidRDefault="001E4F85" w:rsidP="001E4F85">
      <w:pPr>
        <w:numPr>
          <w:ilvl w:val="0"/>
          <w:numId w:val="1"/>
        </w:numPr>
      </w:pPr>
      <w:r w:rsidRPr="001E4F85">
        <w:t xml:space="preserve">renewal </w:t>
      </w:r>
    </w:p>
    <w:p w14:paraId="399C8CF7" w14:textId="77777777" w:rsidR="001E4F85" w:rsidRPr="001E4F85" w:rsidRDefault="001E4F85" w:rsidP="001E4F85">
      <w:pPr>
        <w:numPr>
          <w:ilvl w:val="0"/>
          <w:numId w:val="1"/>
        </w:numPr>
      </w:pPr>
      <w:r w:rsidRPr="001E4F85">
        <w:t xml:space="preserve">tracking due dates </w:t>
      </w:r>
    </w:p>
    <w:p w14:paraId="45D89F59" w14:textId="77777777" w:rsidR="001E4F85" w:rsidRPr="001E4F85" w:rsidRDefault="001E4F85" w:rsidP="001E4F85">
      <w:r w:rsidRPr="001E4F85">
        <w:pict w14:anchorId="3AF9CEE4">
          <v:rect id="_x0000_i1098" style="width:0;height:1.5pt" o:hralign="center" o:hrstd="t" o:hr="t" fillcolor="#a0a0a0" stroked="f"/>
        </w:pict>
      </w:r>
    </w:p>
    <w:p w14:paraId="2265EBFB" w14:textId="77777777" w:rsidR="001E4F85" w:rsidRPr="001E4F85" w:rsidRDefault="001E4F85" w:rsidP="001E4F85">
      <w:pPr>
        <w:rPr>
          <w:b/>
          <w:bCs/>
        </w:rPr>
      </w:pPr>
      <w:r w:rsidRPr="001E4F85">
        <w:rPr>
          <w:rFonts w:ascii="Segoe UI Emoji" w:hAnsi="Segoe UI Emoji" w:cs="Segoe UI Emoji"/>
          <w:b/>
          <w:bCs/>
        </w:rPr>
        <w:t>🔹</w:t>
      </w:r>
      <w:r w:rsidRPr="001E4F85">
        <w:rPr>
          <w:b/>
          <w:bCs/>
        </w:rPr>
        <w:t xml:space="preserve"> Entity Design</w:t>
      </w:r>
    </w:p>
    <w:p w14:paraId="3B1ABD12" w14:textId="77777777" w:rsidR="001E4F85" w:rsidRPr="001E4F85" w:rsidRDefault="001E4F85" w:rsidP="001E4F85">
      <w:pPr>
        <w:rPr>
          <w:b/>
          <w:bCs/>
        </w:rPr>
      </w:pPr>
      <w:r w:rsidRPr="001E4F85">
        <w:rPr>
          <w:b/>
          <w:bCs/>
        </w:rPr>
        <w:t>Issue Entity</w:t>
      </w:r>
    </w:p>
    <w:p w14:paraId="0BD440EC" w14:textId="77777777" w:rsidR="001E4F85" w:rsidRPr="001E4F85" w:rsidRDefault="001E4F85" w:rsidP="001E4F85">
      <w:r w:rsidRPr="001E4F85">
        <w:t>Represents a book issued to a user.</w:t>
      </w:r>
    </w:p>
    <w:p w14:paraId="68CB47FE" w14:textId="77777777" w:rsidR="001E4F85" w:rsidRPr="001E4F85" w:rsidRDefault="001E4F85" w:rsidP="001E4F85">
      <w:r w:rsidRPr="001E4F85">
        <w:rPr>
          <w:b/>
          <w:bCs/>
        </w:rPr>
        <w:t>Key Fields:</w:t>
      </w:r>
    </w:p>
    <w:p w14:paraId="5995C632" w14:textId="77777777" w:rsidR="001E4F85" w:rsidRPr="001E4F85" w:rsidRDefault="001E4F85" w:rsidP="001E4F85">
      <w:pPr>
        <w:numPr>
          <w:ilvl w:val="0"/>
          <w:numId w:val="2"/>
        </w:numPr>
      </w:pPr>
      <w:r w:rsidRPr="001E4F85">
        <w:t xml:space="preserve">id → primary key </w:t>
      </w:r>
    </w:p>
    <w:p w14:paraId="61E14DB8" w14:textId="77777777" w:rsidR="001E4F85" w:rsidRPr="001E4F85" w:rsidRDefault="001E4F85" w:rsidP="001E4F85">
      <w:pPr>
        <w:numPr>
          <w:ilvl w:val="0"/>
          <w:numId w:val="2"/>
        </w:numPr>
      </w:pPr>
      <w:proofErr w:type="spellStart"/>
      <w:r w:rsidRPr="001E4F85">
        <w:t>userId</w:t>
      </w:r>
      <w:proofErr w:type="spellEnd"/>
      <w:r w:rsidRPr="001E4F85">
        <w:t xml:space="preserve"> → reference to user </w:t>
      </w:r>
    </w:p>
    <w:p w14:paraId="1B6F78B8" w14:textId="77777777" w:rsidR="001E4F85" w:rsidRPr="001E4F85" w:rsidRDefault="001E4F85" w:rsidP="001E4F85">
      <w:pPr>
        <w:numPr>
          <w:ilvl w:val="0"/>
          <w:numId w:val="2"/>
        </w:numPr>
      </w:pPr>
      <w:proofErr w:type="spellStart"/>
      <w:r w:rsidRPr="001E4F85">
        <w:t>bookId</w:t>
      </w:r>
      <w:proofErr w:type="spellEnd"/>
      <w:r w:rsidRPr="001E4F85">
        <w:t xml:space="preserve"> → reference to book </w:t>
      </w:r>
    </w:p>
    <w:p w14:paraId="1E76DB66" w14:textId="77777777" w:rsidR="001E4F85" w:rsidRPr="001E4F85" w:rsidRDefault="001E4F85" w:rsidP="001E4F85">
      <w:pPr>
        <w:numPr>
          <w:ilvl w:val="0"/>
          <w:numId w:val="2"/>
        </w:numPr>
      </w:pPr>
      <w:r w:rsidRPr="001E4F85">
        <w:t xml:space="preserve">state → lifecycle state </w:t>
      </w:r>
    </w:p>
    <w:p w14:paraId="50CBA681" w14:textId="77777777" w:rsidR="001E4F85" w:rsidRPr="001E4F85" w:rsidRDefault="001E4F85" w:rsidP="001E4F85">
      <w:pPr>
        <w:numPr>
          <w:ilvl w:val="0"/>
          <w:numId w:val="2"/>
        </w:numPr>
      </w:pPr>
      <w:proofErr w:type="spellStart"/>
      <w:r w:rsidRPr="001E4F85">
        <w:t>issuedAt</w:t>
      </w:r>
      <w:proofErr w:type="spellEnd"/>
      <w:r w:rsidRPr="001E4F85">
        <w:t xml:space="preserve"> → issue timestamp </w:t>
      </w:r>
    </w:p>
    <w:p w14:paraId="2FBF8386" w14:textId="77777777" w:rsidR="001E4F85" w:rsidRPr="001E4F85" w:rsidRDefault="001E4F85" w:rsidP="001E4F85">
      <w:pPr>
        <w:numPr>
          <w:ilvl w:val="0"/>
          <w:numId w:val="2"/>
        </w:numPr>
      </w:pPr>
      <w:proofErr w:type="spellStart"/>
      <w:r w:rsidRPr="001E4F85">
        <w:t>dueDate</w:t>
      </w:r>
      <w:proofErr w:type="spellEnd"/>
      <w:r w:rsidRPr="001E4F85">
        <w:t xml:space="preserve"> → return deadline </w:t>
      </w:r>
    </w:p>
    <w:p w14:paraId="61256B4B" w14:textId="77777777" w:rsidR="001E4F85" w:rsidRPr="001E4F85" w:rsidRDefault="001E4F85" w:rsidP="001E4F85">
      <w:pPr>
        <w:numPr>
          <w:ilvl w:val="0"/>
          <w:numId w:val="2"/>
        </w:numPr>
      </w:pPr>
      <w:proofErr w:type="spellStart"/>
      <w:r w:rsidRPr="001E4F85">
        <w:t>returnedAt</w:t>
      </w:r>
      <w:proofErr w:type="spellEnd"/>
      <w:r w:rsidRPr="001E4F85">
        <w:t xml:space="preserve"> → actual return time </w:t>
      </w:r>
    </w:p>
    <w:p w14:paraId="7391FE40" w14:textId="77777777" w:rsidR="001E4F85" w:rsidRPr="001E4F85" w:rsidRDefault="001E4F85" w:rsidP="001E4F85">
      <w:r w:rsidRPr="001E4F85">
        <w:pict w14:anchorId="1C82CF6E">
          <v:rect id="_x0000_i1099" style="width:0;height:1.5pt" o:hralign="center" o:hrstd="t" o:hr="t" fillcolor="#a0a0a0" stroked="f"/>
        </w:pict>
      </w:r>
    </w:p>
    <w:p w14:paraId="42D3CD91" w14:textId="77777777" w:rsidR="001E4F85" w:rsidRPr="001E4F85" w:rsidRDefault="001E4F85" w:rsidP="001E4F85">
      <w:pPr>
        <w:rPr>
          <w:b/>
          <w:bCs/>
        </w:rPr>
      </w:pPr>
      <w:proofErr w:type="spellStart"/>
      <w:r w:rsidRPr="001E4F85">
        <w:rPr>
          <w:b/>
          <w:bCs/>
        </w:rPr>
        <w:t>IssueState</w:t>
      </w:r>
      <w:proofErr w:type="spellEnd"/>
      <w:r w:rsidRPr="001E4F85">
        <w:rPr>
          <w:b/>
          <w:bCs/>
        </w:rPr>
        <w:t xml:space="preserve"> Enum</w:t>
      </w:r>
    </w:p>
    <w:p w14:paraId="5282184E" w14:textId="77777777" w:rsidR="001E4F85" w:rsidRPr="001E4F85" w:rsidRDefault="001E4F85" w:rsidP="001E4F85">
      <w:r w:rsidRPr="001E4F85">
        <w:t>REQUESTED</w:t>
      </w:r>
      <w:r w:rsidRPr="001E4F85">
        <w:br/>
        <w:t>ISSUED</w:t>
      </w:r>
      <w:r w:rsidRPr="001E4F85">
        <w:br/>
        <w:t>RETURNED</w:t>
      </w:r>
      <w:r w:rsidRPr="001E4F85">
        <w:br/>
        <w:t>OVERDUE</w:t>
      </w:r>
    </w:p>
    <w:p w14:paraId="63EB4000" w14:textId="77777777" w:rsidR="001E4F85" w:rsidRPr="001E4F85" w:rsidRDefault="001E4F85" w:rsidP="001E4F85">
      <w:r w:rsidRPr="001E4F85">
        <w:pict w14:anchorId="615C7731">
          <v:rect id="_x0000_i1100" style="width:0;height:1.5pt" o:hralign="center" o:hrstd="t" o:hr="t" fillcolor="#a0a0a0" stroked="f"/>
        </w:pict>
      </w:r>
    </w:p>
    <w:p w14:paraId="53032DC5" w14:textId="77777777" w:rsidR="001E4F85" w:rsidRPr="001E4F85" w:rsidRDefault="001E4F85" w:rsidP="001E4F85">
      <w:pPr>
        <w:rPr>
          <w:b/>
          <w:bCs/>
        </w:rPr>
      </w:pPr>
      <w:r w:rsidRPr="001E4F85">
        <w:rPr>
          <w:rFonts w:ascii="Segoe UI Emoji" w:hAnsi="Segoe UI Emoji" w:cs="Segoe UI Emoji"/>
          <w:b/>
          <w:bCs/>
        </w:rPr>
        <w:t>🔹</w:t>
      </w:r>
      <w:r w:rsidRPr="001E4F85">
        <w:rPr>
          <w:b/>
          <w:bCs/>
        </w:rPr>
        <w:t xml:space="preserve"> Repository Layer</w:t>
      </w:r>
    </w:p>
    <w:p w14:paraId="3BFFBC61" w14:textId="77777777" w:rsidR="001E4F85" w:rsidRPr="001E4F85" w:rsidRDefault="001E4F85" w:rsidP="001E4F85">
      <w:proofErr w:type="spellStart"/>
      <w:r w:rsidRPr="001E4F85">
        <w:t>IssueRepository</w:t>
      </w:r>
      <w:proofErr w:type="spellEnd"/>
    </w:p>
    <w:p w14:paraId="5CEA9899" w14:textId="77777777" w:rsidR="001E4F85" w:rsidRPr="001E4F85" w:rsidRDefault="001E4F85" w:rsidP="001E4F85">
      <w:r w:rsidRPr="001E4F85">
        <w:rPr>
          <w:b/>
          <w:bCs/>
        </w:rPr>
        <w:t>Methods:</w:t>
      </w:r>
    </w:p>
    <w:p w14:paraId="2EED0ABD" w14:textId="77777777" w:rsidR="001E4F85" w:rsidRPr="001E4F85" w:rsidRDefault="001E4F85" w:rsidP="001E4F85">
      <w:pPr>
        <w:numPr>
          <w:ilvl w:val="0"/>
          <w:numId w:val="3"/>
        </w:numPr>
      </w:pPr>
      <w:proofErr w:type="spellStart"/>
      <w:r w:rsidRPr="001E4F85">
        <w:t>findByUserId</w:t>
      </w:r>
      <w:proofErr w:type="spellEnd"/>
      <w:r w:rsidRPr="001E4F85">
        <w:t xml:space="preserve"> → fetch user’s issued books </w:t>
      </w:r>
    </w:p>
    <w:p w14:paraId="56C1B060" w14:textId="77777777" w:rsidR="001E4F85" w:rsidRPr="001E4F85" w:rsidRDefault="001E4F85" w:rsidP="001E4F85">
      <w:pPr>
        <w:numPr>
          <w:ilvl w:val="0"/>
          <w:numId w:val="3"/>
        </w:numPr>
      </w:pPr>
      <w:proofErr w:type="spellStart"/>
      <w:r w:rsidRPr="001E4F85">
        <w:t>findByState</w:t>
      </w:r>
      <w:proofErr w:type="spellEnd"/>
      <w:r w:rsidRPr="001E4F85">
        <w:t xml:space="preserve"> → track issued/overdue books </w:t>
      </w:r>
    </w:p>
    <w:p w14:paraId="5F984A29" w14:textId="77777777" w:rsidR="001E4F85" w:rsidRPr="001E4F85" w:rsidRDefault="001E4F85" w:rsidP="001E4F85">
      <w:r w:rsidRPr="001E4F85">
        <w:lastRenderedPageBreak/>
        <w:pict w14:anchorId="3355708A">
          <v:rect id="_x0000_i1101" style="width:0;height:1.5pt" o:hralign="center" o:hrstd="t" o:hr="t" fillcolor="#a0a0a0" stroked="f"/>
        </w:pict>
      </w:r>
    </w:p>
    <w:p w14:paraId="7061E753" w14:textId="77777777" w:rsidR="001E4F85" w:rsidRPr="001E4F85" w:rsidRDefault="001E4F85" w:rsidP="001E4F85">
      <w:pPr>
        <w:rPr>
          <w:b/>
          <w:bCs/>
        </w:rPr>
      </w:pPr>
      <w:r w:rsidRPr="001E4F85">
        <w:rPr>
          <w:rFonts w:ascii="Segoe UI Emoji" w:hAnsi="Segoe UI Emoji" w:cs="Segoe UI Emoji"/>
          <w:b/>
          <w:bCs/>
        </w:rPr>
        <w:t>🔹</w:t>
      </w:r>
      <w:r w:rsidRPr="001E4F85">
        <w:rPr>
          <w:b/>
          <w:bCs/>
        </w:rPr>
        <w:t xml:space="preserve"> Service Layer (Business Logic)</w:t>
      </w:r>
    </w:p>
    <w:p w14:paraId="76F45296" w14:textId="77777777" w:rsidR="001E4F85" w:rsidRPr="001E4F85" w:rsidRDefault="001E4F85" w:rsidP="001E4F85">
      <w:proofErr w:type="spellStart"/>
      <w:r w:rsidRPr="001E4F85">
        <w:t>issueBook</w:t>
      </w:r>
      <w:proofErr w:type="spellEnd"/>
      <w:r w:rsidRPr="001E4F85">
        <w:t xml:space="preserve"> → issues a book with due date</w:t>
      </w:r>
      <w:r w:rsidRPr="001E4F85">
        <w:br/>
      </w:r>
      <w:r w:rsidRPr="001E4F85">
        <w:br/>
      </w:r>
      <w:proofErr w:type="spellStart"/>
      <w:r w:rsidRPr="001E4F85">
        <w:t>returnBook</w:t>
      </w:r>
      <w:proofErr w:type="spellEnd"/>
      <w:r w:rsidRPr="001E4F85">
        <w:t xml:space="preserve"> → marks book as returned</w:t>
      </w:r>
      <w:r w:rsidRPr="001E4F85">
        <w:br/>
      </w:r>
      <w:r w:rsidRPr="001E4F85">
        <w:br/>
      </w:r>
      <w:proofErr w:type="spellStart"/>
      <w:r w:rsidRPr="001E4F85">
        <w:t>renewBook</w:t>
      </w:r>
      <w:proofErr w:type="spellEnd"/>
      <w:r w:rsidRPr="001E4F85">
        <w:t xml:space="preserve"> → extends due date</w:t>
      </w:r>
      <w:r w:rsidRPr="001E4F85">
        <w:br/>
      </w:r>
      <w:r w:rsidRPr="001E4F85">
        <w:br/>
      </w:r>
      <w:proofErr w:type="spellStart"/>
      <w:r w:rsidRPr="001E4F85">
        <w:t>bulkIssueBooks</w:t>
      </w:r>
      <w:proofErr w:type="spellEnd"/>
      <w:r w:rsidRPr="001E4F85">
        <w:t xml:space="preserve"> → issues multiple books</w:t>
      </w:r>
      <w:r w:rsidRPr="001E4F85">
        <w:br/>
      </w:r>
      <w:r w:rsidRPr="001E4F85">
        <w:br/>
      </w:r>
      <w:proofErr w:type="spellStart"/>
      <w:r w:rsidRPr="001E4F85">
        <w:t>getIssuedBooksByUser</w:t>
      </w:r>
      <w:proofErr w:type="spellEnd"/>
      <w:r w:rsidRPr="001E4F85">
        <w:t xml:space="preserve"> → fetch user’s books</w:t>
      </w:r>
      <w:r w:rsidRPr="001E4F85">
        <w:br/>
      </w:r>
      <w:r w:rsidRPr="001E4F85">
        <w:br/>
      </w:r>
      <w:proofErr w:type="spellStart"/>
      <w:r w:rsidRPr="001E4F85">
        <w:t>getIssueHistory</w:t>
      </w:r>
      <w:proofErr w:type="spellEnd"/>
      <w:r w:rsidRPr="001E4F85">
        <w:t xml:space="preserve"> → fetch all issues</w:t>
      </w:r>
      <w:r w:rsidRPr="001E4F85">
        <w:br/>
      </w:r>
      <w:r w:rsidRPr="001E4F85">
        <w:br/>
      </w:r>
      <w:proofErr w:type="spellStart"/>
      <w:r w:rsidRPr="001E4F85">
        <w:t>getDueDates</w:t>
      </w:r>
      <w:proofErr w:type="spellEnd"/>
      <w:r w:rsidRPr="001E4F85">
        <w:t xml:space="preserve"> → fetch currently issued books</w:t>
      </w:r>
    </w:p>
    <w:p w14:paraId="16113304" w14:textId="77777777" w:rsidR="001E4F85" w:rsidRPr="001E4F85" w:rsidRDefault="001E4F85" w:rsidP="001E4F85">
      <w:r w:rsidRPr="001E4F85">
        <w:pict w14:anchorId="6FCB1A86">
          <v:rect id="_x0000_i1102" style="width:0;height:1.5pt" o:hralign="center" o:hrstd="t" o:hr="t" fillcolor="#a0a0a0" stroked="f"/>
        </w:pict>
      </w:r>
    </w:p>
    <w:p w14:paraId="2CDED0EF" w14:textId="77777777" w:rsidR="001E4F85" w:rsidRPr="001E4F85" w:rsidRDefault="001E4F85" w:rsidP="001E4F85">
      <w:pPr>
        <w:rPr>
          <w:b/>
          <w:bCs/>
        </w:rPr>
      </w:pPr>
      <w:r w:rsidRPr="001E4F85">
        <w:rPr>
          <w:rFonts w:ascii="Segoe UI Emoji" w:hAnsi="Segoe UI Emoji" w:cs="Segoe UI Emoji"/>
          <w:b/>
          <w:bCs/>
        </w:rPr>
        <w:t>🔹</w:t>
      </w:r>
      <w:r w:rsidRPr="001E4F85">
        <w:rPr>
          <w:b/>
          <w:bCs/>
        </w:rPr>
        <w:t xml:space="preserve"> Business Rules</w:t>
      </w:r>
    </w:p>
    <w:p w14:paraId="7B02284D" w14:textId="77777777" w:rsidR="001E4F85" w:rsidRPr="001E4F85" w:rsidRDefault="001E4F85" w:rsidP="001E4F85">
      <w:r w:rsidRPr="001E4F85">
        <w:t>Default issue duration = 14 days</w:t>
      </w:r>
      <w:r w:rsidRPr="001E4F85">
        <w:br/>
      </w:r>
      <w:r w:rsidRPr="001E4F85">
        <w:br/>
        <w:t>Return updates state to RETURNED</w:t>
      </w:r>
      <w:r w:rsidRPr="001E4F85">
        <w:br/>
      </w:r>
      <w:r w:rsidRPr="001E4F85">
        <w:br/>
        <w:t>Renew extends due date</w:t>
      </w:r>
      <w:r w:rsidRPr="001E4F85">
        <w:br/>
      </w:r>
      <w:r w:rsidRPr="001E4F85">
        <w:br/>
        <w:t>Tracks lifecycle via state</w:t>
      </w:r>
    </w:p>
    <w:p w14:paraId="1CD11D1E" w14:textId="77777777" w:rsidR="001E4F85" w:rsidRPr="001E4F85" w:rsidRDefault="001E4F85" w:rsidP="001E4F85">
      <w:r w:rsidRPr="001E4F85">
        <w:pict w14:anchorId="5DC56FF4">
          <v:rect id="_x0000_i1103" style="width:0;height:1.5pt" o:hralign="center" o:hrstd="t" o:hr="t" fillcolor="#a0a0a0" stroked="f"/>
        </w:pict>
      </w:r>
    </w:p>
    <w:p w14:paraId="1D56C737" w14:textId="77777777" w:rsidR="001E4F85" w:rsidRPr="001E4F85" w:rsidRDefault="001E4F85" w:rsidP="001E4F85">
      <w:pPr>
        <w:rPr>
          <w:b/>
          <w:bCs/>
        </w:rPr>
      </w:pPr>
      <w:r w:rsidRPr="001E4F85">
        <w:rPr>
          <w:rFonts w:ascii="Segoe UI Emoji" w:hAnsi="Segoe UI Emoji" w:cs="Segoe UI Emoji"/>
          <w:b/>
          <w:bCs/>
        </w:rPr>
        <w:t>🔹</w:t>
      </w:r>
      <w:r w:rsidRPr="001E4F85">
        <w:rPr>
          <w:b/>
          <w:bCs/>
        </w:rPr>
        <w:t xml:space="preserve"> Exceptions</w:t>
      </w:r>
    </w:p>
    <w:p w14:paraId="25254F1E" w14:textId="77777777" w:rsidR="001E4F85" w:rsidRPr="001E4F85" w:rsidRDefault="001E4F85" w:rsidP="001E4F85">
      <w:pPr>
        <w:numPr>
          <w:ilvl w:val="0"/>
          <w:numId w:val="4"/>
        </w:numPr>
      </w:pPr>
      <w:proofErr w:type="spellStart"/>
      <w:r w:rsidRPr="001E4F85">
        <w:t>IssueNotFoundException</w:t>
      </w:r>
      <w:proofErr w:type="spellEnd"/>
      <w:r w:rsidRPr="001E4F85">
        <w:t xml:space="preserve"> </w:t>
      </w:r>
    </w:p>
    <w:p w14:paraId="2358E5FA" w14:textId="77777777" w:rsidR="001E4F85" w:rsidRPr="001E4F85" w:rsidRDefault="001E4F85" w:rsidP="001E4F85">
      <w:r w:rsidRPr="001E4F85">
        <w:pict w14:anchorId="7A64C56B">
          <v:rect id="_x0000_i1104" style="width:0;height:1.5pt" o:hralign="center" o:hrstd="t" o:hr="t" fillcolor="#a0a0a0" stroked="f"/>
        </w:pict>
      </w:r>
    </w:p>
    <w:p w14:paraId="247B6484" w14:textId="77777777" w:rsidR="001E4F85" w:rsidRPr="001E4F85" w:rsidRDefault="001E4F85" w:rsidP="001E4F85">
      <w:pPr>
        <w:rPr>
          <w:b/>
          <w:bCs/>
        </w:rPr>
      </w:pPr>
      <w:r w:rsidRPr="001E4F85">
        <w:rPr>
          <w:rFonts w:ascii="Segoe UI Emoji" w:hAnsi="Segoe UI Emoji" w:cs="Segoe UI Emoji"/>
          <w:b/>
          <w:bCs/>
        </w:rPr>
        <w:t>🔹</w:t>
      </w:r>
      <w:r w:rsidRPr="001E4F85">
        <w:rPr>
          <w:b/>
          <w:bCs/>
        </w:rPr>
        <w:t xml:space="preserve"> </w:t>
      </w:r>
      <w:proofErr w:type="spellStart"/>
      <w:r w:rsidRPr="001E4F85">
        <w:rPr>
          <w:b/>
          <w:bCs/>
        </w:rPr>
        <w:t>GraphQL</w:t>
      </w:r>
      <w:proofErr w:type="spellEnd"/>
      <w:r w:rsidRPr="001E4F85">
        <w:rPr>
          <w:b/>
          <w:bCs/>
        </w:rPr>
        <w:t xml:space="preserve"> API</w:t>
      </w:r>
    </w:p>
    <w:p w14:paraId="2CCBD460" w14:textId="77777777" w:rsidR="001E4F85" w:rsidRPr="001E4F85" w:rsidRDefault="001E4F85" w:rsidP="001E4F85">
      <w:pPr>
        <w:rPr>
          <w:b/>
          <w:bCs/>
        </w:rPr>
      </w:pPr>
      <w:r w:rsidRPr="001E4F85">
        <w:rPr>
          <w:b/>
          <w:bCs/>
        </w:rPr>
        <w:t>Queries:</w:t>
      </w:r>
    </w:p>
    <w:p w14:paraId="229F3819" w14:textId="77777777" w:rsidR="001E4F85" w:rsidRPr="001E4F85" w:rsidRDefault="001E4F85" w:rsidP="001E4F85">
      <w:proofErr w:type="spellStart"/>
      <w:r w:rsidRPr="001E4F85">
        <w:t>getIssuedBooksByUser</w:t>
      </w:r>
      <w:proofErr w:type="spellEnd"/>
      <w:r w:rsidRPr="001E4F85">
        <w:br/>
      </w:r>
      <w:proofErr w:type="spellStart"/>
      <w:r w:rsidRPr="001E4F85">
        <w:t>getIssueHistory</w:t>
      </w:r>
      <w:proofErr w:type="spellEnd"/>
      <w:r w:rsidRPr="001E4F85">
        <w:br/>
      </w:r>
      <w:proofErr w:type="spellStart"/>
      <w:r w:rsidRPr="001E4F85">
        <w:t>getDueDates</w:t>
      </w:r>
      <w:proofErr w:type="spellEnd"/>
    </w:p>
    <w:p w14:paraId="5137ED06" w14:textId="77777777" w:rsidR="001E4F85" w:rsidRPr="001E4F85" w:rsidRDefault="001E4F85" w:rsidP="001E4F85">
      <w:pPr>
        <w:rPr>
          <w:b/>
          <w:bCs/>
        </w:rPr>
      </w:pPr>
      <w:r w:rsidRPr="001E4F85">
        <w:rPr>
          <w:b/>
          <w:bCs/>
        </w:rPr>
        <w:t>Mutations:</w:t>
      </w:r>
    </w:p>
    <w:p w14:paraId="698CE621" w14:textId="77777777" w:rsidR="001E4F85" w:rsidRPr="001E4F85" w:rsidRDefault="001E4F85" w:rsidP="001E4F85">
      <w:proofErr w:type="spellStart"/>
      <w:r w:rsidRPr="001E4F85">
        <w:t>issueBook</w:t>
      </w:r>
      <w:proofErr w:type="spellEnd"/>
      <w:r w:rsidRPr="001E4F85">
        <w:br/>
      </w:r>
      <w:proofErr w:type="spellStart"/>
      <w:r w:rsidRPr="001E4F85">
        <w:t>returnBook</w:t>
      </w:r>
      <w:proofErr w:type="spellEnd"/>
      <w:r w:rsidRPr="001E4F85">
        <w:br/>
      </w:r>
      <w:proofErr w:type="spellStart"/>
      <w:r w:rsidRPr="001E4F85">
        <w:t>renewBook</w:t>
      </w:r>
      <w:proofErr w:type="spellEnd"/>
      <w:r w:rsidRPr="001E4F85">
        <w:br/>
      </w:r>
      <w:proofErr w:type="spellStart"/>
      <w:r w:rsidRPr="001E4F85">
        <w:t>bulkIssueBooks</w:t>
      </w:r>
      <w:proofErr w:type="spellEnd"/>
    </w:p>
    <w:p w14:paraId="5D656FDB" w14:textId="77777777" w:rsidR="001E4F85" w:rsidRPr="001E4F85" w:rsidRDefault="001E4F85" w:rsidP="001E4F85">
      <w:r w:rsidRPr="001E4F85">
        <w:pict w14:anchorId="06F69BA7">
          <v:rect id="_x0000_i1105" style="width:0;height:1.5pt" o:hralign="center" o:hrstd="t" o:hr="t" fillcolor="#a0a0a0" stroked="f"/>
        </w:pict>
      </w:r>
    </w:p>
    <w:p w14:paraId="178105AB" w14:textId="77777777" w:rsidR="001E4F85" w:rsidRPr="001E4F85" w:rsidRDefault="001E4F85" w:rsidP="001E4F85">
      <w:pPr>
        <w:rPr>
          <w:b/>
          <w:bCs/>
        </w:rPr>
      </w:pPr>
      <w:r w:rsidRPr="001E4F85">
        <w:rPr>
          <w:rFonts w:ascii="Segoe UI Emoji" w:hAnsi="Segoe UI Emoji" w:cs="Segoe UI Emoji"/>
          <w:b/>
          <w:bCs/>
        </w:rPr>
        <w:lastRenderedPageBreak/>
        <w:t>🔹</w:t>
      </w:r>
      <w:r w:rsidRPr="001E4F85">
        <w:rPr>
          <w:b/>
          <w:bCs/>
        </w:rPr>
        <w:t xml:space="preserve"> Resolver Layer</w:t>
      </w:r>
    </w:p>
    <w:p w14:paraId="4BC3342E" w14:textId="77777777" w:rsidR="001E4F85" w:rsidRPr="001E4F85" w:rsidRDefault="001E4F85" w:rsidP="001E4F85">
      <w:proofErr w:type="spellStart"/>
      <w:r w:rsidRPr="001E4F85">
        <w:t>GraphQL</w:t>
      </w:r>
      <w:proofErr w:type="spellEnd"/>
      <w:r w:rsidRPr="001E4F85">
        <w:t xml:space="preserve"> → Resolver → Service → Repository → DB</w:t>
      </w:r>
    </w:p>
    <w:p w14:paraId="1AB5B85B" w14:textId="77777777" w:rsidR="001E4F85" w:rsidRPr="001E4F85" w:rsidRDefault="001E4F85" w:rsidP="001E4F85">
      <w:r w:rsidRPr="001E4F85">
        <w:rPr>
          <w:rFonts w:ascii="Segoe UI Emoji" w:hAnsi="Segoe UI Emoji" w:cs="Segoe UI Emoji"/>
        </w:rPr>
        <w:t>👉</w:t>
      </w:r>
      <w:r w:rsidRPr="001E4F85">
        <w:t xml:space="preserve"> Handles Query &amp; Mutation mapping</w:t>
      </w:r>
    </w:p>
    <w:p w14:paraId="486E4743" w14:textId="77777777" w:rsidR="001E4F85" w:rsidRPr="001E4F85" w:rsidRDefault="001E4F85" w:rsidP="001E4F85">
      <w:r w:rsidRPr="001E4F85">
        <w:pict w14:anchorId="3DBDF9DC">
          <v:rect id="_x0000_i1106" style="width:0;height:1.5pt" o:hralign="center" o:hrstd="t" o:hr="t" fillcolor="#a0a0a0" stroked="f"/>
        </w:pict>
      </w:r>
    </w:p>
    <w:p w14:paraId="49B0A4C3" w14:textId="77777777" w:rsidR="001E4F85" w:rsidRPr="001E4F85" w:rsidRDefault="001E4F85" w:rsidP="001E4F85">
      <w:pPr>
        <w:rPr>
          <w:b/>
          <w:bCs/>
        </w:rPr>
      </w:pPr>
      <w:r w:rsidRPr="001E4F85">
        <w:rPr>
          <w:rFonts w:ascii="Segoe UI Emoji" w:hAnsi="Segoe UI Emoji" w:cs="Segoe UI Emoji"/>
          <w:b/>
          <w:bCs/>
        </w:rPr>
        <w:t>🔹</w:t>
      </w:r>
      <w:r w:rsidRPr="001E4F85">
        <w:rPr>
          <w:b/>
          <w:bCs/>
        </w:rPr>
        <w:t xml:space="preserve"> Key Design Decisions</w:t>
      </w:r>
    </w:p>
    <w:p w14:paraId="18ADBB5D" w14:textId="77777777" w:rsidR="001E4F85" w:rsidRPr="001E4F85" w:rsidRDefault="001E4F85" w:rsidP="001E4F85">
      <w:pPr>
        <w:numPr>
          <w:ilvl w:val="0"/>
          <w:numId w:val="5"/>
        </w:numPr>
      </w:pPr>
      <w:r w:rsidRPr="001E4F85">
        <w:t xml:space="preserve">ID-based mapping (no JPA relations) </w:t>
      </w:r>
    </w:p>
    <w:p w14:paraId="5BF98F30" w14:textId="77777777" w:rsidR="001E4F85" w:rsidRPr="001E4F85" w:rsidRDefault="001E4F85" w:rsidP="001E4F85">
      <w:pPr>
        <w:numPr>
          <w:ilvl w:val="0"/>
          <w:numId w:val="5"/>
        </w:numPr>
      </w:pPr>
      <w:r w:rsidRPr="001E4F85">
        <w:t xml:space="preserve">State-driven lifecycle </w:t>
      </w:r>
    </w:p>
    <w:p w14:paraId="0FF70B51" w14:textId="77777777" w:rsidR="001E4F85" w:rsidRPr="001E4F85" w:rsidRDefault="001E4F85" w:rsidP="001E4F85">
      <w:pPr>
        <w:numPr>
          <w:ilvl w:val="0"/>
          <w:numId w:val="5"/>
        </w:numPr>
      </w:pPr>
      <w:r w:rsidRPr="001E4F85">
        <w:t xml:space="preserve">Supports bulk operations </w:t>
      </w:r>
    </w:p>
    <w:p w14:paraId="1379E4F7" w14:textId="77777777" w:rsidR="001E4F85" w:rsidRPr="001E4F85" w:rsidRDefault="001E4F85" w:rsidP="001E4F85">
      <w:pPr>
        <w:numPr>
          <w:ilvl w:val="0"/>
          <w:numId w:val="5"/>
        </w:numPr>
      </w:pPr>
      <w:r w:rsidRPr="001E4F85">
        <w:t xml:space="preserve">Due-date tracking built-in </w:t>
      </w:r>
    </w:p>
    <w:p w14:paraId="46519698" w14:textId="77777777" w:rsidR="001E4F85" w:rsidRPr="001E4F85" w:rsidRDefault="001E4F85" w:rsidP="001E4F85">
      <w:pPr>
        <w:numPr>
          <w:ilvl w:val="0"/>
          <w:numId w:val="5"/>
        </w:numPr>
      </w:pPr>
      <w:r w:rsidRPr="001E4F85">
        <w:t xml:space="preserve">Loose coupling with user/book modules </w:t>
      </w:r>
    </w:p>
    <w:p w14:paraId="430B2E45" w14:textId="77777777" w:rsidR="001E4F85" w:rsidRPr="001E4F85" w:rsidRDefault="001E4F85" w:rsidP="001E4F85">
      <w:r w:rsidRPr="001E4F85">
        <w:pict w14:anchorId="3C273C7F">
          <v:rect id="_x0000_i1107" style="width:0;height:1.5pt" o:hralign="center" o:hrstd="t" o:hr="t" fillcolor="#a0a0a0" stroked="f"/>
        </w:pict>
      </w:r>
    </w:p>
    <w:p w14:paraId="1EFAD9DF" w14:textId="77777777" w:rsidR="001E4F85" w:rsidRPr="001E4F85" w:rsidRDefault="001E4F85" w:rsidP="001E4F85">
      <w:pPr>
        <w:rPr>
          <w:b/>
          <w:bCs/>
        </w:rPr>
      </w:pPr>
      <w:r w:rsidRPr="001E4F85">
        <w:rPr>
          <w:rFonts w:ascii="Segoe UI Emoji" w:hAnsi="Segoe UI Emoji" w:cs="Segoe UI Emoji"/>
          <w:b/>
          <w:bCs/>
        </w:rPr>
        <w:t>🔹</w:t>
      </w:r>
      <w:r w:rsidRPr="001E4F85">
        <w:rPr>
          <w:b/>
          <w:bCs/>
        </w:rPr>
        <w:t xml:space="preserve"> Testing</w:t>
      </w:r>
    </w:p>
    <w:p w14:paraId="1884FA75" w14:textId="77777777" w:rsidR="001E4F85" w:rsidRPr="001E4F85" w:rsidRDefault="001E4F85" w:rsidP="001E4F85">
      <w:pPr>
        <w:numPr>
          <w:ilvl w:val="0"/>
          <w:numId w:val="6"/>
        </w:numPr>
      </w:pPr>
      <w:proofErr w:type="spellStart"/>
      <w:r w:rsidRPr="001E4F85">
        <w:t>GraphQL</w:t>
      </w:r>
      <w:proofErr w:type="spellEnd"/>
      <w:r w:rsidRPr="001E4F85">
        <w:t xml:space="preserve"> queries </w:t>
      </w:r>
    </w:p>
    <w:p w14:paraId="4089280E" w14:textId="77777777" w:rsidR="001E4F85" w:rsidRPr="001E4F85" w:rsidRDefault="001E4F85" w:rsidP="001E4F85">
      <w:pPr>
        <w:numPr>
          <w:ilvl w:val="0"/>
          <w:numId w:val="6"/>
        </w:numPr>
      </w:pPr>
      <w:r w:rsidRPr="001E4F85">
        <w:t xml:space="preserve">Postman </w:t>
      </w:r>
    </w:p>
    <w:p w14:paraId="68D27AD9" w14:textId="77777777" w:rsidR="001E4F85" w:rsidRPr="001E4F85" w:rsidRDefault="001E4F85" w:rsidP="001E4F85">
      <w:r w:rsidRPr="001E4F85">
        <w:pict w14:anchorId="4848AA3B">
          <v:rect id="_x0000_i1108" style="width:0;height:1.5pt" o:hralign="center" o:hrstd="t" o:hr="t" fillcolor="#a0a0a0" stroked="f"/>
        </w:pict>
      </w:r>
    </w:p>
    <w:p w14:paraId="6DBFC7E5" w14:textId="77777777" w:rsidR="001E4F85" w:rsidRPr="001E4F85" w:rsidRDefault="001E4F85" w:rsidP="001E4F85">
      <w:pPr>
        <w:rPr>
          <w:b/>
          <w:bCs/>
        </w:rPr>
      </w:pPr>
      <w:r w:rsidRPr="001E4F85">
        <w:rPr>
          <w:rFonts w:ascii="Segoe UI Emoji" w:hAnsi="Segoe UI Emoji" w:cs="Segoe UI Emoji"/>
          <w:b/>
          <w:bCs/>
        </w:rPr>
        <w:t>🔹</w:t>
      </w:r>
      <w:r w:rsidRPr="001E4F85">
        <w:rPr>
          <w:b/>
          <w:bCs/>
        </w:rPr>
        <w:t xml:space="preserve"> Interview One-Liner</w:t>
      </w:r>
    </w:p>
    <w:p w14:paraId="7164A010" w14:textId="77777777" w:rsidR="001E4F85" w:rsidRPr="001E4F85" w:rsidRDefault="001E4F85" w:rsidP="001E4F85">
      <w:r w:rsidRPr="001E4F85">
        <w:rPr>
          <w:rFonts w:ascii="Segoe UI Emoji" w:hAnsi="Segoe UI Emoji" w:cs="Segoe UI Emoji"/>
        </w:rPr>
        <w:t>👉</w:t>
      </w:r>
      <w:r w:rsidRPr="001E4F85">
        <w:br/>
      </w:r>
      <w:r w:rsidRPr="001E4F85">
        <w:rPr>
          <w:b/>
          <w:bCs/>
        </w:rPr>
        <w:t xml:space="preserve">“Lending service manages book issuance lifecycle with state tracking, due date handling, and bulk operations, exposed via </w:t>
      </w:r>
      <w:proofErr w:type="spellStart"/>
      <w:r w:rsidRPr="001E4F85">
        <w:rPr>
          <w:b/>
          <w:bCs/>
        </w:rPr>
        <w:t>GraphQL</w:t>
      </w:r>
      <w:proofErr w:type="spellEnd"/>
      <w:r w:rsidRPr="001E4F85">
        <w:rPr>
          <w:b/>
          <w:bCs/>
        </w:rPr>
        <w:t xml:space="preserve"> resolvers for flexible querying.”</w:t>
      </w:r>
    </w:p>
    <w:p w14:paraId="0F170288" w14:textId="77777777" w:rsidR="003E0041" w:rsidRDefault="003E0041"/>
    <w:sectPr w:rsidR="003E0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2BFC"/>
    <w:multiLevelType w:val="multilevel"/>
    <w:tmpl w:val="4458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F67F6"/>
    <w:multiLevelType w:val="multilevel"/>
    <w:tmpl w:val="4262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D3F6B"/>
    <w:multiLevelType w:val="multilevel"/>
    <w:tmpl w:val="478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A3174"/>
    <w:multiLevelType w:val="multilevel"/>
    <w:tmpl w:val="F47E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D09F2"/>
    <w:multiLevelType w:val="multilevel"/>
    <w:tmpl w:val="7426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245EB9"/>
    <w:multiLevelType w:val="multilevel"/>
    <w:tmpl w:val="627C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286251">
    <w:abstractNumId w:val="4"/>
  </w:num>
  <w:num w:numId="2" w16cid:durableId="1625118887">
    <w:abstractNumId w:val="5"/>
  </w:num>
  <w:num w:numId="3" w16cid:durableId="371080366">
    <w:abstractNumId w:val="2"/>
  </w:num>
  <w:num w:numId="4" w16cid:durableId="1896700121">
    <w:abstractNumId w:val="1"/>
  </w:num>
  <w:num w:numId="5" w16cid:durableId="577399184">
    <w:abstractNumId w:val="3"/>
  </w:num>
  <w:num w:numId="6" w16cid:durableId="266474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5F"/>
    <w:rsid w:val="001E4F85"/>
    <w:rsid w:val="00233788"/>
    <w:rsid w:val="002A7DFE"/>
    <w:rsid w:val="003E0041"/>
    <w:rsid w:val="00C8315F"/>
    <w:rsid w:val="00D7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EEA294-3352-439D-BB4B-0DE74155F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</dc:creator>
  <cp:keywords/>
  <dc:description/>
  <cp:lastModifiedBy>Tharun </cp:lastModifiedBy>
  <cp:revision>2</cp:revision>
  <dcterms:created xsi:type="dcterms:W3CDTF">2026-05-07T11:49:00Z</dcterms:created>
  <dcterms:modified xsi:type="dcterms:W3CDTF">2026-05-07T11:49:00Z</dcterms:modified>
</cp:coreProperties>
</file>