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87B7D" w14:textId="732668C4" w:rsidR="00D82072" w:rsidRDefault="001E607C" w:rsidP="00A223BA">
      <w:pPr>
        <w:pStyle w:val="Heading1"/>
        <w:jc w:val="both"/>
      </w:pPr>
      <w:r>
        <w:t>Final Project</w:t>
      </w:r>
      <w:r w:rsidR="00B73B5B">
        <w:t xml:space="preserve"> Report</w:t>
      </w:r>
      <w:r>
        <w:t>:</w:t>
      </w:r>
    </w:p>
    <w:p w14:paraId="4CEC3693" w14:textId="3C1859B2" w:rsidR="001E607C" w:rsidRPr="008D08E0" w:rsidRDefault="001E607C" w:rsidP="00A223BA">
      <w:pPr>
        <w:pStyle w:val="Heading2"/>
        <w:jc w:val="center"/>
        <w:rPr>
          <w:b/>
          <w:bCs/>
          <w:sz w:val="48"/>
          <w:szCs w:val="48"/>
          <w:u w:val="single"/>
        </w:rPr>
      </w:pPr>
      <w:r w:rsidRPr="008D08E0">
        <w:rPr>
          <w:b/>
          <w:bCs/>
          <w:sz w:val="48"/>
          <w:szCs w:val="48"/>
          <w:u w:val="single"/>
        </w:rPr>
        <w:t>1-D Time-Domain Convolution</w:t>
      </w:r>
    </w:p>
    <w:p w14:paraId="19DC1AC7" w14:textId="252D2287" w:rsidR="00B73B5B" w:rsidRPr="00A223BA" w:rsidRDefault="00B73B5B" w:rsidP="00A223BA">
      <w:pPr>
        <w:jc w:val="right"/>
        <w:rPr>
          <w:b/>
          <w:bCs/>
        </w:rPr>
      </w:pPr>
      <w:r w:rsidRPr="00A223BA">
        <w:rPr>
          <w:b/>
          <w:bCs/>
        </w:rPr>
        <w:t>Group-7</w:t>
      </w:r>
    </w:p>
    <w:p w14:paraId="651ECDC7" w14:textId="10A0EE68" w:rsidR="00B73B5B" w:rsidRDefault="00B73B5B" w:rsidP="00A223BA">
      <w:pPr>
        <w:jc w:val="right"/>
      </w:pPr>
      <w:r>
        <w:t>Dinesh Reddy Ankireddy (Ufid:69325129)</w:t>
      </w:r>
    </w:p>
    <w:p w14:paraId="493E1571" w14:textId="16E5EEA8" w:rsidR="00E101E5" w:rsidRDefault="00B73B5B" w:rsidP="00A223BA">
      <w:pPr>
        <w:jc w:val="right"/>
      </w:pPr>
      <w:r>
        <w:t>Tharun Seemakurthi (Ufid</w:t>
      </w:r>
      <w:r w:rsidR="00373F98">
        <w:t xml:space="preserve">: </w:t>
      </w:r>
      <w:r w:rsidR="00377F9F">
        <w:t>76269441</w:t>
      </w:r>
      <w:r w:rsidR="00373F98">
        <w:t>)</w:t>
      </w:r>
    </w:p>
    <w:p w14:paraId="606C3E78" w14:textId="272A33A9" w:rsidR="00E101E5" w:rsidRDefault="00E101E5" w:rsidP="00A223BA">
      <w:pPr>
        <w:jc w:val="both"/>
        <w:rPr>
          <w:b/>
          <w:bCs/>
        </w:rPr>
      </w:pPr>
      <w:r w:rsidRPr="00E101E5">
        <w:rPr>
          <w:b/>
          <w:bCs/>
        </w:rPr>
        <w:t>Report: DRAM_read (DMA), signal</w:t>
      </w:r>
      <w:r w:rsidR="00377F9F">
        <w:rPr>
          <w:b/>
          <w:bCs/>
        </w:rPr>
        <w:t xml:space="preserve">, </w:t>
      </w:r>
      <w:r w:rsidRPr="00E101E5">
        <w:rPr>
          <w:b/>
          <w:bCs/>
        </w:rPr>
        <w:t xml:space="preserve">kernel </w:t>
      </w:r>
      <w:r w:rsidR="00377F9F">
        <w:rPr>
          <w:b/>
          <w:bCs/>
        </w:rPr>
        <w:t xml:space="preserve">buffer and </w:t>
      </w:r>
      <w:r w:rsidR="00377F9F" w:rsidRPr="00377F9F">
        <w:rPr>
          <w:b/>
          <w:bCs/>
        </w:rPr>
        <w:t>Convolution</w:t>
      </w:r>
      <w:r w:rsidRPr="00E101E5">
        <w:rPr>
          <w:b/>
          <w:bCs/>
        </w:rPr>
        <w:t xml:space="preserve"> are fully functional and working. </w:t>
      </w:r>
    </w:p>
    <w:p w14:paraId="7399EF6B" w14:textId="696B82DD" w:rsidR="00DE6B4E" w:rsidRPr="00B10589" w:rsidRDefault="00DE6B4E" w:rsidP="00A223BA">
      <w:pPr>
        <w:jc w:val="both"/>
        <w:rPr>
          <w:b/>
          <w:bCs/>
          <w:sz w:val="32"/>
          <w:szCs w:val="32"/>
        </w:rPr>
      </w:pPr>
      <w:r w:rsidRPr="00B10589">
        <w:rPr>
          <w:b/>
          <w:bCs/>
          <w:sz w:val="32"/>
          <w:szCs w:val="32"/>
        </w:rPr>
        <w:t>Abstract</w:t>
      </w:r>
      <w:r w:rsidR="00E37E0F" w:rsidRPr="00B10589">
        <w:rPr>
          <w:b/>
          <w:bCs/>
          <w:sz w:val="32"/>
          <w:szCs w:val="32"/>
        </w:rPr>
        <w:t>:</w:t>
      </w:r>
    </w:p>
    <w:p w14:paraId="36A54B65" w14:textId="002B9788" w:rsidR="00DE6B4E" w:rsidRDefault="00DE6B4E" w:rsidP="00A223BA">
      <w:pPr>
        <w:jc w:val="both"/>
      </w:pPr>
      <w:r>
        <w:t>In this project</w:t>
      </w:r>
      <w:r w:rsidR="00377F9F">
        <w:t>,</w:t>
      </w:r>
      <w:r>
        <w:t xml:space="preserve"> we have implemented</w:t>
      </w:r>
      <w:r w:rsidR="00377F9F">
        <w:t xml:space="preserve"> 1-D Time domain convolution on FPGA using VHDL language. And also improve the performance.</w:t>
      </w:r>
    </w:p>
    <w:p w14:paraId="4E9036BF" w14:textId="279A66EE" w:rsidR="00377F9F" w:rsidRPr="00B10589" w:rsidRDefault="00377F9F" w:rsidP="00A223BA">
      <w:pPr>
        <w:jc w:val="both"/>
        <w:rPr>
          <w:b/>
          <w:bCs/>
          <w:sz w:val="32"/>
          <w:szCs w:val="32"/>
        </w:rPr>
      </w:pPr>
      <w:r w:rsidRPr="00B10589">
        <w:rPr>
          <w:b/>
          <w:bCs/>
          <w:sz w:val="32"/>
          <w:szCs w:val="32"/>
        </w:rPr>
        <w:t>Introduction</w:t>
      </w:r>
      <w:r w:rsidR="00E37E0F" w:rsidRPr="00B10589">
        <w:rPr>
          <w:b/>
          <w:bCs/>
          <w:sz w:val="32"/>
          <w:szCs w:val="32"/>
        </w:rPr>
        <w:t>:</w:t>
      </w:r>
    </w:p>
    <w:p w14:paraId="2498EFE4" w14:textId="7E446495" w:rsidR="000F1C50" w:rsidRDefault="000F1C50" w:rsidP="00A223BA">
      <w:pPr>
        <w:jc w:val="both"/>
      </w:pPr>
      <w:r>
        <w:t xml:space="preserve">Convolution is a common operation in DSP (Digital Signal Processing). we created a custom convolution circuit implemented on </w:t>
      </w:r>
      <w:proofErr w:type="spellStart"/>
      <w:r>
        <w:t>Zedboard</w:t>
      </w:r>
      <w:proofErr w:type="spellEnd"/>
      <w:r>
        <w:t xml:space="preserve"> which significantly improves in parallelism and performance compared to a microprocessor.</w:t>
      </w:r>
    </w:p>
    <w:p w14:paraId="64AF520A" w14:textId="58264D4D" w:rsidR="004E7EFA" w:rsidRDefault="000F1C50" w:rsidP="00A223BA">
      <w:pPr>
        <w:jc w:val="both"/>
      </w:pPr>
      <w:r>
        <w:t>Convolution takes as input a signal (shown as the x array) and a kernel (shown as the h array). The output is another signal (y array), where each element of the output signal is the sum of the products formed by multiplying all the elements of the kernel with the appropriate elements of the input signal.</w:t>
      </w:r>
      <w:r w:rsidRPr="000F1C50">
        <w:t xml:space="preserve"> </w:t>
      </w:r>
      <w:r w:rsidRPr="000F1C50">
        <w:rPr>
          <w:noProof/>
        </w:rPr>
        <w:drawing>
          <wp:inline distT="0" distB="0" distL="0" distR="0" wp14:anchorId="6E83E1B3" wp14:editId="547688D0">
            <wp:extent cx="4197566" cy="1416123"/>
            <wp:effectExtent l="0" t="0" r="0" b="0"/>
            <wp:docPr id="4711276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27637" name="Picture 1" descr="A white background with black text&#10;&#10;Description automatically generated"/>
                    <pic:cNvPicPr/>
                  </pic:nvPicPr>
                  <pic:blipFill>
                    <a:blip r:embed="rId5"/>
                    <a:stretch>
                      <a:fillRect/>
                    </a:stretch>
                  </pic:blipFill>
                  <pic:spPr>
                    <a:xfrm>
                      <a:off x="0" y="0"/>
                      <a:ext cx="4197566" cy="1416123"/>
                    </a:xfrm>
                    <a:prstGeom prst="rect">
                      <a:avLst/>
                    </a:prstGeom>
                  </pic:spPr>
                </pic:pic>
              </a:graphicData>
            </a:graphic>
          </wp:inline>
        </w:drawing>
      </w:r>
    </w:p>
    <w:p w14:paraId="5D8438BF" w14:textId="63DBDB90" w:rsidR="00DA5782" w:rsidRDefault="00DA5782" w:rsidP="00A223BA">
      <w:pPr>
        <w:jc w:val="both"/>
        <w:rPr>
          <w:b/>
          <w:bCs/>
        </w:rPr>
      </w:pPr>
      <w:r w:rsidRPr="00E37E0F">
        <w:rPr>
          <w:b/>
          <w:bCs/>
        </w:rPr>
        <w:t xml:space="preserve">FPGA design for </w:t>
      </w:r>
      <w:r w:rsidR="00214F9E" w:rsidRPr="00E37E0F">
        <w:rPr>
          <w:b/>
          <w:bCs/>
        </w:rPr>
        <w:t>Zed board</w:t>
      </w:r>
    </w:p>
    <w:p w14:paraId="26C27A58" w14:textId="5C884049" w:rsidR="00E37E0F" w:rsidRPr="005E5EFD" w:rsidRDefault="00E37E0F" w:rsidP="00A223BA">
      <w:pPr>
        <w:jc w:val="both"/>
        <w:rPr>
          <w:b/>
          <w:bCs/>
          <w:sz w:val="32"/>
          <w:szCs w:val="32"/>
        </w:rPr>
      </w:pPr>
      <w:r w:rsidRPr="005E5EFD">
        <w:rPr>
          <w:b/>
          <w:bCs/>
          <w:sz w:val="32"/>
          <w:szCs w:val="32"/>
        </w:rPr>
        <w:t>Design and Implementation:</w:t>
      </w:r>
    </w:p>
    <w:p w14:paraId="6E3CC924" w14:textId="31DFB7C5" w:rsidR="00DA5782" w:rsidRDefault="00DA5782" w:rsidP="00A223BA">
      <w:pPr>
        <w:jc w:val="both"/>
      </w:pPr>
      <w:r>
        <w:t>Part-1</w:t>
      </w:r>
      <w:r>
        <w:br/>
        <w:t>The DRAM_read (DMA)</w:t>
      </w:r>
      <w:r w:rsidR="0018698F">
        <w:t>Direct Memory Access</w:t>
      </w:r>
      <w:r>
        <w:t xml:space="preserve"> </w:t>
      </w:r>
      <w:r w:rsidR="00EF6C23">
        <w:t>entity.</w:t>
      </w:r>
    </w:p>
    <w:p w14:paraId="79A1B555" w14:textId="724E7BCC" w:rsidR="00E37E0F" w:rsidRDefault="00E37E0F" w:rsidP="00A223BA">
      <w:pPr>
        <w:jc w:val="both"/>
      </w:pPr>
      <w:r>
        <w:t>This module is made connection between RAM and the User App.</w:t>
      </w:r>
      <w:r w:rsidR="0018698F">
        <w:t xml:space="preserve"> The input to the DMA interface is a ‘go’ signal after the go is asserted inside the DMA entity address generator will start. The data ‘dram_rd_data’ is the input to the DMA entity which is 32 bits of data and here the user app deals with 16 bits of data the data is divided </w:t>
      </w:r>
      <w:r w:rsidR="00EF6C23">
        <w:t>and flipped</w:t>
      </w:r>
      <w:r w:rsidR="0018698F">
        <w:t xml:space="preserve"> </w:t>
      </w:r>
      <w:r w:rsidR="00EF6C23">
        <w:t>into</w:t>
      </w:r>
      <w:r w:rsidR="0018698F">
        <w:t xml:space="preserve"> two parts</w:t>
      </w:r>
      <w:r w:rsidR="00EF6C23">
        <w:t>. The components include FIFO, Handshake, Address Generator and a counter.</w:t>
      </w:r>
    </w:p>
    <w:p w14:paraId="6F72176C" w14:textId="641E0A75" w:rsidR="00214F9E" w:rsidRDefault="00214F9E" w:rsidP="00A223BA">
      <w:pPr>
        <w:jc w:val="both"/>
      </w:pPr>
      <w:r w:rsidRPr="00214F9E">
        <w:rPr>
          <w:noProof/>
        </w:rPr>
        <w:lastRenderedPageBreak/>
        <w:drawing>
          <wp:inline distT="0" distB="0" distL="0" distR="0" wp14:anchorId="6F842216" wp14:editId="1CB52FCD">
            <wp:extent cx="5873750" cy="5372100"/>
            <wp:effectExtent l="0" t="0" r="0" b="0"/>
            <wp:docPr id="1681924273"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24273" name="Picture 1" descr="A paper with writing on it&#10;&#10;Description automatically generated"/>
                    <pic:cNvPicPr/>
                  </pic:nvPicPr>
                  <pic:blipFill>
                    <a:blip r:embed="rId6"/>
                    <a:stretch>
                      <a:fillRect/>
                    </a:stretch>
                  </pic:blipFill>
                  <pic:spPr>
                    <a:xfrm>
                      <a:off x="0" y="0"/>
                      <a:ext cx="5881098" cy="5378820"/>
                    </a:xfrm>
                    <a:prstGeom prst="rect">
                      <a:avLst/>
                    </a:prstGeom>
                  </pic:spPr>
                </pic:pic>
              </a:graphicData>
            </a:graphic>
          </wp:inline>
        </w:drawing>
      </w:r>
    </w:p>
    <w:p w14:paraId="6B0685C4" w14:textId="0CFE1A5D" w:rsidR="00EF6C23" w:rsidRDefault="00214F9E" w:rsidP="00A223BA">
      <w:pPr>
        <w:pStyle w:val="ListParagraph"/>
        <w:numPr>
          <w:ilvl w:val="0"/>
          <w:numId w:val="1"/>
        </w:numPr>
        <w:jc w:val="both"/>
      </w:pPr>
      <w:r w:rsidRPr="007811A6">
        <w:rPr>
          <w:b/>
          <w:bCs/>
        </w:rPr>
        <w:t>Address generator</w:t>
      </w:r>
      <w:r w:rsidR="00EF6C23" w:rsidRPr="007811A6">
        <w:rPr>
          <w:b/>
          <w:bCs/>
        </w:rPr>
        <w:t>:</w:t>
      </w:r>
      <w:r w:rsidR="00EF6C23">
        <w:br/>
        <w:t xml:space="preserve">This includes a state </w:t>
      </w:r>
      <w:r w:rsidR="009258D1">
        <w:t>machine</w:t>
      </w:r>
      <w:r w:rsidR="00EF6C23">
        <w:t xml:space="preserve"> and a counter which counts the addresses from the start address given by </w:t>
      </w:r>
      <w:r w:rsidR="009258D1">
        <w:t xml:space="preserve">the </w:t>
      </w:r>
      <w:r w:rsidR="00EF6C23">
        <w:t>user app</w:t>
      </w:r>
      <w:r w:rsidR="00025C32">
        <w:t xml:space="preserve"> and stall operation which is coming from the </w:t>
      </w:r>
      <w:r w:rsidR="0041005E">
        <w:t>program’s</w:t>
      </w:r>
      <w:r w:rsidR="00025C32">
        <w:t xml:space="preserve"> full signal from </w:t>
      </w:r>
      <w:r w:rsidR="0041005E">
        <w:t xml:space="preserve">the </w:t>
      </w:r>
      <w:r w:rsidR="00025C32">
        <w:t>FIFO entity.</w:t>
      </w:r>
    </w:p>
    <w:p w14:paraId="35C98E03" w14:textId="384443D3" w:rsidR="00214F9E" w:rsidRDefault="00214F9E" w:rsidP="00A223BA">
      <w:pPr>
        <w:pStyle w:val="ListParagraph"/>
        <w:numPr>
          <w:ilvl w:val="0"/>
          <w:numId w:val="1"/>
        </w:numPr>
        <w:jc w:val="both"/>
        <w:rPr>
          <w:b/>
          <w:bCs/>
        </w:rPr>
      </w:pPr>
      <w:r w:rsidRPr="00025C32">
        <w:rPr>
          <w:b/>
          <w:bCs/>
        </w:rPr>
        <w:t>FIFO</w:t>
      </w:r>
      <w:r w:rsidR="00025C32">
        <w:rPr>
          <w:b/>
          <w:bCs/>
        </w:rPr>
        <w:t>:</w:t>
      </w:r>
    </w:p>
    <w:p w14:paraId="203313F8" w14:textId="33608705" w:rsidR="00025C32" w:rsidRPr="00EB2C33" w:rsidRDefault="0041005E" w:rsidP="00A223BA">
      <w:pPr>
        <w:pStyle w:val="ListParagraph"/>
        <w:jc w:val="both"/>
        <w:rPr>
          <w:rFonts w:cstheme="minorHAnsi"/>
        </w:rPr>
      </w:pPr>
      <w:r w:rsidRPr="00EB2C33">
        <w:rPr>
          <w:rFonts w:cstheme="minorHAnsi"/>
        </w:rPr>
        <w:t xml:space="preserve">It is used to handle two clock domains dram clock and user app clock here the input is from the RAM the data is 32 bits and the output data is 16 bits to the user app </w:t>
      </w:r>
      <w:r w:rsidR="00EB2C33" w:rsidRPr="00EB2C33">
        <w:rPr>
          <w:rFonts w:cstheme="minorHAnsi"/>
        </w:rPr>
        <w:t>where</w:t>
      </w:r>
      <w:r w:rsidRPr="00EB2C33">
        <w:rPr>
          <w:rFonts w:cstheme="minorHAnsi"/>
        </w:rPr>
        <w:t xml:space="preserve"> the data input is flipped, </w:t>
      </w:r>
      <w:r w:rsidR="006C737F">
        <w:rPr>
          <w:rFonts w:cstheme="minorHAnsi"/>
        </w:rPr>
        <w:t xml:space="preserve">and </w:t>
      </w:r>
      <w:r w:rsidRPr="00EB2C33">
        <w:rPr>
          <w:rFonts w:cstheme="minorHAnsi"/>
        </w:rPr>
        <w:t xml:space="preserve">the read </w:t>
      </w:r>
      <w:r w:rsidR="00DA2C82">
        <w:rPr>
          <w:rFonts w:cstheme="minorHAnsi"/>
        </w:rPr>
        <w:t xml:space="preserve">is </w:t>
      </w:r>
      <w:r w:rsidR="00EB2C33" w:rsidRPr="00EB2C33">
        <w:rPr>
          <w:rFonts w:cstheme="minorHAnsi"/>
        </w:rPr>
        <w:t>enabled</w:t>
      </w:r>
      <w:r w:rsidRPr="00EB2C33">
        <w:rPr>
          <w:rFonts w:cstheme="minorHAnsi"/>
        </w:rPr>
        <w:t xml:space="preserve"> for the FIFO </w:t>
      </w:r>
      <w:r w:rsidR="00EB2C33" w:rsidRPr="00EB2C33">
        <w:rPr>
          <w:rFonts w:cstheme="minorHAnsi"/>
        </w:rPr>
        <w:t>depend on</w:t>
      </w:r>
      <w:r w:rsidRPr="00EB2C33">
        <w:rPr>
          <w:rFonts w:cstheme="minorHAnsi"/>
        </w:rPr>
        <w:t xml:space="preserve"> the empty signal of the FIFO and read enable d signal from the user app</w:t>
      </w:r>
      <w:r w:rsidR="00EB2C33" w:rsidRPr="00EB2C33">
        <w:rPr>
          <w:rFonts w:cstheme="minorHAnsi"/>
        </w:rPr>
        <w:t>. The FIFO incorporates a programmable full flag, activated when its capacity reaches 17 entries. When the number of available slots in the FIFO reduces to 17, the system restricts the acceptance of new data until there are a minimum of 2 additional free spaces. This programmable full flag addresses variations in delay between address generation and entry into the FIFO, ensuring efficient data handling.</w:t>
      </w:r>
    </w:p>
    <w:p w14:paraId="7046E507" w14:textId="66657A77" w:rsidR="00214F9E" w:rsidRPr="00DB3D55" w:rsidRDefault="00214F9E" w:rsidP="00A223BA">
      <w:pPr>
        <w:pStyle w:val="ListParagraph"/>
        <w:numPr>
          <w:ilvl w:val="0"/>
          <w:numId w:val="1"/>
        </w:numPr>
        <w:jc w:val="both"/>
        <w:rPr>
          <w:b/>
          <w:bCs/>
        </w:rPr>
      </w:pPr>
      <w:r w:rsidRPr="00DB3D55">
        <w:rPr>
          <w:b/>
          <w:bCs/>
        </w:rPr>
        <w:t>Handshake</w:t>
      </w:r>
    </w:p>
    <w:p w14:paraId="1E921035" w14:textId="4B3C35A4" w:rsidR="00DB3D55" w:rsidRDefault="00DB3D55" w:rsidP="00A223BA">
      <w:pPr>
        <w:pStyle w:val="ListParagraph"/>
        <w:jc w:val="both"/>
      </w:pPr>
      <w:r>
        <w:lastRenderedPageBreak/>
        <w:t xml:space="preserve">The purpose is handshake synchronizer to avoid metastability as the signals are crossing from the user domain to </w:t>
      </w:r>
      <w:r w:rsidR="00BD56E5">
        <w:t xml:space="preserve">the </w:t>
      </w:r>
      <w:r>
        <w:t xml:space="preserve">dram domain. The ‘go’ signal is inserted delays in send acknowledge, ‘start address’ and ‘size’ are stored in registers and when go is asserted the start address is given to </w:t>
      </w:r>
      <w:r w:rsidR="00BD56E5">
        <w:t xml:space="preserve">the </w:t>
      </w:r>
      <w:r>
        <w:t>address generator after getting acknowledgement for the ‘go’</w:t>
      </w:r>
      <w:r w:rsidR="00383A71">
        <w:t>.</w:t>
      </w:r>
    </w:p>
    <w:p w14:paraId="0CC01E52" w14:textId="15BD719B" w:rsidR="00214F9E" w:rsidRDefault="00214F9E" w:rsidP="00A223BA">
      <w:pPr>
        <w:pStyle w:val="ListParagraph"/>
        <w:numPr>
          <w:ilvl w:val="0"/>
          <w:numId w:val="1"/>
        </w:numPr>
        <w:jc w:val="both"/>
        <w:rPr>
          <w:b/>
          <w:bCs/>
        </w:rPr>
      </w:pPr>
      <w:r w:rsidRPr="007811A6">
        <w:rPr>
          <w:b/>
          <w:bCs/>
        </w:rPr>
        <w:t>Counter</w:t>
      </w:r>
    </w:p>
    <w:p w14:paraId="1156560D" w14:textId="666BE1C9" w:rsidR="00804109" w:rsidRPr="00804109" w:rsidRDefault="00804109" w:rsidP="00A223BA">
      <w:pPr>
        <w:pStyle w:val="ListParagraph"/>
        <w:jc w:val="both"/>
      </w:pPr>
      <w:r>
        <w:t xml:space="preserve">This entity is just a counter which counts from 0 to size number and after it reaches max size done is asserted, it depends on the </w:t>
      </w:r>
      <w:r w:rsidR="00AC07E4">
        <w:t>read-enabled</w:t>
      </w:r>
      <w:r>
        <w:t xml:space="preserve"> signal from the FIFO here the </w:t>
      </w:r>
      <w:proofErr w:type="spellStart"/>
      <w:r w:rsidR="00AC07E4">
        <w:t>out put</w:t>
      </w:r>
      <w:proofErr w:type="spellEnd"/>
      <w:r w:rsidR="00AC07E4">
        <w:t xml:space="preserve"> of </w:t>
      </w:r>
      <w:r w:rsidR="00BD56E5">
        <w:t xml:space="preserve">the </w:t>
      </w:r>
      <w:r w:rsidR="00AC07E4">
        <w:t xml:space="preserve">counter that is done is sent to reset the FIFO using the </w:t>
      </w:r>
      <w:r w:rsidR="00AC07E4" w:rsidRPr="006F3F34">
        <w:rPr>
          <w:b/>
          <w:bCs/>
        </w:rPr>
        <w:t>dual flop</w:t>
      </w:r>
      <w:r w:rsidR="00AC07E4">
        <w:t xml:space="preserve"> because it is crossing the clock domain to reset the FIFO.</w:t>
      </w:r>
    </w:p>
    <w:p w14:paraId="346F6237" w14:textId="03467C71" w:rsidR="00214F9E" w:rsidRDefault="00214F9E" w:rsidP="00A223BA">
      <w:pPr>
        <w:jc w:val="both"/>
      </w:pPr>
      <w:r>
        <w:t>Part-2</w:t>
      </w:r>
    </w:p>
    <w:p w14:paraId="7EC9A0E0" w14:textId="377B9E4C" w:rsidR="00214F9E" w:rsidRDefault="00214F9E" w:rsidP="00A223BA">
      <w:pPr>
        <w:jc w:val="both"/>
      </w:pPr>
      <w:r>
        <w:t>The Convolution</w:t>
      </w:r>
    </w:p>
    <w:p w14:paraId="137C2BE1" w14:textId="5A1FA647" w:rsidR="006D4B69" w:rsidRDefault="006D4B69" w:rsidP="00A223BA">
      <w:pPr>
        <w:jc w:val="both"/>
      </w:pPr>
      <w:r>
        <w:t xml:space="preserve">Here we will design the user app entity which has 2 main buffers that is </w:t>
      </w:r>
      <w:r w:rsidR="00A82E87">
        <w:t xml:space="preserve">a </w:t>
      </w:r>
      <w:r>
        <w:t xml:space="preserve">signal buffer or smart buffer and </w:t>
      </w:r>
      <w:r w:rsidR="00A82E87">
        <w:t xml:space="preserve">a </w:t>
      </w:r>
      <w:r>
        <w:t xml:space="preserve">kernel buffer along with this we will have a </w:t>
      </w:r>
      <w:r w:rsidR="004616BE">
        <w:t xml:space="preserve">memory map, delay </w:t>
      </w:r>
      <w:r w:rsidR="00F40572">
        <w:t xml:space="preserve">for the </w:t>
      </w:r>
      <w:r w:rsidR="004616BE">
        <w:t xml:space="preserve">pipeline, and </w:t>
      </w:r>
      <w:r>
        <w:t xml:space="preserve">pipeline controller used to compute the </w:t>
      </w:r>
      <w:r w:rsidR="00A82E87">
        <w:t>convolution</w:t>
      </w:r>
      <w:r>
        <w:t xml:space="preserve"> and produce the output </w:t>
      </w:r>
      <w:r w:rsidR="00A82E87">
        <w:t>consisting</w:t>
      </w:r>
      <w:r>
        <w:t xml:space="preserve"> of 39 bits it is then clipped to 16 bits </w:t>
      </w:r>
      <w:r w:rsidR="00A82E87">
        <w:t>output</w:t>
      </w:r>
      <w:r>
        <w:t xml:space="preserve"> in this way, If (38 </w:t>
      </w:r>
      <w:r w:rsidR="00A82E87">
        <w:t>down to</w:t>
      </w:r>
      <w:r>
        <w:t xml:space="preserve"> 16 is not zero </w:t>
      </w:r>
      <w:r w:rsidR="00A82E87">
        <w:t>then</w:t>
      </w:r>
      <w:r>
        <w:t xml:space="preserve"> output is all ones which </w:t>
      </w:r>
      <w:r w:rsidR="00A82E87">
        <w:t>are</w:t>
      </w:r>
      <w:r>
        <w:t xml:space="preserve"> 16 bits ones</w:t>
      </w:r>
      <w:r w:rsidR="00A82E87">
        <w:t>,</w:t>
      </w:r>
      <w:r>
        <w:t xml:space="preserve"> else the </w:t>
      </w:r>
      <w:r w:rsidR="00A82E87">
        <w:t>output</w:t>
      </w:r>
      <w:r>
        <w:t xml:space="preserve"> is clipped 15 </w:t>
      </w:r>
      <w:r w:rsidR="00A82E87">
        <w:t>down to</w:t>
      </w:r>
      <w:r>
        <w:t xml:space="preserve"> 0.</w:t>
      </w:r>
    </w:p>
    <w:p w14:paraId="04257741" w14:textId="25497B00" w:rsidR="00C271B2" w:rsidRDefault="00C271B2" w:rsidP="00A223BA">
      <w:pPr>
        <w:jc w:val="both"/>
      </w:pPr>
      <w:r w:rsidRPr="00214F9E">
        <w:rPr>
          <w:noProof/>
        </w:rPr>
        <w:drawing>
          <wp:inline distT="0" distB="0" distL="0" distR="0" wp14:anchorId="0F0083AC" wp14:editId="4672CBF5">
            <wp:extent cx="5964489" cy="4870450"/>
            <wp:effectExtent l="0" t="0" r="0" b="6350"/>
            <wp:docPr id="138169481"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9481" name="Picture 1" descr="A paper with writing on it&#10;&#10;Description automatically generated"/>
                    <pic:cNvPicPr/>
                  </pic:nvPicPr>
                  <pic:blipFill>
                    <a:blip r:embed="rId7"/>
                    <a:stretch>
                      <a:fillRect/>
                    </a:stretch>
                  </pic:blipFill>
                  <pic:spPr>
                    <a:xfrm>
                      <a:off x="0" y="0"/>
                      <a:ext cx="6060678" cy="4948996"/>
                    </a:xfrm>
                    <a:prstGeom prst="rect">
                      <a:avLst/>
                    </a:prstGeom>
                  </pic:spPr>
                </pic:pic>
              </a:graphicData>
            </a:graphic>
          </wp:inline>
        </w:drawing>
      </w:r>
    </w:p>
    <w:p w14:paraId="415EC812" w14:textId="3FA5B1F1" w:rsidR="00214F9E" w:rsidRDefault="00214F9E" w:rsidP="00A223BA">
      <w:pPr>
        <w:pStyle w:val="ListParagraph"/>
        <w:numPr>
          <w:ilvl w:val="0"/>
          <w:numId w:val="2"/>
        </w:numPr>
        <w:jc w:val="both"/>
        <w:rPr>
          <w:b/>
          <w:bCs/>
        </w:rPr>
      </w:pPr>
      <w:r w:rsidRPr="00A82E87">
        <w:rPr>
          <w:b/>
          <w:bCs/>
        </w:rPr>
        <w:lastRenderedPageBreak/>
        <w:t>Signal buffer</w:t>
      </w:r>
      <w:r w:rsidR="00A82E87">
        <w:rPr>
          <w:b/>
          <w:bCs/>
        </w:rPr>
        <w:t>:</w:t>
      </w:r>
    </w:p>
    <w:p w14:paraId="1B4C0DE7" w14:textId="7FDE8ED2" w:rsidR="00A82E87" w:rsidRDefault="00A82E87" w:rsidP="00A223BA">
      <w:pPr>
        <w:pStyle w:val="ListParagraph"/>
        <w:jc w:val="both"/>
      </w:pPr>
      <w:r>
        <w:t xml:space="preserve">Here this is implemented by using shift registers concepts. Here the data is input from the ram0_rd_data signal which is 16 bits from the dram_read entity </w:t>
      </w:r>
      <w:r w:rsidR="00D41D65">
        <w:t>and</w:t>
      </w:r>
      <w:r>
        <w:t xml:space="preserve"> the </w:t>
      </w:r>
      <w:r w:rsidR="001C11C0">
        <w:t>output</w:t>
      </w:r>
      <w:r>
        <w:t xml:space="preserve"> of the data </w:t>
      </w:r>
      <w:r w:rsidR="001C11C0">
        <w:t>sent</w:t>
      </w:r>
      <w:r>
        <w:t xml:space="preserve"> to </w:t>
      </w:r>
      <w:r w:rsidR="001C11C0">
        <w:t xml:space="preserve">the </w:t>
      </w:r>
      <w:r>
        <w:t xml:space="preserve">pipeline which is vectorized as 128 * 16 format here the elements are 128 </w:t>
      </w:r>
      <w:r w:rsidR="001C11C0">
        <w:t>words</w:t>
      </w:r>
      <w:r>
        <w:t xml:space="preserve"> and 16 bits. </w:t>
      </w:r>
      <w:r w:rsidR="001C11C0">
        <w:t>Here the counter is instantiated where the counter counts to 128 elements. Here</w:t>
      </w:r>
      <w:r>
        <w:t xml:space="preserve"> there is </w:t>
      </w:r>
      <w:r w:rsidR="001C11C0">
        <w:t xml:space="preserve">a </w:t>
      </w:r>
      <w:r>
        <w:t xml:space="preserve">controller available which indicates if </w:t>
      </w:r>
      <w:r w:rsidR="001C11C0">
        <w:t xml:space="preserve">the </w:t>
      </w:r>
      <w:r>
        <w:t xml:space="preserve">counter is less </w:t>
      </w:r>
      <w:r w:rsidR="001C11C0">
        <w:t>than</w:t>
      </w:r>
      <w:r>
        <w:t xml:space="preserve"> 128 than empty is asserted to ‘0’ </w:t>
      </w:r>
      <w:r w:rsidR="001C11C0">
        <w:t xml:space="preserve">otherwise ‘1’.If the count is 128 and </w:t>
      </w:r>
      <w:r w:rsidR="00D41D65">
        <w:t>reads</w:t>
      </w:r>
      <w:r w:rsidR="001C11C0">
        <w:t xml:space="preserve"> enabled is ‘0’ than full is ‘1’ otherwise ‘0’.</w:t>
      </w:r>
      <w:r w:rsidR="00821567">
        <w:t xml:space="preserve">Here read enable depends on ram1_wr_ready and </w:t>
      </w:r>
      <w:r w:rsidR="00A437B0">
        <w:t xml:space="preserve">not </w:t>
      </w:r>
      <w:r w:rsidR="00821567">
        <w:t>empty logic</w:t>
      </w:r>
    </w:p>
    <w:p w14:paraId="21C4F7C6" w14:textId="77777777" w:rsidR="001C11C0" w:rsidRPr="00A82E87" w:rsidRDefault="001C11C0" w:rsidP="00A223BA">
      <w:pPr>
        <w:pStyle w:val="ListParagraph"/>
        <w:jc w:val="both"/>
      </w:pPr>
    </w:p>
    <w:p w14:paraId="794A9E0A" w14:textId="0F8D878F" w:rsidR="00214F9E" w:rsidRDefault="00214F9E" w:rsidP="00A223BA">
      <w:pPr>
        <w:pStyle w:val="ListParagraph"/>
        <w:numPr>
          <w:ilvl w:val="0"/>
          <w:numId w:val="2"/>
        </w:numPr>
        <w:jc w:val="both"/>
        <w:rPr>
          <w:b/>
          <w:bCs/>
        </w:rPr>
      </w:pPr>
      <w:r w:rsidRPr="001C11C0">
        <w:rPr>
          <w:b/>
          <w:bCs/>
        </w:rPr>
        <w:t>Kernel buffer</w:t>
      </w:r>
      <w:r w:rsidR="001C11C0">
        <w:rPr>
          <w:b/>
          <w:bCs/>
        </w:rPr>
        <w:t>:</w:t>
      </w:r>
    </w:p>
    <w:p w14:paraId="24AE052B" w14:textId="6FCD4545" w:rsidR="00404CF5" w:rsidRDefault="001C11C0" w:rsidP="00A223BA">
      <w:pPr>
        <w:pStyle w:val="ListParagraph"/>
        <w:jc w:val="both"/>
      </w:pPr>
      <w:r>
        <w:t xml:space="preserve">This entity is similar to </w:t>
      </w:r>
      <w:r w:rsidR="00D41D65">
        <w:t xml:space="preserve">the </w:t>
      </w:r>
      <w:r>
        <w:t xml:space="preserve">signal buffer but here read enabled </w:t>
      </w:r>
      <w:r w:rsidR="00404CF5">
        <w:t>in the counter is</w:t>
      </w:r>
      <w:r w:rsidR="00D41D65">
        <w:t xml:space="preserve"> </w:t>
      </w:r>
      <w:r>
        <w:t>hard coded to ‘0’</w:t>
      </w:r>
      <w:r w:rsidR="00404CF5">
        <w:t xml:space="preserve"> and the read enabled of the buffer depends on ram1_wr_ready and </w:t>
      </w:r>
      <w:r w:rsidR="00A437B0">
        <w:t xml:space="preserve">not </w:t>
      </w:r>
      <w:r w:rsidR="00404CF5">
        <w:t>full logic</w:t>
      </w:r>
      <w:r w:rsidR="00EB6004">
        <w:t>.</w:t>
      </w:r>
    </w:p>
    <w:p w14:paraId="71759750" w14:textId="43090B60" w:rsidR="001C11C0" w:rsidRPr="001C11C0" w:rsidRDefault="001C11C0" w:rsidP="00A223BA">
      <w:pPr>
        <w:pStyle w:val="ListParagraph"/>
        <w:jc w:val="both"/>
        <w:rPr>
          <w:b/>
          <w:bCs/>
        </w:rPr>
      </w:pPr>
    </w:p>
    <w:p w14:paraId="7AEB41AE" w14:textId="42A379C6" w:rsidR="00214F9E" w:rsidRDefault="00821567" w:rsidP="00A223BA">
      <w:pPr>
        <w:pStyle w:val="ListParagraph"/>
        <w:numPr>
          <w:ilvl w:val="0"/>
          <w:numId w:val="2"/>
        </w:numPr>
        <w:jc w:val="both"/>
        <w:rPr>
          <w:b/>
          <w:bCs/>
        </w:rPr>
      </w:pPr>
      <w:r w:rsidRPr="00821567">
        <w:rPr>
          <w:b/>
          <w:bCs/>
        </w:rPr>
        <w:t>Memory map:</w:t>
      </w:r>
    </w:p>
    <w:p w14:paraId="381FCEB5" w14:textId="77777777" w:rsidR="00F34649" w:rsidRDefault="00821567" w:rsidP="00A223BA">
      <w:pPr>
        <w:pStyle w:val="ListParagraph"/>
        <w:jc w:val="both"/>
      </w:pPr>
      <w:r>
        <w:t xml:space="preserve">Here this module will give data to </w:t>
      </w:r>
      <w:r w:rsidR="0054790E">
        <w:t xml:space="preserve">the </w:t>
      </w:r>
      <w:r>
        <w:t>kernel buffer</w:t>
      </w:r>
      <w:r w:rsidR="00D41D65">
        <w:t xml:space="preserve"> and also gives the size value to ram0_rd_size which is signal size and 2* kernel size-1 and deal with ram1_wr_size which is kernel size and signal size -1</w:t>
      </w:r>
      <w:r w:rsidR="00F34649">
        <w:t>.</w:t>
      </w:r>
    </w:p>
    <w:p w14:paraId="11D61714" w14:textId="792FCF1A" w:rsidR="00821567" w:rsidRDefault="00F34649" w:rsidP="00A223BA">
      <w:pPr>
        <w:pStyle w:val="ListParagraph"/>
        <w:numPr>
          <w:ilvl w:val="0"/>
          <w:numId w:val="2"/>
        </w:numPr>
        <w:jc w:val="both"/>
        <w:rPr>
          <w:b/>
          <w:bCs/>
        </w:rPr>
      </w:pPr>
      <w:r w:rsidRPr="00F34649">
        <w:rPr>
          <w:b/>
          <w:bCs/>
        </w:rPr>
        <w:t>Valid delay logic:</w:t>
      </w:r>
    </w:p>
    <w:p w14:paraId="5713597F" w14:textId="14DE4C72" w:rsidR="00F34649" w:rsidRPr="00F34649" w:rsidRDefault="00F34649" w:rsidP="00A223BA">
      <w:pPr>
        <w:pStyle w:val="ListParagraph"/>
        <w:jc w:val="both"/>
      </w:pPr>
      <w:r>
        <w:t xml:space="preserve">Here </w:t>
      </w:r>
      <w:r w:rsidR="00AD6027">
        <w:t>input</w:t>
      </w:r>
      <w:r>
        <w:t xml:space="preserve"> depends on </w:t>
      </w:r>
      <w:r w:rsidRPr="00F34649">
        <w:t xml:space="preserve">ram1_wr_ready and (not </w:t>
      </w:r>
      <w:r>
        <w:t xml:space="preserve">signal </w:t>
      </w:r>
      <w:r w:rsidR="00A51DF0">
        <w:t>buffer</w:t>
      </w:r>
      <w:r w:rsidR="00A51DF0" w:rsidRPr="00F34649">
        <w:t xml:space="preserve"> empty</w:t>
      </w:r>
      <w:r w:rsidRPr="00F34649">
        <w:t>)</w:t>
      </w:r>
      <w:r>
        <w:t xml:space="preserve"> </w:t>
      </w:r>
      <w:r w:rsidR="00804322">
        <w:t xml:space="preserve">logic </w:t>
      </w:r>
      <w:r>
        <w:t xml:space="preserve">and also includes </w:t>
      </w:r>
      <w:r w:rsidR="00804322">
        <w:t xml:space="preserve">a </w:t>
      </w:r>
      <w:r>
        <w:t>delay of 8 cycles</w:t>
      </w:r>
      <w:r w:rsidR="00804322">
        <w:t xml:space="preserve"> because the </w:t>
      </w:r>
      <w:r w:rsidR="00A51DF0">
        <w:t>pipeline</w:t>
      </w:r>
      <w:r w:rsidR="00804322">
        <w:t xml:space="preserve"> took 8 cycles to get the output</w:t>
      </w:r>
      <w:r>
        <w:t xml:space="preserve"> and the output is </w:t>
      </w:r>
      <w:r w:rsidR="00804322">
        <w:t xml:space="preserve">valid signal for the </w:t>
      </w:r>
      <w:r w:rsidR="00804322" w:rsidRPr="00804322">
        <w:t>ram1_wr_valid</w:t>
      </w:r>
      <w:r w:rsidR="00804322">
        <w:t xml:space="preserve"> signal.</w:t>
      </w:r>
    </w:p>
    <w:p w14:paraId="1E98383F" w14:textId="77777777" w:rsidR="00214F9E" w:rsidRDefault="00214F9E" w:rsidP="00A223BA">
      <w:pPr>
        <w:jc w:val="both"/>
      </w:pPr>
    </w:p>
    <w:p w14:paraId="30830EFF" w14:textId="77777777" w:rsidR="000D0D40" w:rsidRDefault="000D0D40" w:rsidP="00A223BA">
      <w:pPr>
        <w:jc w:val="both"/>
      </w:pPr>
    </w:p>
    <w:p w14:paraId="5A7EB10B" w14:textId="77777777" w:rsidR="000D0D40" w:rsidRDefault="000D0D40" w:rsidP="00A223BA">
      <w:pPr>
        <w:jc w:val="both"/>
      </w:pPr>
    </w:p>
    <w:p w14:paraId="3E5C5DCA" w14:textId="77777777" w:rsidR="000D0D40" w:rsidRDefault="000D0D40" w:rsidP="00A223BA">
      <w:pPr>
        <w:jc w:val="both"/>
      </w:pPr>
    </w:p>
    <w:p w14:paraId="6ADDE07F" w14:textId="77777777" w:rsidR="000D0D40" w:rsidRDefault="000D0D40" w:rsidP="00A223BA">
      <w:pPr>
        <w:jc w:val="both"/>
      </w:pPr>
    </w:p>
    <w:p w14:paraId="0C28B2E0" w14:textId="77777777" w:rsidR="000D0D40" w:rsidRDefault="000D0D40" w:rsidP="00A223BA">
      <w:pPr>
        <w:jc w:val="both"/>
      </w:pPr>
    </w:p>
    <w:p w14:paraId="3ECB0EDC" w14:textId="77777777" w:rsidR="000D0D40" w:rsidRDefault="000D0D40" w:rsidP="00A223BA">
      <w:pPr>
        <w:jc w:val="both"/>
      </w:pPr>
    </w:p>
    <w:p w14:paraId="6EA1EC24" w14:textId="77777777" w:rsidR="000D0D40" w:rsidRDefault="000D0D40" w:rsidP="00A223BA">
      <w:pPr>
        <w:jc w:val="both"/>
      </w:pPr>
    </w:p>
    <w:p w14:paraId="26E94714" w14:textId="77777777" w:rsidR="000D0D40" w:rsidRDefault="000D0D40" w:rsidP="00A223BA">
      <w:pPr>
        <w:jc w:val="both"/>
      </w:pPr>
    </w:p>
    <w:p w14:paraId="0435CFB1" w14:textId="77777777" w:rsidR="000D0D40" w:rsidRDefault="000D0D40" w:rsidP="00A223BA">
      <w:pPr>
        <w:jc w:val="both"/>
      </w:pPr>
    </w:p>
    <w:p w14:paraId="41FBD699" w14:textId="77777777" w:rsidR="000D0D40" w:rsidRDefault="000D0D40" w:rsidP="00A223BA">
      <w:pPr>
        <w:jc w:val="both"/>
      </w:pPr>
    </w:p>
    <w:p w14:paraId="2B260001" w14:textId="77777777" w:rsidR="000D0D40" w:rsidRDefault="000D0D40" w:rsidP="00A223BA">
      <w:pPr>
        <w:jc w:val="both"/>
      </w:pPr>
    </w:p>
    <w:p w14:paraId="49E8F07A" w14:textId="77777777" w:rsidR="000D0D40" w:rsidRDefault="000D0D40" w:rsidP="00A223BA">
      <w:pPr>
        <w:jc w:val="both"/>
      </w:pPr>
    </w:p>
    <w:p w14:paraId="28909D64" w14:textId="77777777" w:rsidR="000D0D40" w:rsidRDefault="000D0D40" w:rsidP="00A223BA">
      <w:pPr>
        <w:jc w:val="both"/>
      </w:pPr>
    </w:p>
    <w:p w14:paraId="5515158D" w14:textId="77777777" w:rsidR="000D0D40" w:rsidRDefault="000D0D40" w:rsidP="00A223BA">
      <w:pPr>
        <w:jc w:val="both"/>
      </w:pPr>
    </w:p>
    <w:p w14:paraId="6D988814" w14:textId="7C211041" w:rsidR="00214F9E" w:rsidRPr="000D0D40" w:rsidRDefault="00214F9E" w:rsidP="00A223BA">
      <w:pPr>
        <w:jc w:val="both"/>
        <w:rPr>
          <w:b/>
          <w:bCs/>
          <w:sz w:val="32"/>
          <w:szCs w:val="32"/>
        </w:rPr>
      </w:pPr>
      <w:r w:rsidRPr="000D0D40">
        <w:rPr>
          <w:b/>
          <w:bCs/>
          <w:sz w:val="32"/>
          <w:szCs w:val="32"/>
        </w:rPr>
        <w:lastRenderedPageBreak/>
        <w:t>Results:</w:t>
      </w:r>
    </w:p>
    <w:p w14:paraId="2108DF43" w14:textId="02DFBA66" w:rsidR="00214F9E" w:rsidRPr="000D0D40" w:rsidRDefault="00214F9E" w:rsidP="00A223BA">
      <w:pPr>
        <w:jc w:val="both"/>
        <w:rPr>
          <w:b/>
          <w:bCs/>
        </w:rPr>
      </w:pPr>
      <w:r w:rsidRPr="000D0D40">
        <w:rPr>
          <w:b/>
          <w:bCs/>
        </w:rPr>
        <w:t>Dram (DMA)</w:t>
      </w:r>
    </w:p>
    <w:p w14:paraId="6BA4E373" w14:textId="477B6A8D" w:rsidR="003916A0" w:rsidRDefault="004E7EFA" w:rsidP="00A223BA">
      <w:pPr>
        <w:jc w:val="both"/>
      </w:pPr>
      <w:r w:rsidRPr="004E7EFA">
        <w:rPr>
          <w:noProof/>
        </w:rPr>
        <w:drawing>
          <wp:inline distT="0" distB="0" distL="0" distR="0" wp14:anchorId="5BF24415" wp14:editId="2D5D1D8F">
            <wp:extent cx="5632450" cy="3422796"/>
            <wp:effectExtent l="0" t="0" r="6350" b="6350"/>
            <wp:docPr id="20579184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18465" name="Picture 1" descr="A screen shot of a computer&#10;&#10;Description automatically generated"/>
                    <pic:cNvPicPr/>
                  </pic:nvPicPr>
                  <pic:blipFill>
                    <a:blip r:embed="rId8"/>
                    <a:stretch>
                      <a:fillRect/>
                    </a:stretch>
                  </pic:blipFill>
                  <pic:spPr>
                    <a:xfrm>
                      <a:off x="0" y="0"/>
                      <a:ext cx="5678276" cy="3450644"/>
                    </a:xfrm>
                    <a:prstGeom prst="rect">
                      <a:avLst/>
                    </a:prstGeom>
                  </pic:spPr>
                </pic:pic>
              </a:graphicData>
            </a:graphic>
          </wp:inline>
        </w:drawing>
      </w:r>
    </w:p>
    <w:p w14:paraId="52CF17A2" w14:textId="77777777" w:rsidR="0071563E" w:rsidRPr="0071563E" w:rsidRDefault="0071563E" w:rsidP="00A223BA">
      <w:pPr>
        <w:jc w:val="both"/>
      </w:pPr>
    </w:p>
    <w:p w14:paraId="34720419" w14:textId="7B28E9F9" w:rsidR="00214F9E" w:rsidRPr="000D0D40" w:rsidRDefault="00214F9E" w:rsidP="00A223BA">
      <w:pPr>
        <w:jc w:val="both"/>
        <w:rPr>
          <w:b/>
          <w:bCs/>
        </w:rPr>
      </w:pPr>
      <w:r w:rsidRPr="000D0D40">
        <w:rPr>
          <w:b/>
          <w:bCs/>
        </w:rPr>
        <w:t>Convolution</w:t>
      </w:r>
    </w:p>
    <w:p w14:paraId="32242ED7" w14:textId="138C29A9" w:rsidR="00A958A4" w:rsidRDefault="0071563E" w:rsidP="00A223BA">
      <w:pPr>
        <w:jc w:val="both"/>
      </w:pPr>
      <w:r w:rsidRPr="0071563E">
        <w:rPr>
          <w:noProof/>
        </w:rPr>
        <w:drawing>
          <wp:inline distT="0" distB="0" distL="0" distR="0" wp14:anchorId="3AE3C1BC" wp14:editId="0DEACE3F">
            <wp:extent cx="5943600" cy="3446780"/>
            <wp:effectExtent l="0" t="0" r="0" b="1270"/>
            <wp:docPr id="436248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48931" name="Picture 1" descr="A screenshot of a computer&#10;&#10;Description automatically generated"/>
                    <pic:cNvPicPr/>
                  </pic:nvPicPr>
                  <pic:blipFill>
                    <a:blip r:embed="rId9"/>
                    <a:stretch>
                      <a:fillRect/>
                    </a:stretch>
                  </pic:blipFill>
                  <pic:spPr>
                    <a:xfrm>
                      <a:off x="0" y="0"/>
                      <a:ext cx="5943600" cy="3446780"/>
                    </a:xfrm>
                    <a:prstGeom prst="rect">
                      <a:avLst/>
                    </a:prstGeom>
                  </pic:spPr>
                </pic:pic>
              </a:graphicData>
            </a:graphic>
          </wp:inline>
        </w:drawing>
      </w:r>
    </w:p>
    <w:p w14:paraId="0DD6CA3B" w14:textId="77777777" w:rsidR="00A958A4" w:rsidRDefault="00A958A4" w:rsidP="00A223BA">
      <w:pPr>
        <w:jc w:val="both"/>
      </w:pPr>
    </w:p>
    <w:p w14:paraId="77BCEC4F" w14:textId="77777777" w:rsidR="00D11FF6" w:rsidRPr="003916A0" w:rsidRDefault="00B27F3A" w:rsidP="00A223BA">
      <w:pPr>
        <w:jc w:val="both"/>
        <w:rPr>
          <w:b/>
          <w:bCs/>
          <w:sz w:val="32"/>
          <w:szCs w:val="32"/>
        </w:rPr>
      </w:pPr>
      <w:r w:rsidRPr="003916A0">
        <w:rPr>
          <w:b/>
          <w:bCs/>
          <w:sz w:val="32"/>
          <w:szCs w:val="32"/>
        </w:rPr>
        <w:t>Challenging</w:t>
      </w:r>
    </w:p>
    <w:p w14:paraId="1BD263F0" w14:textId="77777777" w:rsidR="00D11FF6" w:rsidRDefault="00D11FF6" w:rsidP="00A223BA">
      <w:pPr>
        <w:jc w:val="both"/>
      </w:pPr>
      <w:r>
        <w:t>1.</w:t>
      </w:r>
    </w:p>
    <w:p w14:paraId="4D355AFF" w14:textId="3B9476C4" w:rsidR="00D11FF6" w:rsidRDefault="00D11FF6" w:rsidP="00A223BA">
      <w:pPr>
        <w:jc w:val="both"/>
      </w:pPr>
      <w:r w:rsidRPr="00B27F3A">
        <w:rPr>
          <w:noProof/>
        </w:rPr>
        <w:drawing>
          <wp:inline distT="0" distB="0" distL="0" distR="0" wp14:anchorId="499D1E16" wp14:editId="72D26DEA">
            <wp:extent cx="5943600" cy="4712970"/>
            <wp:effectExtent l="0" t="0" r="0" b="0"/>
            <wp:docPr id="745997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97904" name="Picture 1" descr="A screenshot of a computer&#10;&#10;Description automatically generated"/>
                    <pic:cNvPicPr/>
                  </pic:nvPicPr>
                  <pic:blipFill>
                    <a:blip r:embed="rId10"/>
                    <a:stretch>
                      <a:fillRect/>
                    </a:stretch>
                  </pic:blipFill>
                  <pic:spPr>
                    <a:xfrm>
                      <a:off x="0" y="0"/>
                      <a:ext cx="5943600" cy="4712970"/>
                    </a:xfrm>
                    <a:prstGeom prst="rect">
                      <a:avLst/>
                    </a:prstGeom>
                  </pic:spPr>
                </pic:pic>
              </a:graphicData>
            </a:graphic>
          </wp:inline>
        </w:drawing>
      </w:r>
    </w:p>
    <w:p w14:paraId="7348C55C" w14:textId="77777777" w:rsidR="00D11FF6" w:rsidRDefault="00D11FF6" w:rsidP="00A223BA">
      <w:pPr>
        <w:jc w:val="both"/>
      </w:pPr>
    </w:p>
    <w:p w14:paraId="22474C1E" w14:textId="4EE42599" w:rsidR="00D11FF6" w:rsidRDefault="00D11FF6" w:rsidP="00A223BA">
      <w:pPr>
        <w:jc w:val="both"/>
      </w:pPr>
      <w:r>
        <w:t xml:space="preserve">I am confused about where to connect the reset signal in </w:t>
      </w:r>
      <w:proofErr w:type="spellStart"/>
      <w:r>
        <w:t>dram_clock</w:t>
      </w:r>
      <w:proofErr w:type="spellEnd"/>
      <w:r>
        <w:t xml:space="preserve"> or </w:t>
      </w:r>
      <w:proofErr w:type="spellStart"/>
      <w:r>
        <w:t>user_clock</w:t>
      </w:r>
      <w:proofErr w:type="spellEnd"/>
      <w:r>
        <w:t xml:space="preserve"> after using dual flop.</w:t>
      </w:r>
    </w:p>
    <w:p w14:paraId="13F7C32B" w14:textId="77777777" w:rsidR="0037408D" w:rsidRDefault="00D11FF6" w:rsidP="00A223BA">
      <w:pPr>
        <w:jc w:val="both"/>
        <w:rPr>
          <w:rFonts w:cstheme="minorHAnsi"/>
          <w:color w:val="000000" w:themeColor="text1"/>
        </w:rPr>
      </w:pPr>
      <w:r>
        <w:t>2.</w:t>
      </w:r>
      <w:r w:rsidR="00A958A4">
        <w:t xml:space="preserve"> </w:t>
      </w:r>
      <w:r w:rsidR="00A958A4" w:rsidRPr="00A958A4">
        <w:rPr>
          <w:rFonts w:ascii="Segoe UI" w:hAnsi="Segoe UI" w:cs="Segoe UI"/>
          <w:color w:val="374151"/>
        </w:rPr>
        <w:t xml:space="preserve"> </w:t>
      </w:r>
      <w:r w:rsidR="00A958A4" w:rsidRPr="00A958A4">
        <w:rPr>
          <w:rFonts w:cstheme="minorHAnsi"/>
          <w:color w:val="000000" w:themeColor="text1"/>
        </w:rPr>
        <w:t>During the initial bitstream generation, we achieved a single success, followed by a halt. Subsequent debugging revealed that we overlooked the need to reverse the data intended for the pipeline.</w:t>
      </w:r>
    </w:p>
    <w:p w14:paraId="6AC13AC7" w14:textId="68EFE3FF" w:rsidR="00B27F3A" w:rsidRPr="00DE6B4E" w:rsidRDefault="0037408D" w:rsidP="00A223BA">
      <w:pPr>
        <w:jc w:val="both"/>
      </w:pPr>
      <w:r>
        <w:rPr>
          <w:rFonts w:cstheme="minorHAnsi"/>
          <w:color w:val="000000" w:themeColor="text1"/>
        </w:rPr>
        <w:t xml:space="preserve">3. We forgot to modify the memory map in the convolve part so there were number of issues later overcome it. </w:t>
      </w:r>
      <w:r w:rsidR="00B27F3A">
        <w:br/>
      </w:r>
    </w:p>
    <w:p w14:paraId="7551F742" w14:textId="6B9EE181" w:rsidR="00B73B5B" w:rsidRPr="00B73B5B" w:rsidRDefault="00B73B5B" w:rsidP="00A223BA">
      <w:pPr>
        <w:jc w:val="both"/>
      </w:pPr>
      <w:r>
        <w:br/>
      </w:r>
    </w:p>
    <w:p w14:paraId="7618EFDF" w14:textId="77777777" w:rsidR="00821595" w:rsidRDefault="00821595" w:rsidP="00A223BA">
      <w:pPr>
        <w:jc w:val="both"/>
      </w:pPr>
    </w:p>
    <w:p w14:paraId="50ACC361" w14:textId="77777777" w:rsidR="00821595" w:rsidRPr="00821595" w:rsidRDefault="00821595" w:rsidP="00A223BA">
      <w:pPr>
        <w:jc w:val="both"/>
      </w:pPr>
    </w:p>
    <w:sectPr w:rsidR="00821595" w:rsidRPr="00821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953ED"/>
    <w:multiLevelType w:val="hybridMultilevel"/>
    <w:tmpl w:val="CD4EAD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AF05D8"/>
    <w:multiLevelType w:val="hybridMultilevel"/>
    <w:tmpl w:val="9190AC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1203665">
    <w:abstractNumId w:val="0"/>
  </w:num>
  <w:num w:numId="2" w16cid:durableId="9120871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07C"/>
    <w:rsid w:val="00025C32"/>
    <w:rsid w:val="00044CEB"/>
    <w:rsid w:val="000B2A33"/>
    <w:rsid w:val="000D0D40"/>
    <w:rsid w:val="000F1C50"/>
    <w:rsid w:val="00124576"/>
    <w:rsid w:val="0018698F"/>
    <w:rsid w:val="001C11C0"/>
    <w:rsid w:val="001E607C"/>
    <w:rsid w:val="00214F9E"/>
    <w:rsid w:val="00373F98"/>
    <w:rsid w:val="0037408D"/>
    <w:rsid w:val="00377F9F"/>
    <w:rsid w:val="00383A71"/>
    <w:rsid w:val="003916A0"/>
    <w:rsid w:val="00392842"/>
    <w:rsid w:val="00404CF5"/>
    <w:rsid w:val="0041005E"/>
    <w:rsid w:val="004616BE"/>
    <w:rsid w:val="004E46F4"/>
    <w:rsid w:val="004E7EFA"/>
    <w:rsid w:val="0054790E"/>
    <w:rsid w:val="005E5EFD"/>
    <w:rsid w:val="006663DB"/>
    <w:rsid w:val="006C737F"/>
    <w:rsid w:val="006D4B69"/>
    <w:rsid w:val="006F3F34"/>
    <w:rsid w:val="0071563E"/>
    <w:rsid w:val="007811A6"/>
    <w:rsid w:val="00804109"/>
    <w:rsid w:val="00804322"/>
    <w:rsid w:val="00821567"/>
    <w:rsid w:val="00821595"/>
    <w:rsid w:val="008A6525"/>
    <w:rsid w:val="008D08E0"/>
    <w:rsid w:val="009258D1"/>
    <w:rsid w:val="009F0240"/>
    <w:rsid w:val="00A223BA"/>
    <w:rsid w:val="00A437B0"/>
    <w:rsid w:val="00A51DF0"/>
    <w:rsid w:val="00A7598D"/>
    <w:rsid w:val="00A82E87"/>
    <w:rsid w:val="00A958A4"/>
    <w:rsid w:val="00AC07E4"/>
    <w:rsid w:val="00AD6027"/>
    <w:rsid w:val="00B10589"/>
    <w:rsid w:val="00B27F3A"/>
    <w:rsid w:val="00B73B5B"/>
    <w:rsid w:val="00BD24D8"/>
    <w:rsid w:val="00BD56E5"/>
    <w:rsid w:val="00C271B2"/>
    <w:rsid w:val="00C81F7B"/>
    <w:rsid w:val="00D11FF6"/>
    <w:rsid w:val="00D41D65"/>
    <w:rsid w:val="00D82072"/>
    <w:rsid w:val="00DA2C82"/>
    <w:rsid w:val="00DA5782"/>
    <w:rsid w:val="00DB3D55"/>
    <w:rsid w:val="00DE6B4E"/>
    <w:rsid w:val="00E101E5"/>
    <w:rsid w:val="00E37E0F"/>
    <w:rsid w:val="00EB2C33"/>
    <w:rsid w:val="00EB6004"/>
    <w:rsid w:val="00EF6C23"/>
    <w:rsid w:val="00F25C8D"/>
    <w:rsid w:val="00F34649"/>
    <w:rsid w:val="00F40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AF3262"/>
  <w15:chartTrackingRefBased/>
  <w15:docId w15:val="{1A161322-70C3-4D94-9359-0AE955E82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0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0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60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14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924</TotalTime>
  <Pages>7</Pages>
  <Words>935</Words>
  <Characters>4449</Characters>
  <Application>Microsoft Office Word</Application>
  <DocSecurity>0</DocSecurity>
  <Lines>114</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Reddy</dc:creator>
  <cp:keywords/>
  <dc:description/>
  <cp:lastModifiedBy>Dinesh Reddy</cp:lastModifiedBy>
  <cp:revision>91</cp:revision>
  <dcterms:created xsi:type="dcterms:W3CDTF">2023-12-09T04:33:00Z</dcterms:created>
  <dcterms:modified xsi:type="dcterms:W3CDTF">2023-12-10T16:26:00Z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1106233c-3cf9-49b8-9941-7281edd8c1ea</vt:lpwstr>
  </property>
</Properties>
</file>