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CAF08" w14:textId="1AC1AA0D" w:rsidR="00016E00" w:rsidRDefault="00981A95">
      <w:pPr>
        <w:spacing w:after="428"/>
        <w:ind w:left="-5"/>
      </w:pPr>
      <w:proofErr w:type="spellStart"/>
      <w:r>
        <w:t>C.Tharun</w:t>
      </w:r>
      <w:proofErr w:type="spellEnd"/>
      <w:r>
        <w:t xml:space="preserve"> </w:t>
      </w:r>
      <w:r w:rsidR="00000000">
        <w:t>(19</w:t>
      </w:r>
      <w:r>
        <w:t>2472309</w:t>
      </w:r>
      <w:r w:rsidR="00000000">
        <w:t xml:space="preserve">) </w:t>
      </w:r>
    </w:p>
    <w:p w14:paraId="1C13B5A0" w14:textId="77777777" w:rsidR="00016E00" w:rsidRDefault="00000000">
      <w:pPr>
        <w:ind w:left="-5"/>
      </w:pPr>
      <w:r>
        <w:t xml:space="preserve">EX -7SERIAL COMMUNICATION USING ARDUINO WITH PROTEUS </w:t>
      </w:r>
    </w:p>
    <w:p w14:paraId="3B2B8E5F" w14:textId="77777777" w:rsidR="00016E00" w:rsidRDefault="00000000">
      <w:pPr>
        <w:spacing w:after="63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3C18A95" wp14:editId="72EE44E0">
            <wp:extent cx="5938521" cy="2191385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8521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01A4C9" w14:textId="77777777" w:rsidR="00016E00" w:rsidRDefault="00000000">
      <w:pPr>
        <w:spacing w:after="64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9D541E8" wp14:editId="454E36ED">
            <wp:extent cx="5938521" cy="1737233"/>
            <wp:effectExtent l="0" t="0" r="0" b="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8521" cy="173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1B776F" w14:textId="77777777" w:rsidR="00016E00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49DED2D" wp14:editId="19A0B157">
            <wp:extent cx="5937885" cy="1964055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016E00">
      <w:pgSz w:w="12240" w:h="15840"/>
      <w:pgMar w:top="1440" w:right="1366" w:bottom="144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E00"/>
    <w:rsid w:val="00016E00"/>
    <w:rsid w:val="007225E9"/>
    <w:rsid w:val="00981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0F59F"/>
  <w15:docId w15:val="{7F3CF4D6-DD51-4E4B-862D-3366DCE35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83" w:line="295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Tharun Naidu</cp:lastModifiedBy>
  <cp:revision>2</cp:revision>
  <dcterms:created xsi:type="dcterms:W3CDTF">2026-08-13T03:01:00Z</dcterms:created>
  <dcterms:modified xsi:type="dcterms:W3CDTF">2026-08-13T03:01:00Z</dcterms:modified>
</cp:coreProperties>
</file>