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FC46" w14:textId="3052B632" w:rsidR="00233E7C" w:rsidRDefault="002B486D">
      <w:pPr>
        <w:ind w:left="-5"/>
      </w:pPr>
      <w:r>
        <w:t>C.Tharun</w:t>
      </w:r>
      <w:r w:rsidR="00000000">
        <w:t>(192</w:t>
      </w:r>
      <w:r>
        <w:t>472309</w:t>
      </w:r>
      <w:r w:rsidR="00000000">
        <w:t xml:space="preserve">) </w:t>
      </w:r>
    </w:p>
    <w:p w14:paraId="6CCEC957" w14:textId="77777777" w:rsidR="00233E7C" w:rsidRDefault="00000000">
      <w:pPr>
        <w:ind w:left="0" w:firstLine="0"/>
      </w:pPr>
      <w:r>
        <w:t xml:space="preserve"> </w:t>
      </w:r>
    </w:p>
    <w:p w14:paraId="540F0C7C" w14:textId="77777777" w:rsidR="00233E7C" w:rsidRDefault="00000000">
      <w:pPr>
        <w:ind w:left="-5"/>
      </w:pPr>
      <w:r>
        <w:t xml:space="preserve">EX-8 GAS SENSOR MQ-2 IN PROTEUS USING ARDUINO </w:t>
      </w:r>
    </w:p>
    <w:p w14:paraId="605ED0E1" w14:textId="77777777" w:rsidR="00233E7C" w:rsidRDefault="00000000">
      <w:pPr>
        <w:spacing w:after="645"/>
        <w:ind w:left="0" w:firstLine="0"/>
        <w:jc w:val="right"/>
      </w:pPr>
      <w:r>
        <w:rPr>
          <w:noProof/>
        </w:rPr>
        <w:drawing>
          <wp:inline distT="0" distB="0" distL="0" distR="0" wp14:anchorId="2B7A9A42" wp14:editId="197C948B">
            <wp:extent cx="5938521" cy="2290318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1" cy="22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802DCB" w14:textId="77777777" w:rsidR="00233E7C" w:rsidRDefault="00000000">
      <w:pPr>
        <w:spacing w:after="643"/>
        <w:ind w:left="0" w:firstLine="0"/>
        <w:jc w:val="right"/>
      </w:pPr>
      <w:r>
        <w:rPr>
          <w:noProof/>
        </w:rPr>
        <w:drawing>
          <wp:inline distT="0" distB="0" distL="0" distR="0" wp14:anchorId="5B5B65AC" wp14:editId="5C5854C5">
            <wp:extent cx="5938521" cy="195516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1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69875C" w14:textId="77777777" w:rsidR="00233E7C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43B8E8E0" wp14:editId="27CAB504">
            <wp:extent cx="5937759" cy="242570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759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33E7C">
      <w:pgSz w:w="12240" w:h="15840"/>
      <w:pgMar w:top="1440" w:right="1366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E7C"/>
    <w:rsid w:val="00233E7C"/>
    <w:rsid w:val="002B486D"/>
    <w:rsid w:val="0038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F074"/>
  <w15:docId w15:val="{51062F11-C9BA-42BC-A4C5-335B6BCAD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Tharun Naidu</cp:lastModifiedBy>
  <cp:revision>2</cp:revision>
  <dcterms:created xsi:type="dcterms:W3CDTF">2026-08-13T03:03:00Z</dcterms:created>
  <dcterms:modified xsi:type="dcterms:W3CDTF">2026-08-13T03:03:00Z</dcterms:modified>
</cp:coreProperties>
</file>