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B69F8" w14:textId="77777777" w:rsidR="00E4405D" w:rsidRPr="00E4405D" w:rsidRDefault="00000000" w:rsidP="00E4405D">
      <w:r>
        <w:pict w14:anchorId="3469FCD7">
          <v:rect id="_x0000_i1025" style="width:0;height:1.5pt" o:hralign="center" o:hrstd="t" o:hr="t" fillcolor="#a0a0a0" stroked="f"/>
        </w:pict>
      </w:r>
    </w:p>
    <w:p w14:paraId="3DBAA4B3" w14:textId="77777777" w:rsidR="00F94B2E" w:rsidRDefault="00F94B2E" w:rsidP="00E4405D">
      <w:r>
        <w:t xml:space="preserve">Hello everyone, </w:t>
      </w:r>
      <w:proofErr w:type="gramStart"/>
      <w:r>
        <w:t>Good</w:t>
      </w:r>
      <w:proofErr w:type="gramEnd"/>
      <w:r>
        <w:t xml:space="preserve"> afternoon!</w:t>
      </w:r>
    </w:p>
    <w:p w14:paraId="70C053E1" w14:textId="07308302" w:rsidR="00E4405D" w:rsidRPr="00E4405D" w:rsidRDefault="00455A7D" w:rsidP="00E4405D">
      <w:r>
        <w:t>Today I am presenting here the solution for a common issue with respect to use of AI.</w:t>
      </w:r>
      <w:r>
        <w:br/>
      </w:r>
      <w:r>
        <w:br/>
        <w:t>We all use AI in our daily life, especially in our work for documentation creation.</w:t>
      </w:r>
    </w:p>
    <w:p w14:paraId="4FE93A86" w14:textId="77777777" w:rsidR="0005327D" w:rsidRDefault="00E4405D" w:rsidP="0005327D">
      <w:r w:rsidRPr="00E4405D">
        <w:t>AI is very good at sounding right.</w:t>
      </w:r>
      <w:r w:rsidRPr="00E4405D">
        <w:br/>
      </w:r>
      <w:r w:rsidR="0005327D">
        <w:t>But technical documentation is not about sounding right… It causes real problems.</w:t>
      </w:r>
    </w:p>
    <w:p w14:paraId="58D934C8" w14:textId="3061225C" w:rsidR="0005327D" w:rsidRDefault="0005327D" w:rsidP="0005327D">
      <w:r>
        <w:t xml:space="preserve">Wrong workflows, wrong processes, feedback from end users, and </w:t>
      </w:r>
      <w:proofErr w:type="gramStart"/>
      <w:r>
        <w:t>people</w:t>
      </w:r>
      <w:proofErr w:type="gramEnd"/>
      <w:r>
        <w:t xml:space="preserve"> stop trusting </w:t>
      </w:r>
      <w:r>
        <w:t>us</w:t>
      </w:r>
      <w:r>
        <w:t>.</w:t>
      </w:r>
    </w:p>
    <w:p w14:paraId="5504B1F5" w14:textId="77777777" w:rsidR="0005327D" w:rsidRDefault="0005327D" w:rsidP="0005327D">
      <w:r>
        <w:t>The worst part is… most of the time, it still looks perfectly fine.</w:t>
      </w:r>
    </w:p>
    <w:p w14:paraId="1FE46262" w14:textId="77777777" w:rsidR="0005327D" w:rsidRDefault="0005327D" w:rsidP="0005327D"/>
    <w:p w14:paraId="54D70519" w14:textId="302BEB08" w:rsidR="00E4405D" w:rsidRPr="00E4405D" w:rsidRDefault="00E4405D" w:rsidP="0005327D">
      <w:r w:rsidRPr="00E4405D">
        <w:t>That’s exactly the problem we’re solving here.”</w:t>
      </w:r>
    </w:p>
    <w:p w14:paraId="0092AEA6" w14:textId="00811A18" w:rsidR="00E4405D" w:rsidRPr="00E4405D" w:rsidRDefault="00E4405D" w:rsidP="00E4405D">
      <w:r w:rsidRPr="00E4405D">
        <w:t>Because the challenge is not writing faster.</w:t>
      </w:r>
      <w:r w:rsidRPr="00E4405D">
        <w:br/>
        <w:t xml:space="preserve">It’s making sure what we write is </w:t>
      </w:r>
      <w:proofErr w:type="gramStart"/>
      <w:r w:rsidRPr="00E4405D">
        <w:t>actually true</w:t>
      </w:r>
      <w:proofErr w:type="gramEnd"/>
      <w:r w:rsidRPr="00E4405D">
        <w:t>.</w:t>
      </w:r>
    </w:p>
    <w:p w14:paraId="1642BB3F" w14:textId="77777777" w:rsidR="00E4405D" w:rsidRPr="00E4405D" w:rsidRDefault="00000000" w:rsidP="00E4405D">
      <w:r>
        <w:pict w14:anchorId="61158E5C">
          <v:rect id="_x0000_i1026" style="width:0;height:1.5pt" o:hralign="center" o:hrstd="t" o:hr="t" fillcolor="#a0a0a0" stroked="f"/>
        </w:pict>
      </w:r>
    </w:p>
    <w:p w14:paraId="1916286C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2 – Agenda (1.5 minutes)</w:t>
      </w:r>
    </w:p>
    <w:p w14:paraId="02196F9F" w14:textId="4F9198D6" w:rsidR="00E4405D" w:rsidRPr="00E4405D" w:rsidRDefault="00E4405D" w:rsidP="00E4405D">
      <w:r w:rsidRPr="00E4405D">
        <w:t>Let me quickly walk you through what we’ll cover.</w:t>
      </w:r>
    </w:p>
    <w:p w14:paraId="24DBE152" w14:textId="046316DB" w:rsidR="00E4405D" w:rsidRPr="00E4405D" w:rsidRDefault="00E4405D" w:rsidP="00E4405D">
      <w:r w:rsidRPr="00E4405D">
        <w:t>First, the real risk of using AI in documentation.</w:t>
      </w:r>
    </w:p>
    <w:p w14:paraId="225FCB9D" w14:textId="10E813D6" w:rsidR="00E4405D" w:rsidRPr="00E4405D" w:rsidRDefault="00E4405D" w:rsidP="00E4405D">
      <w:r w:rsidRPr="00E4405D">
        <w:t xml:space="preserve">Then why </w:t>
      </w:r>
      <w:proofErr w:type="gramStart"/>
      <w:r w:rsidRPr="00E4405D">
        <w:t>this</w:t>
      </w:r>
      <w:proofErr w:type="gramEnd"/>
      <w:r w:rsidRPr="00E4405D">
        <w:t xml:space="preserve"> </w:t>
      </w:r>
      <w:r w:rsidR="00863170">
        <w:t xml:space="preserve">affects </w:t>
      </w:r>
      <w:r w:rsidRPr="00E4405D">
        <w:t xml:space="preserve">us, as technical writers, </w:t>
      </w:r>
      <w:proofErr w:type="gramStart"/>
      <w:r w:rsidRPr="00E4405D">
        <w:t>than</w:t>
      </w:r>
      <w:proofErr w:type="gramEnd"/>
      <w:r w:rsidR="00863170">
        <w:t xml:space="preserve"> any</w:t>
      </w:r>
      <w:r w:rsidRPr="00E4405D">
        <w:t xml:space="preserve"> other roles.</w:t>
      </w:r>
    </w:p>
    <w:p w14:paraId="50131D70" w14:textId="77777777" w:rsidR="00E4405D" w:rsidRPr="00E4405D" w:rsidRDefault="00E4405D" w:rsidP="00E4405D">
      <w:r w:rsidRPr="00E4405D">
        <w:t>After that, we’ll look at why existing AI tools don’t really solve this.</w:t>
      </w:r>
    </w:p>
    <w:p w14:paraId="085D3A41" w14:textId="77777777" w:rsidR="00E4405D" w:rsidRPr="00E4405D" w:rsidRDefault="00E4405D" w:rsidP="00E4405D">
      <w:r w:rsidRPr="00E4405D">
        <w:t>Then I’ll introduce the core idea… governance instead of guessing.</w:t>
      </w:r>
    </w:p>
    <w:p w14:paraId="7B908243" w14:textId="77777777" w:rsidR="00E4405D" w:rsidRPr="00E4405D" w:rsidRDefault="00E4405D" w:rsidP="00E4405D">
      <w:r w:rsidRPr="00E4405D">
        <w:t xml:space="preserve">And finally, I’ll show you how it works in practice, and what </w:t>
      </w:r>
      <w:proofErr w:type="gramStart"/>
      <w:r w:rsidRPr="00E4405D">
        <w:t>actually changes</w:t>
      </w:r>
      <w:proofErr w:type="gramEnd"/>
      <w:r w:rsidRPr="00E4405D">
        <w:t>.”</w:t>
      </w:r>
    </w:p>
    <w:p w14:paraId="71E23C72" w14:textId="77777777" w:rsidR="00E4405D" w:rsidRPr="00E4405D" w:rsidRDefault="00000000" w:rsidP="00E4405D">
      <w:r>
        <w:pict w14:anchorId="1303397D">
          <v:rect id="_x0000_i1027" style="width:0;height:1.5pt" o:hralign="center" o:hrstd="t" o:hr="t" fillcolor="#a0a0a0" stroked="f"/>
        </w:pict>
      </w:r>
    </w:p>
    <w:p w14:paraId="0F35E837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3 – The Problem (3 minutes)</w:t>
      </w:r>
    </w:p>
    <w:p w14:paraId="221A30C4" w14:textId="5B407735" w:rsidR="00E4405D" w:rsidRPr="00E4405D" w:rsidRDefault="00E4405D" w:rsidP="00E4405D">
      <w:r w:rsidRPr="00E4405D">
        <w:t>Let’s get straight to the problem.</w:t>
      </w:r>
    </w:p>
    <w:p w14:paraId="61CD9E2D" w14:textId="59253304" w:rsidR="00E4405D" w:rsidRPr="00E4405D" w:rsidRDefault="008F5794" w:rsidP="00E4405D">
      <w:r>
        <w:t xml:space="preserve">We all know </w:t>
      </w:r>
      <w:r w:rsidR="00E4405D" w:rsidRPr="00E4405D">
        <w:t>AI is fluent</w:t>
      </w:r>
      <w:r w:rsidR="00B63C9A">
        <w:t xml:space="preserve"> and better </w:t>
      </w:r>
      <w:r w:rsidR="00E4405D" w:rsidRPr="00E4405D">
        <w:t>in terms of phrasing</w:t>
      </w:r>
      <w:r w:rsidR="00B63C9A">
        <w:t xml:space="preserve"> the content</w:t>
      </w:r>
      <w:r w:rsidR="00E4405D" w:rsidRPr="00E4405D">
        <w:t>.</w:t>
      </w:r>
    </w:p>
    <w:p w14:paraId="283A0F6C" w14:textId="1392F20C" w:rsidR="00E4405D" w:rsidRPr="00E4405D" w:rsidRDefault="00E4405D" w:rsidP="00E4405D">
      <w:r w:rsidRPr="00E4405D">
        <w:t xml:space="preserve">But </w:t>
      </w:r>
      <w:r w:rsidR="00B63C9A">
        <w:t xml:space="preserve">technical </w:t>
      </w:r>
      <w:r w:rsidRPr="00E4405D">
        <w:t>documentation needs to be correct. Not just fluent.</w:t>
      </w:r>
    </w:p>
    <w:p w14:paraId="70789A73" w14:textId="77777777" w:rsidR="008F5794" w:rsidRDefault="008F5794" w:rsidP="00E4405D"/>
    <w:p w14:paraId="6519B369" w14:textId="0322FE0B" w:rsidR="00E4405D" w:rsidRPr="00E4405D" w:rsidRDefault="00E4405D" w:rsidP="00E4405D">
      <w:r w:rsidRPr="00E4405D">
        <w:lastRenderedPageBreak/>
        <w:t xml:space="preserve">Here’s what </w:t>
      </w:r>
      <w:proofErr w:type="gramStart"/>
      <w:r w:rsidRPr="00E4405D">
        <w:t>actually happens</w:t>
      </w:r>
      <w:proofErr w:type="gramEnd"/>
      <w:r w:rsidRPr="00E4405D">
        <w:t xml:space="preserve"> in real use…</w:t>
      </w:r>
    </w:p>
    <w:p w14:paraId="2604C12D" w14:textId="45836291" w:rsidR="00E4405D" w:rsidRPr="00E4405D" w:rsidRDefault="00B63C9A" w:rsidP="00E4405D">
      <w:r>
        <w:t>When you</w:t>
      </w:r>
      <w:r w:rsidR="00E4405D" w:rsidRPr="00E4405D">
        <w:t xml:space="preserve"> give incomplete input</w:t>
      </w:r>
      <w:r>
        <w:t xml:space="preserve"> to </w:t>
      </w:r>
      <w:r w:rsidRPr="00E4405D">
        <w:t>AI</w:t>
      </w:r>
      <w:r w:rsidR="00E4405D" w:rsidRPr="00E4405D">
        <w:br/>
        <w:t>Which is normal</w:t>
      </w:r>
      <w:r>
        <w:t xml:space="preserve"> right</w:t>
      </w:r>
      <w:r w:rsidR="00E4405D" w:rsidRPr="00E4405D">
        <w:t xml:space="preserve">, because source content </w:t>
      </w:r>
      <w:r>
        <w:t xml:space="preserve">we receive </w:t>
      </w:r>
      <w:r w:rsidR="00E4405D" w:rsidRPr="00E4405D">
        <w:t>is never perfect.</w:t>
      </w:r>
    </w:p>
    <w:p w14:paraId="1F73A2C2" w14:textId="40E98FDA" w:rsidR="00E4405D" w:rsidRPr="00E4405D" w:rsidRDefault="00B63C9A" w:rsidP="00E4405D">
      <w:proofErr w:type="gramStart"/>
      <w:r>
        <w:t>So</w:t>
      </w:r>
      <w:proofErr w:type="gramEnd"/>
      <w:r>
        <w:t xml:space="preserve"> what AI do, </w:t>
      </w:r>
      <w:r w:rsidR="00E4405D" w:rsidRPr="00E4405D">
        <w:t>instead of stopping…</w:t>
      </w:r>
      <w:r w:rsidR="00E4405D" w:rsidRPr="00E4405D">
        <w:br/>
        <w:t>AI fills the gaps.</w:t>
      </w:r>
    </w:p>
    <w:p w14:paraId="3237A3ED" w14:textId="77777777" w:rsidR="00E4405D" w:rsidRPr="00E4405D" w:rsidRDefault="00E4405D" w:rsidP="00E4405D">
      <w:r w:rsidRPr="00E4405D">
        <w:t>It adds steps that were never written.</w:t>
      </w:r>
      <w:r w:rsidRPr="00E4405D">
        <w:br/>
        <w:t>It describes features that don’t exist.</w:t>
      </w:r>
      <w:r w:rsidRPr="00E4405D">
        <w:br/>
        <w:t>It ‘improves’ terminology and breaks consistency.</w:t>
      </w:r>
    </w:p>
    <w:p w14:paraId="1B987E76" w14:textId="357201A3" w:rsidR="00E4405D" w:rsidRPr="00E4405D" w:rsidRDefault="00E4405D" w:rsidP="00E4405D">
      <w:r w:rsidRPr="00E4405D">
        <w:t xml:space="preserve">And </w:t>
      </w:r>
      <w:r w:rsidR="00520A38">
        <w:t xml:space="preserve">sometimes </w:t>
      </w:r>
      <w:r w:rsidRPr="00E4405D">
        <w:t>it assumes workflows.</w:t>
      </w:r>
    </w:p>
    <w:p w14:paraId="443833A8" w14:textId="77777777" w:rsidR="00E4405D" w:rsidRPr="00E4405D" w:rsidRDefault="00E4405D" w:rsidP="00E4405D">
      <w:r w:rsidRPr="00E4405D">
        <w:t>Let me give you a simple example.</w:t>
      </w:r>
    </w:p>
    <w:p w14:paraId="250BD02A" w14:textId="77777777" w:rsidR="00E4405D" w:rsidRPr="00E4405D" w:rsidRDefault="00000000" w:rsidP="00E4405D">
      <w:r>
        <w:pict w14:anchorId="7DC1309F">
          <v:rect id="_x0000_i1028" style="width:0;height:1.5pt" o:hralign="center" o:hrstd="t" o:hr="t" fillcolor="#a0a0a0" stroked="f"/>
        </w:pict>
      </w:r>
    </w:p>
    <w:p w14:paraId="44C9EF3D" w14:textId="1AF1BB70" w:rsidR="00E4405D" w:rsidRPr="0030676E" w:rsidRDefault="00E4405D" w:rsidP="00E4405D">
      <w:pPr>
        <w:rPr>
          <w:b/>
          <w:bCs/>
        </w:rPr>
      </w:pPr>
      <w:r w:rsidRPr="00E4405D">
        <w:rPr>
          <w:b/>
          <w:bCs/>
        </w:rPr>
        <w:t>Slide 4 – Accountability (2.5 minutes)</w:t>
      </w:r>
    </w:p>
    <w:p w14:paraId="11EBE36F" w14:textId="77777777" w:rsidR="00E4405D" w:rsidRPr="00E4405D" w:rsidRDefault="00E4405D" w:rsidP="00E4405D">
      <w:r w:rsidRPr="00E4405D">
        <w:t>When documentation is wrong… nobody blames the AI. (pause)</w:t>
      </w:r>
    </w:p>
    <w:p w14:paraId="67F266FA" w14:textId="6879BB81" w:rsidR="00E4405D" w:rsidRPr="00E4405D" w:rsidRDefault="0030676E" w:rsidP="00E4405D">
      <w:r>
        <w:t>End users</w:t>
      </w:r>
      <w:r w:rsidR="00E4405D" w:rsidRPr="00E4405D">
        <w:t xml:space="preserve"> only see the final content.</w:t>
      </w:r>
      <w:r w:rsidR="00E4405D" w:rsidRPr="00E4405D">
        <w:br/>
        <w:t>They don’t see the prompt</w:t>
      </w:r>
      <w:r>
        <w:t xml:space="preserve"> we used</w:t>
      </w:r>
      <w:r w:rsidR="00E4405D" w:rsidRPr="00E4405D">
        <w:t>.</w:t>
      </w:r>
      <w:r w:rsidR="00E4405D" w:rsidRPr="00E4405D">
        <w:br/>
        <w:t>They don’t see what the AI assumed.</w:t>
      </w:r>
    </w:p>
    <w:p w14:paraId="5965627B" w14:textId="77777777" w:rsidR="00E4405D" w:rsidRPr="00E4405D" w:rsidRDefault="00E4405D" w:rsidP="00E4405D">
      <w:proofErr w:type="gramStart"/>
      <w:r w:rsidRPr="00E4405D">
        <w:t>So</w:t>
      </w:r>
      <w:proofErr w:type="gramEnd"/>
      <w:r w:rsidRPr="00E4405D">
        <w:t xml:space="preserve"> when something is incorrect…</w:t>
      </w:r>
    </w:p>
    <w:p w14:paraId="217FE479" w14:textId="77777777" w:rsidR="00E4405D" w:rsidRPr="00E4405D" w:rsidRDefault="00E4405D" w:rsidP="00E4405D">
      <w:r w:rsidRPr="00E4405D">
        <w:t>They don’t say ‘AI made a mistake’.</w:t>
      </w:r>
      <w:r w:rsidRPr="00E4405D">
        <w:br/>
        <w:t xml:space="preserve">They </w:t>
      </w:r>
      <w:proofErr w:type="gramStart"/>
      <w:r w:rsidRPr="00E4405D">
        <w:t>say</w:t>
      </w:r>
      <w:proofErr w:type="gramEnd"/>
      <w:r w:rsidRPr="00E4405D">
        <w:t xml:space="preserve"> ‘this documentation is wrong’.</w:t>
      </w:r>
    </w:p>
    <w:p w14:paraId="426CBCFD" w14:textId="3F8B75B7" w:rsidR="00E4405D" w:rsidRPr="00E4405D" w:rsidRDefault="00E4405D" w:rsidP="00E4405D">
      <w:r w:rsidRPr="00E4405D">
        <w:t xml:space="preserve">And that means… the responsibility falls on the </w:t>
      </w:r>
      <w:r w:rsidR="0030676E">
        <w:t xml:space="preserve">technical </w:t>
      </w:r>
      <w:r w:rsidRPr="00E4405D">
        <w:t>writer.</w:t>
      </w:r>
    </w:p>
    <w:p w14:paraId="609B173E" w14:textId="182617D8" w:rsidR="00E4405D" w:rsidRPr="00E4405D" w:rsidRDefault="00E4405D" w:rsidP="00E4405D">
      <w:r w:rsidRPr="00E4405D">
        <w:t>So, AI makes us faster.</w:t>
      </w:r>
    </w:p>
    <w:p w14:paraId="38D77D7D" w14:textId="7CE16AC8" w:rsidR="00E4405D" w:rsidRPr="00E4405D" w:rsidRDefault="00E4405D" w:rsidP="00E4405D">
      <w:r w:rsidRPr="00E4405D">
        <w:t xml:space="preserve">But </w:t>
      </w:r>
      <w:r w:rsidR="0030676E" w:rsidRPr="00E4405D">
        <w:t>responsibility</w:t>
      </w:r>
      <w:r w:rsidRPr="00E4405D">
        <w:t xml:space="preserve"> has not changed at all.</w:t>
      </w:r>
    </w:p>
    <w:p w14:paraId="51168B59" w14:textId="77777777" w:rsidR="00E4405D" w:rsidRPr="00E4405D" w:rsidRDefault="00000000" w:rsidP="00E4405D">
      <w:r>
        <w:pict w14:anchorId="77733726">
          <v:rect id="_x0000_i1029" style="width:0;height:1.5pt" o:hralign="center" o:hrstd="t" o:hr="t" fillcolor="#a0a0a0" stroked="f"/>
        </w:pict>
      </w:r>
    </w:p>
    <w:p w14:paraId="68ECAC66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5 – The Gap (2 minutes)</w:t>
      </w:r>
    </w:p>
    <w:p w14:paraId="5A9EA171" w14:textId="39048563" w:rsidR="00E4405D" w:rsidRPr="00E4405D" w:rsidRDefault="0030676E" w:rsidP="00E4405D">
      <w:r w:rsidRPr="0030676E">
        <w:t>Why existing AI tools don’t solve this</w:t>
      </w:r>
      <w:r w:rsidR="00E4405D" w:rsidRPr="00E4405D">
        <w:t>.</w:t>
      </w:r>
    </w:p>
    <w:p w14:paraId="12A44478" w14:textId="5017DBE2" w:rsidR="00E4405D" w:rsidRPr="00E4405D" w:rsidRDefault="00E4405D" w:rsidP="00E4405D">
      <w:r w:rsidRPr="00E4405D">
        <w:t>AI is designed to solve ambiguity.</w:t>
      </w:r>
    </w:p>
    <w:p w14:paraId="42E36FF5" w14:textId="4AE86281" w:rsidR="00E4405D" w:rsidRPr="00E4405D" w:rsidRDefault="0030676E" w:rsidP="00E4405D">
      <w:r>
        <w:t xml:space="preserve">When </w:t>
      </w:r>
      <w:r w:rsidR="00E4405D" w:rsidRPr="00E4405D">
        <w:t xml:space="preserve">AI </w:t>
      </w:r>
      <w:proofErr w:type="gramStart"/>
      <w:r>
        <w:t>get</w:t>
      </w:r>
      <w:proofErr w:type="gramEnd"/>
      <w:r>
        <w:t xml:space="preserve"> some missing</w:t>
      </w:r>
      <w:r w:rsidR="00E4405D" w:rsidRPr="00E4405D">
        <w:t xml:space="preserve"> information</w:t>
      </w:r>
      <w:r>
        <w:t>, it starts to fix it.</w:t>
      </w:r>
    </w:p>
    <w:p w14:paraId="163EC534" w14:textId="796C81CC" w:rsidR="00E4405D" w:rsidRPr="00E4405D" w:rsidRDefault="00E4405D" w:rsidP="00E4405D">
      <w:r w:rsidRPr="00E4405D">
        <w:t xml:space="preserve">But in </w:t>
      </w:r>
      <w:r w:rsidR="0030676E">
        <w:t xml:space="preserve">technical </w:t>
      </w:r>
      <w:r w:rsidRPr="00E4405D">
        <w:t>documentati</w:t>
      </w:r>
      <w:r w:rsidR="0030676E">
        <w:t>on, m</w:t>
      </w:r>
      <w:r w:rsidRPr="00E4405D">
        <w:t>issing information tells us something is incomplete.</w:t>
      </w:r>
    </w:p>
    <w:p w14:paraId="01201DD5" w14:textId="77777777" w:rsidR="00E4405D" w:rsidRPr="00E4405D" w:rsidRDefault="00E4405D" w:rsidP="00E4405D">
      <w:proofErr w:type="gramStart"/>
      <w:r w:rsidRPr="00E4405D">
        <w:lastRenderedPageBreak/>
        <w:t>So</w:t>
      </w:r>
      <w:proofErr w:type="gramEnd"/>
      <w:r w:rsidRPr="00E4405D">
        <w:t xml:space="preserve"> what should happen?</w:t>
      </w:r>
    </w:p>
    <w:p w14:paraId="482521DC" w14:textId="602AC760" w:rsidR="00E4405D" w:rsidRPr="00E4405D" w:rsidRDefault="00E4405D" w:rsidP="00E4405D">
      <w:r w:rsidRPr="00E4405D">
        <w:t>We should stop</w:t>
      </w:r>
      <w:r w:rsidR="0030676E">
        <w:t xml:space="preserve"> and ask</w:t>
      </w:r>
      <w:r w:rsidRPr="00E4405D">
        <w:t xml:space="preserve"> question.</w:t>
      </w:r>
      <w:r w:rsidRPr="00E4405D">
        <w:br/>
        <w:t>We should clarify</w:t>
      </w:r>
      <w:r w:rsidR="0030676E">
        <w:t xml:space="preserve"> before proceeding.</w:t>
      </w:r>
    </w:p>
    <w:p w14:paraId="5390D894" w14:textId="77777777" w:rsidR="00E4405D" w:rsidRPr="00E4405D" w:rsidRDefault="00E4405D" w:rsidP="00E4405D">
      <w:r w:rsidRPr="00E4405D">
        <w:t>But AI does the opposite.</w:t>
      </w:r>
    </w:p>
    <w:p w14:paraId="76D17B08" w14:textId="648C9E83" w:rsidR="00E4405D" w:rsidRPr="00E4405D" w:rsidRDefault="00E4405D" w:rsidP="00E4405D">
      <w:r w:rsidRPr="00E4405D">
        <w:t>It continues</w:t>
      </w:r>
      <w:r w:rsidR="0030676E">
        <w:t xml:space="preserve"> and fills</w:t>
      </w:r>
      <w:r w:rsidRPr="00E4405D">
        <w:t xml:space="preserve"> the gap.</w:t>
      </w:r>
    </w:p>
    <w:p w14:paraId="5D69D6DE" w14:textId="06390402" w:rsidR="00E4405D" w:rsidRPr="00E4405D" w:rsidRDefault="00E4405D" w:rsidP="00E4405D">
      <w:r w:rsidRPr="00E4405D">
        <w:t>And that’s why existing tools don’t solve this problem.</w:t>
      </w:r>
    </w:p>
    <w:p w14:paraId="4064F151" w14:textId="77777777" w:rsidR="00E4405D" w:rsidRPr="00E4405D" w:rsidRDefault="00000000" w:rsidP="00E4405D">
      <w:r>
        <w:pict w14:anchorId="1A17A285">
          <v:rect id="_x0000_i1030" style="width:0;height:1.5pt" o:hralign="center" o:hrstd="t" o:hr="t" fillcolor="#a0a0a0" stroked="f"/>
        </w:pict>
      </w:r>
    </w:p>
    <w:p w14:paraId="7B8A9520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6 – The Solution (2 minutes)</w:t>
      </w:r>
    </w:p>
    <w:p w14:paraId="104D4A7D" w14:textId="7DEE2531" w:rsidR="00E4405D" w:rsidRPr="00E4405D" w:rsidRDefault="00E4405D" w:rsidP="00E4405D">
      <w:r w:rsidRPr="00E4405D">
        <w:t>“</w:t>
      </w:r>
      <w:proofErr w:type="gramStart"/>
      <w:r w:rsidR="006478E1" w:rsidRPr="00E4405D">
        <w:t>So</w:t>
      </w:r>
      <w:proofErr w:type="gramEnd"/>
      <w:r w:rsidR="006478E1" w:rsidRPr="00E4405D">
        <w:t xml:space="preserve"> </w:t>
      </w:r>
      <w:r w:rsidR="006478E1">
        <w:t>the</w:t>
      </w:r>
      <w:r w:rsidR="008E350A">
        <w:t xml:space="preserve"> idea is </w:t>
      </w:r>
      <w:r w:rsidRPr="00E4405D">
        <w:t>instead of trying to make AI smarte</w:t>
      </w:r>
      <w:r w:rsidR="008E350A">
        <w:t>r w</w:t>
      </w:r>
      <w:r w:rsidRPr="00E4405D">
        <w:t xml:space="preserve">e change the rules. </w:t>
      </w:r>
    </w:p>
    <w:p w14:paraId="002F5C34" w14:textId="5D70CB7C" w:rsidR="00E4405D" w:rsidRPr="00E4405D" w:rsidRDefault="006478E1" w:rsidP="00E4405D">
      <w:r>
        <w:t>Which means, w</w:t>
      </w:r>
      <w:r w:rsidR="00E4405D" w:rsidRPr="00E4405D">
        <w:t>e control when AI is allowed to act.</w:t>
      </w:r>
    </w:p>
    <w:p w14:paraId="33F0F29C" w14:textId="77777777" w:rsidR="00E4405D" w:rsidRPr="00E4405D" w:rsidRDefault="00E4405D" w:rsidP="00E4405D">
      <w:r w:rsidRPr="00E4405D">
        <w:t>That’s the idea behind this orchestrator.</w:t>
      </w:r>
    </w:p>
    <w:p w14:paraId="3D981B99" w14:textId="51CBE3CA" w:rsidR="00E4405D" w:rsidRPr="00E4405D" w:rsidRDefault="00E4405D" w:rsidP="00E4405D">
      <w:r w:rsidRPr="00E4405D">
        <w:t>Before anything is generated</w:t>
      </w:r>
      <w:r w:rsidR="008E350A">
        <w:t xml:space="preserve"> by AI </w:t>
      </w:r>
      <w:r w:rsidRPr="00E4405D">
        <w:t>we</w:t>
      </w:r>
      <w:r w:rsidR="008E350A">
        <w:t xml:space="preserve"> do</w:t>
      </w:r>
      <w:r w:rsidRPr="00E4405D">
        <w:t xml:space="preserve"> a gap analysis.</w:t>
      </w:r>
    </w:p>
    <w:p w14:paraId="0F67850A" w14:textId="143C9ADB" w:rsidR="00E4405D" w:rsidRPr="00E4405D" w:rsidRDefault="00E4405D" w:rsidP="00E4405D">
      <w:r w:rsidRPr="00E4405D">
        <w:t>We identify what is missing</w:t>
      </w:r>
      <w:r w:rsidR="008E350A">
        <w:t xml:space="preserve"> and </w:t>
      </w:r>
      <w:r w:rsidRPr="00E4405D">
        <w:t>resolve what we can.</w:t>
      </w:r>
      <w:r w:rsidRPr="00E4405D">
        <w:br/>
        <w:t>A</w:t>
      </w:r>
      <w:r w:rsidR="00CA44C4">
        <w:t>lso</w:t>
      </w:r>
      <w:r w:rsidRPr="00E4405D">
        <w:t xml:space="preserve"> we track what is unknown.</w:t>
      </w:r>
    </w:p>
    <w:p w14:paraId="03286344" w14:textId="77777777" w:rsidR="00E4405D" w:rsidRPr="00E4405D" w:rsidRDefault="00000000" w:rsidP="00E4405D">
      <w:r>
        <w:pict w14:anchorId="17C28995">
          <v:rect id="_x0000_i1031" style="width:0;height:1.5pt" o:hralign="center" o:hrstd="t" o:hr="t" fillcolor="#a0a0a0" stroked="f"/>
        </w:pict>
      </w:r>
    </w:p>
    <w:p w14:paraId="3F74E4B2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7 – Workflow Part 1 (2.5 minutes)</w:t>
      </w:r>
    </w:p>
    <w:p w14:paraId="15897CDC" w14:textId="5A0CAC94" w:rsidR="00AA4AA0" w:rsidRDefault="00AA4AA0" w:rsidP="00E4405D">
      <w:r>
        <w:t>This is basically a web application.</w:t>
      </w:r>
    </w:p>
    <w:p w14:paraId="027654F7" w14:textId="2921ECE3" w:rsidR="00E4405D" w:rsidRPr="00E4405D" w:rsidRDefault="00E4405D" w:rsidP="00E4405D">
      <w:r w:rsidRPr="00E4405D">
        <w:t>“Let’s look at how this works.</w:t>
      </w:r>
    </w:p>
    <w:p w14:paraId="10A6391D" w14:textId="77777777" w:rsidR="00E4405D" w:rsidRPr="00E4405D" w:rsidRDefault="00E4405D" w:rsidP="00E4405D">
      <w:r w:rsidRPr="00E4405D">
        <w:t>You start with your source content.</w:t>
      </w:r>
      <w:r w:rsidRPr="00E4405D">
        <w:br/>
        <w:t>This can be messy. Notes, drafts, anything.</w:t>
      </w:r>
    </w:p>
    <w:p w14:paraId="53E9B58C" w14:textId="77777777" w:rsidR="00E4405D" w:rsidRPr="00E4405D" w:rsidRDefault="00E4405D" w:rsidP="00E4405D">
      <w:r w:rsidRPr="00E4405D">
        <w:t>Then you select the document type.</w:t>
      </w:r>
    </w:p>
    <w:p w14:paraId="47E6AC8D" w14:textId="77777777" w:rsidR="00E4405D" w:rsidRPr="00E4405D" w:rsidRDefault="00E4405D" w:rsidP="00E4405D">
      <w:r w:rsidRPr="00E4405D">
        <w:t>This is important… because structure matters.</w:t>
      </w:r>
    </w:p>
    <w:p w14:paraId="77767E40" w14:textId="77777777" w:rsidR="00E4405D" w:rsidRPr="00E4405D" w:rsidRDefault="00E4405D" w:rsidP="00E4405D">
      <w:r w:rsidRPr="00E4405D">
        <w:t>Next, you get a template.</w:t>
      </w:r>
      <w:r w:rsidRPr="00E4405D">
        <w:br/>
        <w:t>You adjust it if needed.</w:t>
      </w:r>
    </w:p>
    <w:p w14:paraId="17D66612" w14:textId="77777777" w:rsidR="00E4405D" w:rsidRPr="00E4405D" w:rsidRDefault="00E4405D" w:rsidP="00E4405D">
      <w:r w:rsidRPr="00E4405D">
        <w:t>And then comes the key step…</w:t>
      </w:r>
    </w:p>
    <w:p w14:paraId="17168E18" w14:textId="77777777" w:rsidR="00E4405D" w:rsidRPr="00E4405D" w:rsidRDefault="00E4405D" w:rsidP="00E4405D">
      <w:r w:rsidRPr="00E4405D">
        <w:t>Clarification questions.</w:t>
      </w:r>
    </w:p>
    <w:p w14:paraId="5755E21E" w14:textId="77777777" w:rsidR="00E4405D" w:rsidRPr="00E4405D" w:rsidRDefault="00E4405D" w:rsidP="00E4405D">
      <w:r w:rsidRPr="00E4405D">
        <w:t>This is where the system forces you to think.</w:t>
      </w:r>
    </w:p>
    <w:p w14:paraId="14D089F8" w14:textId="77777777" w:rsidR="00E4405D" w:rsidRPr="00E4405D" w:rsidRDefault="00E4405D" w:rsidP="00E4405D">
      <w:r w:rsidRPr="00E4405D">
        <w:lastRenderedPageBreak/>
        <w:t>What is missing?</w:t>
      </w:r>
      <w:r w:rsidRPr="00E4405D">
        <w:br/>
        <w:t>What is unclear?</w:t>
      </w:r>
      <w:r w:rsidRPr="00E4405D">
        <w:br/>
        <w:t>What are we assuming?</w:t>
      </w:r>
    </w:p>
    <w:p w14:paraId="1F49A63E" w14:textId="77777777" w:rsidR="00E4405D" w:rsidRPr="00E4405D" w:rsidRDefault="00E4405D" w:rsidP="00E4405D">
      <w:r w:rsidRPr="00E4405D">
        <w:t>Instead of hiding gaps…</w:t>
      </w:r>
      <w:r w:rsidRPr="00E4405D">
        <w:br/>
        <w:t>we make them visible.”</w:t>
      </w:r>
    </w:p>
    <w:p w14:paraId="677B665F" w14:textId="77777777" w:rsidR="00E4405D" w:rsidRPr="00E4405D" w:rsidRDefault="00000000" w:rsidP="00E4405D">
      <w:r>
        <w:pict w14:anchorId="1D24D4A0">
          <v:rect id="_x0000_i1032" style="width:0;height:1.5pt" o:hralign="center" o:hrstd="t" o:hr="t" fillcolor="#a0a0a0" stroked="f"/>
        </w:pict>
      </w:r>
    </w:p>
    <w:p w14:paraId="04134027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8 – Workflow Part 2 (2.5 minutes)</w:t>
      </w:r>
    </w:p>
    <w:p w14:paraId="7190D262" w14:textId="77777777" w:rsidR="00E4405D" w:rsidRPr="00E4405D" w:rsidRDefault="00E4405D" w:rsidP="00E4405D">
      <w:r w:rsidRPr="00E4405D">
        <w:t>“Once that’s done…</w:t>
      </w:r>
    </w:p>
    <w:p w14:paraId="5BE3FEF9" w14:textId="77777777" w:rsidR="00E4405D" w:rsidRPr="00E4405D" w:rsidRDefault="00E4405D" w:rsidP="00E4405D">
      <w:r w:rsidRPr="00E4405D">
        <w:t>You generate a governed prompt.</w:t>
      </w:r>
    </w:p>
    <w:p w14:paraId="54B97C95" w14:textId="77777777" w:rsidR="00E4405D" w:rsidRPr="00E4405D" w:rsidRDefault="00E4405D" w:rsidP="00E4405D">
      <w:r w:rsidRPr="00E4405D">
        <w:t>This is not a normal prompt.</w:t>
      </w:r>
      <w:r w:rsidRPr="00E4405D">
        <w:br/>
        <w:t>It enforces strict rules.</w:t>
      </w:r>
    </w:p>
    <w:p w14:paraId="6AED5012" w14:textId="77777777" w:rsidR="00E4405D" w:rsidRPr="00E4405D" w:rsidRDefault="00E4405D" w:rsidP="00E4405D">
      <w:r w:rsidRPr="00E4405D">
        <w:t>No invention.</w:t>
      </w:r>
      <w:r w:rsidRPr="00E4405D">
        <w:br/>
        <w:t>No assumption.</w:t>
      </w:r>
      <w:r w:rsidRPr="00E4405D">
        <w:br/>
        <w:t>No creative filling.</w:t>
      </w:r>
    </w:p>
    <w:p w14:paraId="2D25AA9E" w14:textId="77777777" w:rsidR="00E4405D" w:rsidRPr="00E4405D" w:rsidRDefault="00E4405D" w:rsidP="00E4405D">
      <w:r w:rsidRPr="00E4405D">
        <w:t>Then you use any AI tool you want.</w:t>
      </w:r>
    </w:p>
    <w:p w14:paraId="190F2E6A" w14:textId="77777777" w:rsidR="00E4405D" w:rsidRPr="00E4405D" w:rsidRDefault="00E4405D" w:rsidP="00E4405D">
      <w:r w:rsidRPr="00E4405D">
        <w:t>Now the behavior changes completely.</w:t>
      </w:r>
    </w:p>
    <w:p w14:paraId="76746921" w14:textId="77777777" w:rsidR="00E4405D" w:rsidRPr="00E4405D" w:rsidRDefault="00E4405D" w:rsidP="00E4405D">
      <w:r w:rsidRPr="00E4405D">
        <w:t>The AI follows the source.</w:t>
      </w:r>
      <w:r w:rsidRPr="00E4405D">
        <w:br/>
        <w:t>It uses only defined terms.</w:t>
      </w:r>
      <w:r w:rsidRPr="00E4405D">
        <w:br/>
        <w:t>And when something is unclear… it stops or flags it.</w:t>
      </w:r>
    </w:p>
    <w:p w14:paraId="6AF201E9" w14:textId="77777777" w:rsidR="00E4405D" w:rsidRPr="00E4405D" w:rsidRDefault="00E4405D" w:rsidP="00E4405D">
      <w:r w:rsidRPr="00E4405D">
        <w:t>Then you validate the output.</w:t>
      </w:r>
    </w:p>
    <w:p w14:paraId="61402946" w14:textId="77777777" w:rsidR="00E4405D" w:rsidRPr="00E4405D" w:rsidRDefault="00E4405D" w:rsidP="00E4405D">
      <w:r w:rsidRPr="00E4405D">
        <w:t>Compare it with the source.</w:t>
      </w:r>
      <w:r w:rsidRPr="00E4405D">
        <w:br/>
        <w:t>Check for differences.</w:t>
      </w:r>
    </w:p>
    <w:p w14:paraId="757C5657" w14:textId="77777777" w:rsidR="00E4405D" w:rsidRPr="00E4405D" w:rsidRDefault="00E4405D" w:rsidP="00E4405D">
      <w:r w:rsidRPr="00E4405D">
        <w:t>And iterate if needed.</w:t>
      </w:r>
    </w:p>
    <w:p w14:paraId="3E0947BC" w14:textId="77777777" w:rsidR="00E4405D" w:rsidRPr="00E4405D" w:rsidRDefault="00E4405D" w:rsidP="00E4405D">
      <w:r w:rsidRPr="00E4405D">
        <w:t>So instead of trusting the AI…</w:t>
      </w:r>
      <w:r w:rsidRPr="00E4405D">
        <w:br/>
        <w:t>you control it.”</w:t>
      </w:r>
    </w:p>
    <w:p w14:paraId="0511C227" w14:textId="77777777" w:rsidR="00E4405D" w:rsidRPr="00E4405D" w:rsidRDefault="00000000" w:rsidP="00E4405D">
      <w:r>
        <w:pict w14:anchorId="28FDBA25">
          <v:rect id="_x0000_i1033" style="width:0;height:1.5pt" o:hralign="center" o:hrstd="t" o:hr="t" fillcolor="#a0a0a0" stroked="f"/>
        </w:pict>
      </w:r>
    </w:p>
    <w:p w14:paraId="36495070" w14:textId="77777777" w:rsidR="00F94B2E" w:rsidRDefault="00F94B2E" w:rsidP="00403153">
      <w:pPr>
        <w:rPr>
          <w:rFonts w:ascii="Segoe UI Emoji" w:hAnsi="Segoe UI Emoji" w:cs="Segoe UI Emoji"/>
          <w:b/>
          <w:bCs/>
        </w:rPr>
      </w:pPr>
    </w:p>
    <w:p w14:paraId="4815734C" w14:textId="77777777" w:rsidR="00F94B2E" w:rsidRDefault="00F94B2E" w:rsidP="00403153">
      <w:pPr>
        <w:rPr>
          <w:rFonts w:ascii="Segoe UI Emoji" w:hAnsi="Segoe UI Emoji" w:cs="Segoe UI Emoji"/>
          <w:b/>
          <w:bCs/>
        </w:rPr>
      </w:pPr>
    </w:p>
    <w:p w14:paraId="3C5863D0" w14:textId="359FA1F8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🎯</w:t>
      </w:r>
      <w:r w:rsidRPr="00403153">
        <w:rPr>
          <w:b/>
          <w:bCs/>
        </w:rPr>
        <w:t xml:space="preserve"> Demo</w:t>
      </w:r>
    </w:p>
    <w:p w14:paraId="5D2F7D14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lastRenderedPageBreak/>
        <w:pict w14:anchorId="6E6DC4E5">
          <v:rect id="_x0000_i1049" style="width:0;height:1.5pt" o:hralign="center" o:hrstd="t" o:hr="t" fillcolor="#a0a0a0" stroked="f"/>
        </w:pict>
      </w:r>
    </w:p>
    <w:p w14:paraId="4A4F6CCD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“Let’s start with something realistic.</w:t>
      </w:r>
    </w:p>
    <w:p w14:paraId="640DE2FE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This is not clean documentation.</w:t>
      </w:r>
      <w:r w:rsidRPr="00403153">
        <w:rPr>
          <w:b/>
          <w:bCs/>
        </w:rPr>
        <w:br/>
        <w:t xml:space="preserve">This is what we </w:t>
      </w:r>
      <w:proofErr w:type="gramStart"/>
      <w:r w:rsidRPr="00403153">
        <w:rPr>
          <w:b/>
          <w:bCs/>
        </w:rPr>
        <w:t>actually get</w:t>
      </w:r>
      <w:proofErr w:type="gramEnd"/>
      <w:r w:rsidRPr="00403153">
        <w:rPr>
          <w:b/>
          <w:bCs/>
        </w:rPr>
        <w:t>… raw notes.”</w:t>
      </w:r>
    </w:p>
    <w:p w14:paraId="03CA180C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(pause, point visually)</w:t>
      </w:r>
    </w:p>
    <w:p w14:paraId="7B093BCE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“You can already see the problem.</w:t>
      </w:r>
    </w:p>
    <w:p w14:paraId="2C483790" w14:textId="77777777" w:rsidR="00403153" w:rsidRPr="00403153" w:rsidRDefault="00403153" w:rsidP="00403153">
      <w:pPr>
        <w:numPr>
          <w:ilvl w:val="0"/>
          <w:numId w:val="2"/>
        </w:numPr>
        <w:rPr>
          <w:b/>
          <w:bCs/>
        </w:rPr>
      </w:pPr>
      <w:r w:rsidRPr="00403153">
        <w:rPr>
          <w:b/>
          <w:bCs/>
        </w:rPr>
        <w:t xml:space="preserve">It’s incomplete </w:t>
      </w:r>
    </w:p>
    <w:p w14:paraId="69884E2D" w14:textId="77777777" w:rsidR="00403153" w:rsidRPr="00403153" w:rsidRDefault="00403153" w:rsidP="00403153">
      <w:pPr>
        <w:numPr>
          <w:ilvl w:val="0"/>
          <w:numId w:val="2"/>
        </w:numPr>
        <w:rPr>
          <w:b/>
          <w:bCs/>
        </w:rPr>
      </w:pPr>
      <w:r w:rsidRPr="00403153">
        <w:rPr>
          <w:b/>
          <w:bCs/>
        </w:rPr>
        <w:t xml:space="preserve">It’s not structured </w:t>
      </w:r>
    </w:p>
    <w:p w14:paraId="2D2BFD66" w14:textId="77777777" w:rsidR="00403153" w:rsidRPr="00403153" w:rsidRDefault="00403153" w:rsidP="00403153">
      <w:pPr>
        <w:numPr>
          <w:ilvl w:val="0"/>
          <w:numId w:val="2"/>
        </w:numPr>
        <w:rPr>
          <w:b/>
          <w:bCs/>
        </w:rPr>
      </w:pPr>
      <w:r w:rsidRPr="00403153">
        <w:rPr>
          <w:b/>
          <w:bCs/>
        </w:rPr>
        <w:t xml:space="preserve">And it assumes context” </w:t>
      </w:r>
    </w:p>
    <w:p w14:paraId="0BA4FEDC" w14:textId="77777777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👉</w:t>
      </w:r>
      <w:r w:rsidRPr="00403153">
        <w:rPr>
          <w:b/>
          <w:bCs/>
        </w:rPr>
        <w:t xml:space="preserve"> Add this line (important):</w:t>
      </w:r>
      <w:r w:rsidRPr="00403153">
        <w:rPr>
          <w:b/>
          <w:bCs/>
        </w:rPr>
        <w:br/>
        <w:t>“If I give this directly to AI… it will try to ‘fix’ it.”</w:t>
      </w:r>
    </w:p>
    <w:p w14:paraId="53D1F85D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04277523">
          <v:rect id="_x0000_i1036" style="width:0;height:1.5pt" o:hralign="center" o:hrstd="t" o:hr="t" fillcolor="#a0a0a0" stroked="f"/>
        </w:pict>
      </w:r>
    </w:p>
    <w:p w14:paraId="3931FBB3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2 – Show template + type (Image 1 lower section)</w:t>
      </w:r>
    </w:p>
    <w:p w14:paraId="4D91DBCA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“Now instead of generating immediately…</w:t>
      </w:r>
    </w:p>
    <w:p w14:paraId="6FA9C572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I select the document type.</w:t>
      </w:r>
      <w:r w:rsidRPr="00403153">
        <w:rPr>
          <w:b/>
          <w:bCs/>
        </w:rPr>
        <w:br/>
        <w:t>In this case, a procedure.”</w:t>
      </w:r>
    </w:p>
    <w:p w14:paraId="5F08AA49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(pause)</w:t>
      </w:r>
    </w:p>
    <w:p w14:paraId="6A79A6BB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“And I get a structure.</w:t>
      </w:r>
    </w:p>
    <w:p w14:paraId="57FE4992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Not content… structure.”</w:t>
      </w:r>
    </w:p>
    <w:p w14:paraId="5159469F" w14:textId="77777777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👉</w:t>
      </w:r>
      <w:r w:rsidRPr="00403153">
        <w:rPr>
          <w:b/>
          <w:bCs/>
        </w:rPr>
        <w:t xml:space="preserve"> Emphasize:</w:t>
      </w:r>
      <w:r w:rsidRPr="00403153">
        <w:rPr>
          <w:b/>
          <w:bCs/>
        </w:rPr>
        <w:br/>
        <w:t>“This is important</w:t>
      </w:r>
      <w:proofErr w:type="gramStart"/>
      <w:r w:rsidRPr="00403153">
        <w:rPr>
          <w:b/>
          <w:bCs/>
        </w:rPr>
        <w:t>.</w:t>
      </w:r>
      <w:proofErr w:type="gramEnd"/>
      <w:r w:rsidRPr="00403153">
        <w:rPr>
          <w:b/>
          <w:bCs/>
        </w:rPr>
        <w:t xml:space="preserve"> We are not asking AI to think yet.”</w:t>
      </w:r>
    </w:p>
    <w:p w14:paraId="68F720C5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78C58193">
          <v:rect id="_x0000_i1037" style="width:0;height:1.5pt" o:hralign="center" o:hrstd="t" o:hr="t" fillcolor="#a0a0a0" stroked="f"/>
        </w:pict>
      </w:r>
    </w:p>
    <w:p w14:paraId="6BB10BB1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3 – Clarification mindset (talk, not UI heavy)</w:t>
      </w:r>
    </w:p>
    <w:p w14:paraId="021A753F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“Now comes the key step.</w:t>
      </w:r>
    </w:p>
    <w:p w14:paraId="4C10B3C0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Gap analysis.</w:t>
      </w:r>
    </w:p>
    <w:p w14:paraId="37CC99A1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Instead of letting AI guess…</w:t>
      </w:r>
      <w:r w:rsidRPr="00403153">
        <w:rPr>
          <w:b/>
          <w:bCs/>
        </w:rPr>
        <w:br/>
        <w:t>we force ourselves to answer what’s missing.”</w:t>
      </w:r>
    </w:p>
    <w:p w14:paraId="3F2E8DE7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lastRenderedPageBreak/>
        <w:t>(pause)</w:t>
      </w:r>
    </w:p>
    <w:p w14:paraId="7806BDA4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“This is where most tools fail.</w:t>
      </w:r>
      <w:r w:rsidRPr="00403153">
        <w:rPr>
          <w:b/>
          <w:bCs/>
        </w:rPr>
        <w:br/>
        <w:t>They skip this completely.”</w:t>
      </w:r>
    </w:p>
    <w:p w14:paraId="35A63DE8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4C08D7A4">
          <v:rect id="_x0000_i1038" style="width:0;height:1.5pt" o:hralign="center" o:hrstd="t" o:hr="t" fillcolor="#a0a0a0" stroked="f"/>
        </w:pict>
      </w:r>
    </w:p>
    <w:p w14:paraId="45A1B48A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4 – Governed prompt (Image 2)</w:t>
      </w:r>
    </w:p>
    <w:p w14:paraId="6797E201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“Once that’s done…</w:t>
      </w:r>
    </w:p>
    <w:p w14:paraId="48C63254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We generate a governed prompt.”</w:t>
      </w:r>
    </w:p>
    <w:p w14:paraId="7685A4EB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(point to screen)</w:t>
      </w:r>
    </w:p>
    <w:p w14:paraId="0014B480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“This is not a normal prompt.</w:t>
      </w:r>
    </w:p>
    <w:p w14:paraId="355D3FFC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It contains strict rules.</w:t>
      </w:r>
    </w:p>
    <w:p w14:paraId="556C63D7" w14:textId="77777777" w:rsidR="00403153" w:rsidRPr="00403153" w:rsidRDefault="00403153" w:rsidP="00403153">
      <w:pPr>
        <w:numPr>
          <w:ilvl w:val="0"/>
          <w:numId w:val="3"/>
        </w:numPr>
        <w:rPr>
          <w:b/>
          <w:bCs/>
        </w:rPr>
      </w:pPr>
      <w:r w:rsidRPr="00403153">
        <w:rPr>
          <w:b/>
          <w:bCs/>
        </w:rPr>
        <w:t xml:space="preserve">No invention </w:t>
      </w:r>
    </w:p>
    <w:p w14:paraId="3A3F068C" w14:textId="77777777" w:rsidR="00403153" w:rsidRPr="00403153" w:rsidRDefault="00403153" w:rsidP="00403153">
      <w:pPr>
        <w:numPr>
          <w:ilvl w:val="0"/>
          <w:numId w:val="3"/>
        </w:numPr>
        <w:rPr>
          <w:b/>
          <w:bCs/>
        </w:rPr>
      </w:pPr>
      <w:r w:rsidRPr="00403153">
        <w:rPr>
          <w:b/>
          <w:bCs/>
        </w:rPr>
        <w:t xml:space="preserve">No assumptions </w:t>
      </w:r>
    </w:p>
    <w:p w14:paraId="1EEB01BA" w14:textId="77777777" w:rsidR="00403153" w:rsidRPr="00403153" w:rsidRDefault="00403153" w:rsidP="00403153">
      <w:pPr>
        <w:numPr>
          <w:ilvl w:val="0"/>
          <w:numId w:val="3"/>
        </w:numPr>
        <w:rPr>
          <w:b/>
          <w:bCs/>
        </w:rPr>
      </w:pPr>
      <w:r w:rsidRPr="00403153">
        <w:rPr>
          <w:b/>
          <w:bCs/>
        </w:rPr>
        <w:t xml:space="preserve">No adding missing steps” </w:t>
      </w:r>
    </w:p>
    <w:p w14:paraId="38AE0062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(pause)</w:t>
      </w:r>
    </w:p>
    <w:p w14:paraId="065171D8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“This is where control starts.”</w:t>
      </w:r>
    </w:p>
    <w:p w14:paraId="7D890E75" w14:textId="77777777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👉</w:t>
      </w:r>
      <w:r w:rsidRPr="00403153">
        <w:rPr>
          <w:b/>
          <w:bCs/>
        </w:rPr>
        <w:t xml:space="preserve"> Strong line:</w:t>
      </w:r>
      <w:r w:rsidRPr="00403153">
        <w:rPr>
          <w:b/>
          <w:bCs/>
        </w:rPr>
        <w:br/>
        <w:t>“We are not guiding the AI…</w:t>
      </w:r>
      <w:r w:rsidRPr="00403153">
        <w:rPr>
          <w:b/>
          <w:bCs/>
        </w:rPr>
        <w:br/>
        <w:t>we are restricting it.”</w:t>
      </w:r>
    </w:p>
    <w:p w14:paraId="0DFC980A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0A459682">
          <v:rect id="_x0000_i1039" style="width:0;height:1.5pt" o:hralign="center" o:hrstd="t" o:hr="t" fillcolor="#a0a0a0" stroked="f"/>
        </w:pict>
      </w:r>
    </w:p>
    <w:p w14:paraId="2E618316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5 – AI output (Image 3)</w:t>
      </w:r>
    </w:p>
    <w:p w14:paraId="6DEEB975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“Now I take this prompt…</w:t>
      </w:r>
      <w:r w:rsidRPr="00403153">
        <w:rPr>
          <w:b/>
          <w:bCs/>
        </w:rPr>
        <w:br/>
        <w:t>and give it to an AI.”</w:t>
      </w:r>
    </w:p>
    <w:p w14:paraId="7A4DAEDE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(pause)</w:t>
      </w:r>
    </w:p>
    <w:p w14:paraId="113A741C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“And look at the output.”</w:t>
      </w:r>
    </w:p>
    <w:p w14:paraId="0A851A96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(point)</w:t>
      </w:r>
    </w:p>
    <w:p w14:paraId="2F5999C0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“Notice what is NOT happening.</w:t>
      </w:r>
    </w:p>
    <w:p w14:paraId="1B6C2981" w14:textId="77777777" w:rsidR="00403153" w:rsidRPr="00403153" w:rsidRDefault="00403153" w:rsidP="00403153">
      <w:pPr>
        <w:numPr>
          <w:ilvl w:val="0"/>
          <w:numId w:val="4"/>
        </w:numPr>
        <w:rPr>
          <w:b/>
          <w:bCs/>
        </w:rPr>
      </w:pPr>
      <w:r w:rsidRPr="00403153">
        <w:rPr>
          <w:b/>
          <w:bCs/>
        </w:rPr>
        <w:t xml:space="preserve">No extra steps </w:t>
      </w:r>
    </w:p>
    <w:p w14:paraId="1F80E9AB" w14:textId="77777777" w:rsidR="00403153" w:rsidRPr="00403153" w:rsidRDefault="00403153" w:rsidP="00403153">
      <w:pPr>
        <w:numPr>
          <w:ilvl w:val="0"/>
          <w:numId w:val="4"/>
        </w:numPr>
        <w:rPr>
          <w:b/>
          <w:bCs/>
        </w:rPr>
      </w:pPr>
      <w:r w:rsidRPr="00403153">
        <w:rPr>
          <w:b/>
          <w:bCs/>
        </w:rPr>
        <w:lastRenderedPageBreak/>
        <w:t xml:space="preserve">No added explanations </w:t>
      </w:r>
    </w:p>
    <w:p w14:paraId="2F911A9E" w14:textId="77777777" w:rsidR="00403153" w:rsidRPr="00403153" w:rsidRDefault="00403153" w:rsidP="00403153">
      <w:pPr>
        <w:numPr>
          <w:ilvl w:val="0"/>
          <w:numId w:val="4"/>
        </w:numPr>
        <w:rPr>
          <w:b/>
          <w:bCs/>
        </w:rPr>
      </w:pPr>
      <w:r w:rsidRPr="00403153">
        <w:rPr>
          <w:b/>
          <w:bCs/>
        </w:rPr>
        <w:t xml:space="preserve">No ‘helpful’ expansion” </w:t>
      </w:r>
    </w:p>
    <w:p w14:paraId="6CB6DC8A" w14:textId="77777777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👉</w:t>
      </w:r>
      <w:r w:rsidRPr="00403153">
        <w:rPr>
          <w:b/>
          <w:bCs/>
        </w:rPr>
        <w:t xml:space="preserve"> Hit this clearly:</w:t>
      </w:r>
      <w:r w:rsidRPr="00403153">
        <w:rPr>
          <w:b/>
          <w:bCs/>
        </w:rPr>
        <w:br/>
        <w:t>“It only does what the source allows.”</w:t>
      </w:r>
    </w:p>
    <w:p w14:paraId="3E377C5D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2AABAA3B">
          <v:rect id="_x0000_i1040" style="width:0;height:1.5pt" o:hralign="center" o:hrstd="t" o:hr="t" fillcolor="#a0a0a0" stroked="f"/>
        </w:pict>
      </w:r>
    </w:p>
    <w:p w14:paraId="71AADAB7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6 – Validation (Image 4)</w:t>
      </w:r>
    </w:p>
    <w:p w14:paraId="4295A401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“Now comes the most important part.</w:t>
      </w:r>
    </w:p>
    <w:p w14:paraId="01C18838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Validation.”</w:t>
      </w:r>
    </w:p>
    <w:p w14:paraId="78937540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(click / show diff)</w:t>
      </w:r>
    </w:p>
    <w:p w14:paraId="4C061F33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“This shows exactly what changed.”</w:t>
      </w:r>
    </w:p>
    <w:p w14:paraId="21E7B72E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(pause, point to red/green)</w:t>
      </w:r>
    </w:p>
    <w:p w14:paraId="516B1668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“Green is what AI added.</w:t>
      </w:r>
      <w:r w:rsidRPr="00403153">
        <w:rPr>
          <w:b/>
          <w:bCs/>
        </w:rPr>
        <w:br/>
        <w:t>Red is what was removed.”</w:t>
      </w:r>
    </w:p>
    <w:p w14:paraId="1447848D" w14:textId="77777777" w:rsidR="00403153" w:rsidRPr="00403153" w:rsidRDefault="00403153" w:rsidP="00403153">
      <w:pPr>
        <w:rPr>
          <w:b/>
          <w:bCs/>
        </w:rPr>
      </w:pPr>
      <w:r w:rsidRPr="00403153">
        <w:rPr>
          <w:rFonts w:ascii="Segoe UI Emoji" w:hAnsi="Segoe UI Emoji" w:cs="Segoe UI Emoji"/>
          <w:b/>
          <w:bCs/>
        </w:rPr>
        <w:t>👉</w:t>
      </w:r>
      <w:r w:rsidRPr="00403153">
        <w:rPr>
          <w:b/>
          <w:bCs/>
        </w:rPr>
        <w:t xml:space="preserve"> Say this slowly:</w:t>
      </w:r>
      <w:r w:rsidRPr="00403153">
        <w:rPr>
          <w:b/>
          <w:bCs/>
        </w:rPr>
        <w:br/>
        <w:t>“If AI had invented something…</w:t>
      </w:r>
      <w:r w:rsidRPr="00403153">
        <w:rPr>
          <w:b/>
          <w:bCs/>
        </w:rPr>
        <w:br/>
        <w:t>you would see it here immediately.”</w:t>
      </w:r>
    </w:p>
    <w:p w14:paraId="16B4D6DD" w14:textId="77777777" w:rsidR="00403153" w:rsidRPr="00403153" w:rsidRDefault="00000000" w:rsidP="00403153">
      <w:pPr>
        <w:rPr>
          <w:b/>
          <w:bCs/>
        </w:rPr>
      </w:pPr>
      <w:r>
        <w:rPr>
          <w:b/>
          <w:bCs/>
        </w:rPr>
        <w:pict w14:anchorId="16AE6B55">
          <v:rect id="_x0000_i1041" style="width:0;height:1.5pt" o:hralign="center" o:hrstd="t" o:hr="t" fillcolor="#a0a0a0" stroked="f"/>
        </w:pict>
      </w:r>
    </w:p>
    <w:p w14:paraId="32A39442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Step 7 – Close the demo</w:t>
      </w:r>
    </w:p>
    <w:p w14:paraId="487B75C0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“</w:t>
      </w:r>
      <w:proofErr w:type="gramStart"/>
      <w:r w:rsidRPr="00403153">
        <w:rPr>
          <w:b/>
          <w:bCs/>
        </w:rPr>
        <w:t>So</w:t>
      </w:r>
      <w:proofErr w:type="gramEnd"/>
      <w:r w:rsidRPr="00403153">
        <w:rPr>
          <w:b/>
          <w:bCs/>
        </w:rPr>
        <w:t xml:space="preserve"> what just happened?</w:t>
      </w:r>
    </w:p>
    <w:p w14:paraId="4361356B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We didn’t try to improve AI.</w:t>
      </w:r>
      <w:r w:rsidRPr="00403153">
        <w:rPr>
          <w:b/>
          <w:bCs/>
        </w:rPr>
        <w:br/>
        <w:t>We controlled it.</w:t>
      </w:r>
    </w:p>
    <w:p w14:paraId="034B2E94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We made sure:</w:t>
      </w:r>
    </w:p>
    <w:p w14:paraId="76469C09" w14:textId="77777777" w:rsidR="00403153" w:rsidRPr="00403153" w:rsidRDefault="00403153" w:rsidP="00403153">
      <w:pPr>
        <w:numPr>
          <w:ilvl w:val="0"/>
          <w:numId w:val="5"/>
        </w:numPr>
        <w:rPr>
          <w:b/>
          <w:bCs/>
        </w:rPr>
      </w:pPr>
      <w:r w:rsidRPr="00403153">
        <w:rPr>
          <w:b/>
          <w:bCs/>
        </w:rPr>
        <w:t xml:space="preserve">It cannot guess </w:t>
      </w:r>
    </w:p>
    <w:p w14:paraId="0DDCEEED" w14:textId="77777777" w:rsidR="00403153" w:rsidRPr="00403153" w:rsidRDefault="00403153" w:rsidP="00403153">
      <w:pPr>
        <w:numPr>
          <w:ilvl w:val="0"/>
          <w:numId w:val="5"/>
        </w:numPr>
        <w:rPr>
          <w:b/>
          <w:bCs/>
        </w:rPr>
      </w:pPr>
      <w:r w:rsidRPr="00403153">
        <w:rPr>
          <w:b/>
          <w:bCs/>
        </w:rPr>
        <w:t xml:space="preserve">It cannot assume </w:t>
      </w:r>
    </w:p>
    <w:p w14:paraId="6FC6A2A2" w14:textId="77777777" w:rsidR="00403153" w:rsidRPr="00403153" w:rsidRDefault="00403153" w:rsidP="00403153">
      <w:pPr>
        <w:numPr>
          <w:ilvl w:val="0"/>
          <w:numId w:val="5"/>
        </w:numPr>
        <w:rPr>
          <w:b/>
          <w:bCs/>
        </w:rPr>
      </w:pPr>
      <w:r w:rsidRPr="00403153">
        <w:rPr>
          <w:b/>
          <w:bCs/>
        </w:rPr>
        <w:t xml:space="preserve">It cannot lie” </w:t>
      </w:r>
    </w:p>
    <w:p w14:paraId="325A04F5" w14:textId="77777777" w:rsidR="00403153" w:rsidRPr="00403153" w:rsidRDefault="00403153" w:rsidP="00403153">
      <w:pPr>
        <w:rPr>
          <w:b/>
          <w:bCs/>
        </w:rPr>
      </w:pPr>
      <w:r w:rsidRPr="00403153">
        <w:rPr>
          <w:b/>
          <w:bCs/>
        </w:rPr>
        <w:t>(pause)</w:t>
      </w:r>
    </w:p>
    <w:p w14:paraId="09581D27" w14:textId="27B7CD12" w:rsidR="00403153" w:rsidRDefault="00403153" w:rsidP="00E4405D">
      <w:pPr>
        <w:rPr>
          <w:b/>
          <w:bCs/>
        </w:rPr>
      </w:pPr>
      <w:r w:rsidRPr="00403153">
        <w:rPr>
          <w:b/>
          <w:bCs/>
        </w:rPr>
        <w:t>“And that’s the difference.”</w:t>
      </w:r>
    </w:p>
    <w:p w14:paraId="717C0C5E" w14:textId="0396AD47" w:rsidR="00ED74F2" w:rsidRDefault="00ED74F2" w:rsidP="00E4405D">
      <w:pPr>
        <w:rPr>
          <w:b/>
          <w:bCs/>
        </w:rPr>
      </w:pPr>
      <w:r w:rsidRPr="00ED74F2">
        <w:lastRenderedPageBreak/>
        <w:t>Look at this list</w:t>
      </w:r>
      <w:r w:rsidRPr="00ED74F2">
        <w:t xml:space="preserve"> of known gaps</w:t>
      </w:r>
      <w:r w:rsidRPr="00ED74F2">
        <w:t>. A standard AI would have just invented a fake log path or a fake menu for Step 8. Our app realized the source was missing these details, and instead of lying to you, it </w:t>
      </w:r>
      <w:r w:rsidRPr="00ED74F2">
        <w:rPr>
          <w:b/>
          <w:bCs/>
        </w:rPr>
        <w:t>exposed the weakness</w:t>
      </w:r>
      <w:r w:rsidRPr="00ED74F2">
        <w:t> in our original notes. This is the difference between an AI tool you can 'hope' is right and a Governance tool you </w:t>
      </w:r>
      <w:r w:rsidRPr="00ED74F2">
        <w:rPr>
          <w:b/>
          <w:bCs/>
        </w:rPr>
        <w:t>know</w:t>
      </w:r>
      <w:r w:rsidRPr="00ED74F2">
        <w:t> is honest</w:t>
      </w:r>
      <w:r w:rsidRPr="008669DC">
        <w:rPr>
          <w:i/>
          <w:iCs/>
        </w:rPr>
        <w:t>.</w:t>
      </w:r>
    </w:p>
    <w:p w14:paraId="39973E8B" w14:textId="49E66B86" w:rsidR="00403153" w:rsidRDefault="00000000" w:rsidP="00E4405D">
      <w:pPr>
        <w:rPr>
          <w:b/>
          <w:bCs/>
        </w:rPr>
      </w:pPr>
      <w:r>
        <w:rPr>
          <w:b/>
          <w:bCs/>
        </w:rPr>
        <w:pict w14:anchorId="72F31BE1">
          <v:rect id="_x0000_i1042" style="width:0;height:1.5pt" o:hralign="center" o:hrstd="t" o:hr="t" fillcolor="#a0a0a0" stroked="f"/>
        </w:pict>
      </w:r>
    </w:p>
    <w:p w14:paraId="15521741" w14:textId="14631E8A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9 – Comparison (2 minutes)</w:t>
      </w:r>
    </w:p>
    <w:p w14:paraId="0952DE3A" w14:textId="77777777" w:rsidR="00E4405D" w:rsidRPr="00E4405D" w:rsidRDefault="00E4405D" w:rsidP="00E4405D">
      <w:r w:rsidRPr="00E4405D">
        <w:t>“This is where the difference becomes obvious.</w:t>
      </w:r>
    </w:p>
    <w:p w14:paraId="4B2400BB" w14:textId="77777777" w:rsidR="00E4405D" w:rsidRPr="00E4405D" w:rsidRDefault="00E4405D" w:rsidP="00E4405D">
      <w:r w:rsidRPr="00E4405D">
        <w:t>Without governance…</w:t>
      </w:r>
    </w:p>
    <w:p w14:paraId="3F3CDF79" w14:textId="77777777" w:rsidR="00E4405D" w:rsidRPr="00E4405D" w:rsidRDefault="00E4405D" w:rsidP="00E4405D">
      <w:r w:rsidRPr="00E4405D">
        <w:t>AI invents things.</w:t>
      </w:r>
      <w:r w:rsidRPr="00E4405D">
        <w:br/>
        <w:t>Expands logic.</w:t>
      </w:r>
      <w:r w:rsidRPr="00E4405D">
        <w:br/>
        <w:t>Assumes behavior.</w:t>
      </w:r>
    </w:p>
    <w:p w14:paraId="1D56011F" w14:textId="77777777" w:rsidR="00E4405D" w:rsidRPr="00E4405D" w:rsidRDefault="00E4405D" w:rsidP="00E4405D">
      <w:r w:rsidRPr="00E4405D">
        <w:t>And everything looks clean… so errors are hard to catch.</w:t>
      </w:r>
    </w:p>
    <w:p w14:paraId="0775C5C7" w14:textId="77777777" w:rsidR="00E4405D" w:rsidRPr="00E4405D" w:rsidRDefault="00E4405D" w:rsidP="00E4405D">
      <w:r w:rsidRPr="00E4405D">
        <w:t>With governance…</w:t>
      </w:r>
    </w:p>
    <w:p w14:paraId="4C3109A8" w14:textId="77777777" w:rsidR="00E4405D" w:rsidRPr="00E4405D" w:rsidRDefault="00E4405D" w:rsidP="00E4405D">
      <w:r w:rsidRPr="00E4405D">
        <w:t>The output mirrors the source.</w:t>
      </w:r>
      <w:r w:rsidRPr="00E4405D">
        <w:br/>
        <w:t>Unknowns are visible.</w:t>
      </w:r>
      <w:r w:rsidRPr="00E4405D">
        <w:br/>
        <w:t>Nothing is hidden.</w:t>
      </w:r>
    </w:p>
    <w:p w14:paraId="104C4BE0" w14:textId="77777777" w:rsidR="00E4405D" w:rsidRPr="00E4405D" w:rsidRDefault="00E4405D" w:rsidP="00E4405D">
      <w:proofErr w:type="gramStart"/>
      <w:r w:rsidRPr="00E4405D">
        <w:t>So</w:t>
      </w:r>
      <w:proofErr w:type="gramEnd"/>
      <w:r w:rsidRPr="00E4405D">
        <w:t xml:space="preserve"> the difference is not about better writing.</w:t>
      </w:r>
    </w:p>
    <w:p w14:paraId="5A077BAF" w14:textId="77777777" w:rsidR="00E4405D" w:rsidRPr="00E4405D" w:rsidRDefault="00E4405D" w:rsidP="00E4405D">
      <w:r w:rsidRPr="00E4405D">
        <w:t xml:space="preserve">It’s about </w:t>
      </w:r>
      <w:proofErr w:type="gramStart"/>
      <w:r w:rsidRPr="00E4405D">
        <w:t>correctness.”</w:t>
      </w:r>
      <w:proofErr w:type="gramEnd"/>
    </w:p>
    <w:p w14:paraId="6C20C1F6" w14:textId="77777777" w:rsidR="00E4405D" w:rsidRPr="00E4405D" w:rsidRDefault="00000000" w:rsidP="00E4405D">
      <w:r>
        <w:pict w14:anchorId="28DAE3E0">
          <v:rect id="_x0000_i1043" style="width:0;height:1.5pt" o:hralign="center" o:hrstd="t" o:hr="t" fillcolor="#a0a0a0" stroked="f"/>
        </w:pict>
      </w:r>
    </w:p>
    <w:p w14:paraId="3FBDEEF5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10 – Conclusion (1.5 minutes)</w:t>
      </w:r>
    </w:p>
    <w:p w14:paraId="7484F8C1" w14:textId="77777777" w:rsidR="00E4405D" w:rsidRPr="00E4405D" w:rsidRDefault="00E4405D" w:rsidP="00E4405D">
      <w:r w:rsidRPr="00E4405D">
        <w:t>“This is not a writing tool.</w:t>
      </w:r>
    </w:p>
    <w:p w14:paraId="2C47F675" w14:textId="77777777" w:rsidR="00E4405D" w:rsidRPr="00E4405D" w:rsidRDefault="00E4405D" w:rsidP="00E4405D">
      <w:r w:rsidRPr="00E4405D">
        <w:t>It does not try to improve style.</w:t>
      </w:r>
      <w:r w:rsidRPr="00E4405D">
        <w:br/>
        <w:t>It does not try to be creative.</w:t>
      </w:r>
    </w:p>
    <w:p w14:paraId="5FC6A12C" w14:textId="77777777" w:rsidR="00E4405D" w:rsidRPr="00E4405D" w:rsidRDefault="00E4405D" w:rsidP="00E4405D">
      <w:r w:rsidRPr="00E4405D">
        <w:t>It is a control layer.</w:t>
      </w:r>
    </w:p>
    <w:p w14:paraId="6221F770" w14:textId="77777777" w:rsidR="00E4405D" w:rsidRPr="00E4405D" w:rsidRDefault="00E4405D" w:rsidP="00E4405D">
      <w:r w:rsidRPr="00E4405D">
        <w:t>It makes AI predictable.</w:t>
      </w:r>
      <w:r w:rsidRPr="00E4405D">
        <w:br/>
        <w:t>Reviewable.</w:t>
      </w:r>
      <w:r w:rsidRPr="00E4405D">
        <w:br/>
        <w:t>Accountable.</w:t>
      </w:r>
    </w:p>
    <w:p w14:paraId="4C1E7774" w14:textId="77777777" w:rsidR="00E4405D" w:rsidRPr="00E4405D" w:rsidRDefault="00E4405D" w:rsidP="00E4405D">
      <w:r w:rsidRPr="00E4405D">
        <w:t>It doesn’t make AI smarter…</w:t>
      </w:r>
    </w:p>
    <w:p w14:paraId="47D968F8" w14:textId="77777777" w:rsidR="00E4405D" w:rsidRPr="00E4405D" w:rsidRDefault="00E4405D" w:rsidP="00E4405D">
      <w:r w:rsidRPr="00E4405D">
        <w:t>It makes AI stop lying.” (pause)</w:t>
      </w:r>
    </w:p>
    <w:p w14:paraId="7A9CC509" w14:textId="77777777" w:rsidR="00E4405D" w:rsidRPr="00E4405D" w:rsidRDefault="00000000" w:rsidP="00E4405D">
      <w:r>
        <w:lastRenderedPageBreak/>
        <w:pict w14:anchorId="7064D852">
          <v:rect id="_x0000_i1044" style="width:0;height:1.5pt" o:hralign="center" o:hrstd="t" o:hr="t" fillcolor="#a0a0a0" stroked="f"/>
        </w:pict>
      </w:r>
    </w:p>
    <w:p w14:paraId="6B3FED64" w14:textId="77777777" w:rsidR="00E4405D" w:rsidRPr="00E4405D" w:rsidRDefault="00E4405D" w:rsidP="00E4405D">
      <w:pPr>
        <w:rPr>
          <w:b/>
          <w:bCs/>
        </w:rPr>
      </w:pPr>
      <w:r w:rsidRPr="00E4405D">
        <w:rPr>
          <w:b/>
          <w:bCs/>
        </w:rPr>
        <w:t>Slide 11 – Closing (1 minute)</w:t>
      </w:r>
    </w:p>
    <w:p w14:paraId="0E8310BD" w14:textId="77777777" w:rsidR="00E4405D" w:rsidRPr="00E4405D" w:rsidRDefault="00E4405D" w:rsidP="00E4405D">
      <w:r w:rsidRPr="00E4405D">
        <w:t>“That’s the goal.</w:t>
      </w:r>
    </w:p>
    <w:p w14:paraId="5525DC6E" w14:textId="77777777" w:rsidR="00E4405D" w:rsidRPr="00E4405D" w:rsidRDefault="00E4405D" w:rsidP="00E4405D">
      <w:r w:rsidRPr="00E4405D">
        <w:t>Not faster documentation.</w:t>
      </w:r>
      <w:r w:rsidRPr="00E4405D">
        <w:br/>
        <w:t>Not nicer documentation.</w:t>
      </w:r>
    </w:p>
    <w:p w14:paraId="28864386" w14:textId="77777777" w:rsidR="00E4405D" w:rsidRPr="00E4405D" w:rsidRDefault="00E4405D" w:rsidP="00E4405D">
      <w:r w:rsidRPr="00E4405D">
        <w:t>But documentation we can trust.</w:t>
      </w:r>
    </w:p>
    <w:p w14:paraId="41D9442C" w14:textId="77777777" w:rsidR="00E4405D" w:rsidRPr="00E4405D" w:rsidRDefault="00E4405D" w:rsidP="00E4405D">
      <w:r w:rsidRPr="00E4405D">
        <w:t>Thank you.”</w:t>
      </w:r>
    </w:p>
    <w:p w14:paraId="47191351" w14:textId="77777777" w:rsidR="00E4405D" w:rsidRPr="00E4405D" w:rsidRDefault="00000000" w:rsidP="00E4405D">
      <w:r>
        <w:pict w14:anchorId="67CBBAB9">
          <v:rect id="_x0000_i1045" style="width:0;height:1.5pt" o:hralign="center" o:hrstd="t" o:hr="t" fillcolor="#a0a0a0" stroked="f"/>
        </w:pict>
      </w:r>
    </w:p>
    <w:p w14:paraId="4C467CB1" w14:textId="77777777" w:rsidR="00E4405D" w:rsidRDefault="00E4405D"/>
    <w:sectPr w:rsidR="00E440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51266"/>
    <w:multiLevelType w:val="multilevel"/>
    <w:tmpl w:val="15B4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422843"/>
    <w:multiLevelType w:val="multilevel"/>
    <w:tmpl w:val="AE62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57248C"/>
    <w:multiLevelType w:val="multilevel"/>
    <w:tmpl w:val="9AE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F6219D"/>
    <w:multiLevelType w:val="multilevel"/>
    <w:tmpl w:val="83FC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774EC2"/>
    <w:multiLevelType w:val="multilevel"/>
    <w:tmpl w:val="45FA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745496">
    <w:abstractNumId w:val="0"/>
  </w:num>
  <w:num w:numId="2" w16cid:durableId="1653093714">
    <w:abstractNumId w:val="2"/>
  </w:num>
  <w:num w:numId="3" w16cid:durableId="381254880">
    <w:abstractNumId w:val="1"/>
  </w:num>
  <w:num w:numId="4" w16cid:durableId="1114249917">
    <w:abstractNumId w:val="4"/>
  </w:num>
  <w:num w:numId="5" w16cid:durableId="496700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7A"/>
    <w:rsid w:val="0005327D"/>
    <w:rsid w:val="0030676E"/>
    <w:rsid w:val="00403153"/>
    <w:rsid w:val="00455A7D"/>
    <w:rsid w:val="004F4E89"/>
    <w:rsid w:val="00514ED7"/>
    <w:rsid w:val="00520A38"/>
    <w:rsid w:val="006472C5"/>
    <w:rsid w:val="006478E1"/>
    <w:rsid w:val="00863170"/>
    <w:rsid w:val="008E350A"/>
    <w:rsid w:val="008F5794"/>
    <w:rsid w:val="009B4C31"/>
    <w:rsid w:val="00A35C31"/>
    <w:rsid w:val="00AA4AA0"/>
    <w:rsid w:val="00B63C9A"/>
    <w:rsid w:val="00BA0D02"/>
    <w:rsid w:val="00C5122C"/>
    <w:rsid w:val="00CA44C4"/>
    <w:rsid w:val="00E4405D"/>
    <w:rsid w:val="00ED74F2"/>
    <w:rsid w:val="00F94B2E"/>
    <w:rsid w:val="00FE7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085DD"/>
  <w15:chartTrackingRefBased/>
  <w15:docId w15:val="{EBDFD07A-0B7C-4628-99C8-E46EA2018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2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2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2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2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2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2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2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2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2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2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2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2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2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1183</Words>
  <Characters>5885</Characters>
  <Application>Microsoft Office Word</Application>
  <DocSecurity>0</DocSecurity>
  <Lines>111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Sebastian, Tharun (FT D AA IN DTS DIGI TECOM HES)</dc:creator>
  <cp:keywords/>
  <dc:description/>
  <cp:lastModifiedBy>Sebastian, Tharun (FT D AA IN DTS DIGI TECOM HES)</cp:lastModifiedBy>
  <cp:revision>15</cp:revision>
  <dcterms:created xsi:type="dcterms:W3CDTF">2026-03-24T07:20:00Z</dcterms:created>
  <dcterms:modified xsi:type="dcterms:W3CDTF">2026-03-26T10:45:00Z</dcterms:modified>
</cp:coreProperties>
</file>