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69F8" w14:textId="77777777" w:rsidR="00E4405D" w:rsidRPr="00E4405D" w:rsidRDefault="00000000" w:rsidP="00E4405D">
      <w:r>
        <w:pict w14:anchorId="3469FCD7">
          <v:rect id="_x0000_i1025" style="width:0;height:1.5pt" o:hralign="center" o:hrstd="t" o:hr="t" fillcolor="#a0a0a0" stroked="f"/>
        </w:pict>
      </w:r>
    </w:p>
    <w:p w14:paraId="7B3D10F4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1 – Title (2 minutes)</w:t>
      </w:r>
    </w:p>
    <w:p w14:paraId="70C053E1" w14:textId="77777777" w:rsidR="00E4405D" w:rsidRPr="00E4405D" w:rsidRDefault="00E4405D" w:rsidP="00E4405D">
      <w:r w:rsidRPr="00E4405D">
        <w:t>“Let me start with a simple statement.</w:t>
      </w:r>
    </w:p>
    <w:p w14:paraId="1D5EC6AB" w14:textId="77777777" w:rsidR="00E4405D" w:rsidRPr="00E4405D" w:rsidRDefault="00E4405D" w:rsidP="00E4405D">
      <w:r w:rsidRPr="00E4405D">
        <w:t>AI is very good at sounding right.</w:t>
      </w:r>
      <w:r w:rsidRPr="00E4405D">
        <w:br/>
        <w:t>But documentation is not about sounding right… it’s about being right. (pause)</w:t>
      </w:r>
    </w:p>
    <w:p w14:paraId="57F83F33" w14:textId="77777777" w:rsidR="00E4405D" w:rsidRPr="00E4405D" w:rsidRDefault="00E4405D" w:rsidP="00E4405D">
      <w:r w:rsidRPr="00E4405D">
        <w:t>And that gap… is where things start to break.</w:t>
      </w:r>
    </w:p>
    <w:p w14:paraId="699D6064" w14:textId="77777777" w:rsidR="00E4405D" w:rsidRPr="00E4405D" w:rsidRDefault="00E4405D" w:rsidP="00E4405D">
      <w:r w:rsidRPr="00E4405D">
        <w:t>Because if documentation is wrong, even slightly…</w:t>
      </w:r>
      <w:r w:rsidRPr="00E4405D">
        <w:br/>
        <w:t>it doesn’t just confuse people.</w:t>
      </w:r>
      <w:r w:rsidRPr="00E4405D">
        <w:br/>
        <w:t>It creates real problems. Support issues. Wrong configurations. Lost trust.</w:t>
      </w:r>
    </w:p>
    <w:p w14:paraId="5587C680" w14:textId="77777777" w:rsidR="00E4405D" w:rsidRPr="00E4405D" w:rsidRDefault="00E4405D" w:rsidP="00E4405D">
      <w:r w:rsidRPr="00E4405D">
        <w:t>And the uncomfortable part is…</w:t>
      </w:r>
      <w:r w:rsidRPr="00E4405D">
        <w:br/>
        <w:t>most of the time, it still looks correct.</w:t>
      </w:r>
    </w:p>
    <w:p w14:paraId="54D70519" w14:textId="77777777" w:rsidR="00E4405D" w:rsidRPr="00E4405D" w:rsidRDefault="00E4405D" w:rsidP="00E4405D">
      <w:r w:rsidRPr="00E4405D">
        <w:t>That’s exactly the problem we’re solving here.”</w:t>
      </w:r>
    </w:p>
    <w:p w14:paraId="57EB7FCD" w14:textId="77777777" w:rsidR="00E4405D" w:rsidRPr="00E4405D" w:rsidRDefault="00E4405D" w:rsidP="00E4405D">
      <w:r w:rsidRPr="00E4405D">
        <w:t>(pause, look at audience)</w:t>
      </w:r>
    </w:p>
    <w:p w14:paraId="0092AEA6" w14:textId="77777777" w:rsidR="00E4405D" w:rsidRPr="00E4405D" w:rsidRDefault="00E4405D" w:rsidP="00E4405D">
      <w:r w:rsidRPr="00E4405D">
        <w:t>“Because today, the challenge is not writing faster.</w:t>
      </w:r>
      <w:r w:rsidRPr="00E4405D">
        <w:br/>
        <w:t>It’s making sure what we write is actually true.”</w:t>
      </w:r>
    </w:p>
    <w:p w14:paraId="1642BB3F" w14:textId="77777777" w:rsidR="00E4405D" w:rsidRPr="00E4405D" w:rsidRDefault="00000000" w:rsidP="00E4405D">
      <w:r>
        <w:pict w14:anchorId="61158E5C">
          <v:rect id="_x0000_i1026" style="width:0;height:1.5pt" o:hralign="center" o:hrstd="t" o:hr="t" fillcolor="#a0a0a0" stroked="f"/>
        </w:pict>
      </w:r>
    </w:p>
    <w:p w14:paraId="1916286C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2 – Agenda (1.5 minutes)</w:t>
      </w:r>
    </w:p>
    <w:p w14:paraId="02196F9F" w14:textId="77777777" w:rsidR="00E4405D" w:rsidRPr="00E4405D" w:rsidRDefault="00E4405D" w:rsidP="00E4405D">
      <w:r w:rsidRPr="00E4405D">
        <w:t>“Let me quickly walk you through what we’ll cover.</w:t>
      </w:r>
    </w:p>
    <w:p w14:paraId="24DBE152" w14:textId="77777777" w:rsidR="00E4405D" w:rsidRPr="00E4405D" w:rsidRDefault="00E4405D" w:rsidP="00E4405D">
      <w:r w:rsidRPr="00E4405D">
        <w:t>First, the real risk of using AI in documentation.</w:t>
      </w:r>
      <w:r w:rsidRPr="00E4405D">
        <w:br/>
        <w:t>Not the obvious benefits… the hidden risks.</w:t>
      </w:r>
    </w:p>
    <w:p w14:paraId="225FCB9D" w14:textId="77777777" w:rsidR="00E4405D" w:rsidRPr="00E4405D" w:rsidRDefault="00E4405D" w:rsidP="00E4405D">
      <w:r w:rsidRPr="00E4405D">
        <w:t xml:space="preserve">Then why </w:t>
      </w:r>
      <w:proofErr w:type="gramStart"/>
      <w:r w:rsidRPr="00E4405D">
        <w:t>this hits</w:t>
      </w:r>
      <w:proofErr w:type="gramEnd"/>
      <w:r w:rsidRPr="00E4405D">
        <w:t xml:space="preserve"> us, as technical writers, harder than other roles.</w:t>
      </w:r>
    </w:p>
    <w:p w14:paraId="50131D70" w14:textId="77777777" w:rsidR="00E4405D" w:rsidRPr="00E4405D" w:rsidRDefault="00E4405D" w:rsidP="00E4405D">
      <w:r w:rsidRPr="00E4405D">
        <w:t>After that, we’ll look at why existing AI tools don’t really solve this.</w:t>
      </w:r>
    </w:p>
    <w:p w14:paraId="085D3A41" w14:textId="77777777" w:rsidR="00E4405D" w:rsidRPr="00E4405D" w:rsidRDefault="00E4405D" w:rsidP="00E4405D">
      <w:r w:rsidRPr="00E4405D">
        <w:t>Then I’ll introduce the core idea… governance instead of guessing.</w:t>
      </w:r>
    </w:p>
    <w:p w14:paraId="7B908243" w14:textId="77777777" w:rsidR="00E4405D" w:rsidRPr="00E4405D" w:rsidRDefault="00E4405D" w:rsidP="00E4405D">
      <w:r w:rsidRPr="00E4405D">
        <w:t xml:space="preserve">And finally, I’ll show you how it works in practice, and what </w:t>
      </w:r>
      <w:proofErr w:type="gramStart"/>
      <w:r w:rsidRPr="00E4405D">
        <w:t>actually changes</w:t>
      </w:r>
      <w:proofErr w:type="gramEnd"/>
      <w:r w:rsidRPr="00E4405D">
        <w:t>.”</w:t>
      </w:r>
    </w:p>
    <w:p w14:paraId="71E23C72" w14:textId="77777777" w:rsidR="00E4405D" w:rsidRPr="00E4405D" w:rsidRDefault="00000000" w:rsidP="00E4405D">
      <w:r>
        <w:pict w14:anchorId="1303397D">
          <v:rect id="_x0000_i1027" style="width:0;height:1.5pt" o:hralign="center" o:hrstd="t" o:hr="t" fillcolor="#a0a0a0" stroked="f"/>
        </w:pict>
      </w:r>
    </w:p>
    <w:p w14:paraId="0F35E837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3 – The Problem (3 minutes)</w:t>
      </w:r>
    </w:p>
    <w:p w14:paraId="221A30C4" w14:textId="77777777" w:rsidR="00E4405D" w:rsidRPr="00E4405D" w:rsidRDefault="00E4405D" w:rsidP="00E4405D">
      <w:r w:rsidRPr="00E4405D">
        <w:t>“Let’s get straight to the problem.</w:t>
      </w:r>
    </w:p>
    <w:p w14:paraId="61CD9E2D" w14:textId="77777777" w:rsidR="00E4405D" w:rsidRPr="00E4405D" w:rsidRDefault="00E4405D" w:rsidP="00E4405D">
      <w:r w:rsidRPr="00E4405D">
        <w:lastRenderedPageBreak/>
        <w:t>AI is fluent. Very fluent.</w:t>
      </w:r>
      <w:r w:rsidRPr="00E4405D">
        <w:br/>
        <w:t>Sometimes better than us in terms of phrasing.</w:t>
      </w:r>
    </w:p>
    <w:p w14:paraId="283A0F6C" w14:textId="77777777" w:rsidR="00E4405D" w:rsidRPr="00E4405D" w:rsidRDefault="00E4405D" w:rsidP="00E4405D">
      <w:r w:rsidRPr="00E4405D">
        <w:t>But documentation needs to be correct. Not just fluent.</w:t>
      </w:r>
    </w:p>
    <w:p w14:paraId="566E6B5D" w14:textId="77777777" w:rsidR="00E4405D" w:rsidRPr="00E4405D" w:rsidRDefault="00E4405D" w:rsidP="00E4405D">
      <w:r w:rsidRPr="00E4405D">
        <w:t>And those two are not the same. (pause)</w:t>
      </w:r>
    </w:p>
    <w:p w14:paraId="6519B369" w14:textId="77777777" w:rsidR="00E4405D" w:rsidRPr="00E4405D" w:rsidRDefault="00E4405D" w:rsidP="00E4405D">
      <w:r w:rsidRPr="00E4405D">
        <w:t xml:space="preserve">Here’s what </w:t>
      </w:r>
      <w:proofErr w:type="gramStart"/>
      <w:r w:rsidRPr="00E4405D">
        <w:t>actually happens</w:t>
      </w:r>
      <w:proofErr w:type="gramEnd"/>
      <w:r w:rsidRPr="00E4405D">
        <w:t xml:space="preserve"> in real use…</w:t>
      </w:r>
    </w:p>
    <w:p w14:paraId="2604C12D" w14:textId="77777777" w:rsidR="00E4405D" w:rsidRPr="00E4405D" w:rsidRDefault="00E4405D" w:rsidP="00E4405D">
      <w:r w:rsidRPr="00E4405D">
        <w:t>You give AI incomplete input.</w:t>
      </w:r>
      <w:r w:rsidRPr="00E4405D">
        <w:br/>
        <w:t>Which is normal, because source content is never perfect.</w:t>
      </w:r>
    </w:p>
    <w:p w14:paraId="1F73A2C2" w14:textId="77777777" w:rsidR="00E4405D" w:rsidRPr="00E4405D" w:rsidRDefault="00E4405D" w:rsidP="00E4405D">
      <w:r w:rsidRPr="00E4405D">
        <w:t>Now instead of stopping…</w:t>
      </w:r>
      <w:r w:rsidRPr="00E4405D">
        <w:br/>
        <w:t>AI fills the gaps.</w:t>
      </w:r>
    </w:p>
    <w:p w14:paraId="3237A3ED" w14:textId="77777777" w:rsidR="00E4405D" w:rsidRPr="00E4405D" w:rsidRDefault="00E4405D" w:rsidP="00E4405D">
      <w:r w:rsidRPr="00E4405D">
        <w:t>It adds steps that were never written.</w:t>
      </w:r>
      <w:r w:rsidRPr="00E4405D">
        <w:br/>
        <w:t>It describes features that don’t exist.</w:t>
      </w:r>
      <w:r w:rsidRPr="00E4405D">
        <w:br/>
        <w:t>It ‘improves’ terminology and breaks consistency.</w:t>
      </w:r>
    </w:p>
    <w:p w14:paraId="1B987E76" w14:textId="77777777" w:rsidR="00E4405D" w:rsidRPr="00E4405D" w:rsidRDefault="00E4405D" w:rsidP="00E4405D">
      <w:r w:rsidRPr="00E4405D">
        <w:t>And the worst one… it assumes workflows.</w:t>
      </w:r>
    </w:p>
    <w:p w14:paraId="443833A8" w14:textId="77777777" w:rsidR="00E4405D" w:rsidRPr="00E4405D" w:rsidRDefault="00E4405D" w:rsidP="00E4405D">
      <w:r w:rsidRPr="00E4405D">
        <w:t>Let me give you a simple example.</w:t>
      </w:r>
    </w:p>
    <w:p w14:paraId="3B22961D" w14:textId="77777777" w:rsidR="00E4405D" w:rsidRPr="00E4405D" w:rsidRDefault="00E4405D" w:rsidP="00E4405D">
      <w:r w:rsidRPr="00E4405D">
        <w:t>You write:</w:t>
      </w:r>
      <w:r w:rsidRPr="00E4405D">
        <w:br/>
        <w:t>‘Configure connection settings.’</w:t>
      </w:r>
    </w:p>
    <w:p w14:paraId="38E5A775" w14:textId="77777777" w:rsidR="00E4405D" w:rsidRPr="00E4405D" w:rsidRDefault="00E4405D" w:rsidP="00E4405D">
      <w:r w:rsidRPr="00E4405D">
        <w:t>AI might expand that into</w:t>
      </w:r>
      <w:r w:rsidRPr="00E4405D">
        <w:br/>
        <w:t>timeouts, retries, validations… everything.</w:t>
      </w:r>
    </w:p>
    <w:p w14:paraId="5D5613EF" w14:textId="77777777" w:rsidR="00E4405D" w:rsidRPr="00E4405D" w:rsidRDefault="00E4405D" w:rsidP="00E4405D">
      <w:r w:rsidRPr="00E4405D">
        <w:t>Looks great.</w:t>
      </w:r>
      <w:r w:rsidRPr="00E4405D">
        <w:br/>
        <w:t>But maybe none of that exists in the product.</w:t>
      </w:r>
    </w:p>
    <w:p w14:paraId="4A47AF42" w14:textId="77777777" w:rsidR="00E4405D" w:rsidRPr="00E4405D" w:rsidRDefault="00E4405D" w:rsidP="00E4405D">
      <w:r w:rsidRPr="00E4405D">
        <w:t>Now your documentation is wrong…</w:t>
      </w:r>
      <w:r w:rsidRPr="00E4405D">
        <w:br/>
        <w:t>but it looks professional.</w:t>
      </w:r>
    </w:p>
    <w:p w14:paraId="3B1B6559" w14:textId="77777777" w:rsidR="00E4405D" w:rsidRPr="00E4405D" w:rsidRDefault="00E4405D" w:rsidP="00E4405D">
      <w:r w:rsidRPr="00E4405D">
        <w:t>That’s the dangerous part.”</w:t>
      </w:r>
    </w:p>
    <w:p w14:paraId="250BD02A" w14:textId="77777777" w:rsidR="00E4405D" w:rsidRPr="00E4405D" w:rsidRDefault="00000000" w:rsidP="00E4405D">
      <w:r>
        <w:pict w14:anchorId="7DC1309F">
          <v:rect id="_x0000_i1028" style="width:0;height:1.5pt" o:hralign="center" o:hrstd="t" o:hr="t" fillcolor="#a0a0a0" stroked="f"/>
        </w:pict>
      </w:r>
    </w:p>
    <w:p w14:paraId="513DA403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4 – Accountability (2.5 minutes)</w:t>
      </w:r>
    </w:p>
    <w:p w14:paraId="44C9EF3D" w14:textId="77777777" w:rsidR="00E4405D" w:rsidRPr="00E4405D" w:rsidRDefault="00E4405D" w:rsidP="00E4405D">
      <w:r w:rsidRPr="00E4405D">
        <w:t>“Now here’s where it becomes a real problem.</w:t>
      </w:r>
    </w:p>
    <w:p w14:paraId="11EBE36F" w14:textId="77777777" w:rsidR="00E4405D" w:rsidRPr="00E4405D" w:rsidRDefault="00E4405D" w:rsidP="00E4405D">
      <w:r w:rsidRPr="00E4405D">
        <w:t>When documentation is wrong… nobody blames the AI. (pause)</w:t>
      </w:r>
    </w:p>
    <w:p w14:paraId="2180DEDC" w14:textId="77777777" w:rsidR="00E4405D" w:rsidRPr="00E4405D" w:rsidRDefault="00E4405D" w:rsidP="00E4405D">
      <w:r w:rsidRPr="00E4405D">
        <w:t>Think about your review process.</w:t>
      </w:r>
    </w:p>
    <w:p w14:paraId="67F266FA" w14:textId="77777777" w:rsidR="00E4405D" w:rsidRPr="00E4405D" w:rsidRDefault="00E4405D" w:rsidP="00E4405D">
      <w:r w:rsidRPr="00E4405D">
        <w:lastRenderedPageBreak/>
        <w:t>Reviewers only see the final content.</w:t>
      </w:r>
      <w:r w:rsidRPr="00E4405D">
        <w:br/>
        <w:t>They don’t see the prompt.</w:t>
      </w:r>
      <w:r w:rsidRPr="00E4405D">
        <w:br/>
        <w:t>They don’t see what the AI assumed.</w:t>
      </w:r>
    </w:p>
    <w:p w14:paraId="5965627B" w14:textId="77777777" w:rsidR="00E4405D" w:rsidRPr="00E4405D" w:rsidRDefault="00E4405D" w:rsidP="00E4405D">
      <w:proofErr w:type="gramStart"/>
      <w:r w:rsidRPr="00E4405D">
        <w:t>So</w:t>
      </w:r>
      <w:proofErr w:type="gramEnd"/>
      <w:r w:rsidRPr="00E4405D">
        <w:t xml:space="preserve"> when something is incorrect…</w:t>
      </w:r>
    </w:p>
    <w:p w14:paraId="217FE479" w14:textId="77777777" w:rsidR="00E4405D" w:rsidRPr="00E4405D" w:rsidRDefault="00E4405D" w:rsidP="00E4405D">
      <w:r w:rsidRPr="00E4405D">
        <w:t>They don’t say ‘AI made a mistake’.</w:t>
      </w:r>
      <w:r w:rsidRPr="00E4405D">
        <w:br/>
        <w:t xml:space="preserve">They </w:t>
      </w:r>
      <w:proofErr w:type="gramStart"/>
      <w:r w:rsidRPr="00E4405D">
        <w:t>say</w:t>
      </w:r>
      <w:proofErr w:type="gramEnd"/>
      <w:r w:rsidRPr="00E4405D">
        <w:t xml:space="preserve"> ‘this documentation is wrong’.</w:t>
      </w:r>
    </w:p>
    <w:p w14:paraId="426CBCFD" w14:textId="77777777" w:rsidR="00E4405D" w:rsidRPr="00E4405D" w:rsidRDefault="00E4405D" w:rsidP="00E4405D">
      <w:r w:rsidRPr="00E4405D">
        <w:t>And that means… the responsibility falls on the writer.</w:t>
      </w:r>
    </w:p>
    <w:p w14:paraId="609B173E" w14:textId="77777777" w:rsidR="00E4405D" w:rsidRPr="00E4405D" w:rsidRDefault="00E4405D" w:rsidP="00E4405D">
      <w:r w:rsidRPr="00E4405D">
        <w:t>So yes, AI makes us faster.</w:t>
      </w:r>
    </w:p>
    <w:p w14:paraId="38D77D7D" w14:textId="77777777" w:rsidR="00E4405D" w:rsidRPr="00E4405D" w:rsidRDefault="00E4405D" w:rsidP="00E4405D">
      <w:r w:rsidRPr="00E4405D">
        <w:t>But accountability has not changed at all.</w:t>
      </w:r>
    </w:p>
    <w:p w14:paraId="3DF607B1" w14:textId="77777777" w:rsidR="00E4405D" w:rsidRPr="00E4405D" w:rsidRDefault="00E4405D" w:rsidP="00E4405D">
      <w:r w:rsidRPr="00E4405D">
        <w:t>And that creates a mismatch.</w:t>
      </w:r>
    </w:p>
    <w:p w14:paraId="2291DEA1" w14:textId="77777777" w:rsidR="00E4405D" w:rsidRPr="00E4405D" w:rsidRDefault="00E4405D" w:rsidP="00E4405D">
      <w:r w:rsidRPr="00E4405D">
        <w:t>We are moving faster…</w:t>
      </w:r>
      <w:r w:rsidRPr="00E4405D">
        <w:br/>
        <w:t>but we are also taking on more invisible risk.”</w:t>
      </w:r>
    </w:p>
    <w:p w14:paraId="51168B59" w14:textId="77777777" w:rsidR="00E4405D" w:rsidRPr="00E4405D" w:rsidRDefault="00000000" w:rsidP="00E4405D">
      <w:r>
        <w:pict w14:anchorId="77733726">
          <v:rect id="_x0000_i1029" style="width:0;height:1.5pt" o:hralign="center" o:hrstd="t" o:hr="t" fillcolor="#a0a0a0" stroked="f"/>
        </w:pict>
      </w:r>
    </w:p>
    <w:p w14:paraId="68ECAC66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5 – The Gap (2 minutes)</w:t>
      </w:r>
    </w:p>
    <w:p w14:paraId="5A9EA171" w14:textId="77777777" w:rsidR="00E4405D" w:rsidRPr="00E4405D" w:rsidRDefault="00E4405D" w:rsidP="00E4405D">
      <w:r w:rsidRPr="00E4405D">
        <w:t>“This is the core mismatch.</w:t>
      </w:r>
    </w:p>
    <w:p w14:paraId="12A44478" w14:textId="77777777" w:rsidR="00E4405D" w:rsidRPr="00E4405D" w:rsidRDefault="00E4405D" w:rsidP="00E4405D">
      <w:r w:rsidRPr="00E4405D">
        <w:t>AI is designed to solve ambiguity.</w:t>
      </w:r>
      <w:r w:rsidRPr="00E4405D">
        <w:br/>
        <w:t>Documentation is designed to expose it.</w:t>
      </w:r>
    </w:p>
    <w:p w14:paraId="42E36FF5" w14:textId="77777777" w:rsidR="00E4405D" w:rsidRPr="00E4405D" w:rsidRDefault="00E4405D" w:rsidP="00E4405D">
      <w:r w:rsidRPr="00E4405D">
        <w:t>AI sees missing information and thinks:</w:t>
      </w:r>
      <w:r w:rsidRPr="00E4405D">
        <w:br/>
        <w:t>‘Let me fix this.’</w:t>
      </w:r>
    </w:p>
    <w:p w14:paraId="2A4AE4F8" w14:textId="77777777" w:rsidR="00E4405D" w:rsidRPr="00E4405D" w:rsidRDefault="00E4405D" w:rsidP="00E4405D">
      <w:r w:rsidRPr="00E4405D">
        <w:t>But in documentation…</w:t>
      </w:r>
    </w:p>
    <w:p w14:paraId="163EC534" w14:textId="77777777" w:rsidR="00E4405D" w:rsidRPr="00E4405D" w:rsidRDefault="00E4405D" w:rsidP="00E4405D">
      <w:r w:rsidRPr="00E4405D">
        <w:t>Missing information is a signal.</w:t>
      </w:r>
      <w:r w:rsidRPr="00E4405D">
        <w:br/>
        <w:t>It tells us something is incomplete.</w:t>
      </w:r>
    </w:p>
    <w:p w14:paraId="01201DD5" w14:textId="77777777" w:rsidR="00E4405D" w:rsidRPr="00E4405D" w:rsidRDefault="00E4405D" w:rsidP="00E4405D">
      <w:proofErr w:type="gramStart"/>
      <w:r w:rsidRPr="00E4405D">
        <w:t>So</w:t>
      </w:r>
      <w:proofErr w:type="gramEnd"/>
      <w:r w:rsidRPr="00E4405D">
        <w:t xml:space="preserve"> what should happen?</w:t>
      </w:r>
    </w:p>
    <w:p w14:paraId="482521DC" w14:textId="77777777" w:rsidR="00E4405D" w:rsidRPr="00E4405D" w:rsidRDefault="00E4405D" w:rsidP="00E4405D">
      <w:r w:rsidRPr="00E4405D">
        <w:t>We should stop.</w:t>
      </w:r>
      <w:r w:rsidRPr="00E4405D">
        <w:br/>
        <w:t>We should question.</w:t>
      </w:r>
      <w:r w:rsidRPr="00E4405D">
        <w:br/>
        <w:t>We should clarify.</w:t>
      </w:r>
    </w:p>
    <w:p w14:paraId="5390D894" w14:textId="77777777" w:rsidR="00E4405D" w:rsidRPr="00E4405D" w:rsidRDefault="00E4405D" w:rsidP="00E4405D">
      <w:r w:rsidRPr="00E4405D">
        <w:t>But AI does the opposite.</w:t>
      </w:r>
    </w:p>
    <w:p w14:paraId="76D17B08" w14:textId="77777777" w:rsidR="00E4405D" w:rsidRPr="00E4405D" w:rsidRDefault="00E4405D" w:rsidP="00E4405D">
      <w:r w:rsidRPr="00E4405D">
        <w:t>It continues. It fills. It hides the gap.</w:t>
      </w:r>
    </w:p>
    <w:p w14:paraId="5D69D6DE" w14:textId="77777777" w:rsidR="00E4405D" w:rsidRPr="00E4405D" w:rsidRDefault="00E4405D" w:rsidP="00E4405D">
      <w:r w:rsidRPr="00E4405D">
        <w:lastRenderedPageBreak/>
        <w:t>And that’s why existing tools don’t solve this problem.</w:t>
      </w:r>
      <w:r w:rsidRPr="00E4405D">
        <w:br/>
        <w:t>Because they are built to generate… not to govern.”</w:t>
      </w:r>
    </w:p>
    <w:p w14:paraId="4064F151" w14:textId="77777777" w:rsidR="00E4405D" w:rsidRPr="00E4405D" w:rsidRDefault="00000000" w:rsidP="00E4405D">
      <w:r>
        <w:pict w14:anchorId="1A17A285">
          <v:rect id="_x0000_i1030" style="width:0;height:1.5pt" o:hralign="center" o:hrstd="t" o:hr="t" fillcolor="#a0a0a0" stroked="f"/>
        </w:pict>
      </w:r>
    </w:p>
    <w:p w14:paraId="7B8A9520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6 – The Solution (2 minutes)</w:t>
      </w:r>
    </w:p>
    <w:p w14:paraId="0E87F1A0" w14:textId="77777777" w:rsidR="00E4405D" w:rsidRPr="00E4405D" w:rsidRDefault="00E4405D" w:rsidP="00E4405D">
      <w:r w:rsidRPr="00E4405D">
        <w:t>“So instead of trying to make AI smarter…</w:t>
      </w:r>
    </w:p>
    <w:p w14:paraId="104D4A7D" w14:textId="77777777" w:rsidR="00E4405D" w:rsidRPr="00E4405D" w:rsidRDefault="00E4405D" w:rsidP="00E4405D">
      <w:r w:rsidRPr="00E4405D">
        <w:t xml:space="preserve">We </w:t>
      </w:r>
      <w:proofErr w:type="gramStart"/>
      <w:r w:rsidRPr="00E4405D">
        <w:t>change</w:t>
      </w:r>
      <w:proofErr w:type="gramEnd"/>
      <w:r w:rsidRPr="00E4405D">
        <w:t xml:space="preserve"> the rules. (pause)</w:t>
      </w:r>
    </w:p>
    <w:p w14:paraId="002F5C34" w14:textId="77777777" w:rsidR="00E4405D" w:rsidRPr="00E4405D" w:rsidRDefault="00E4405D" w:rsidP="00E4405D">
      <w:r w:rsidRPr="00E4405D">
        <w:t>We control when AI is allowed to act.</w:t>
      </w:r>
    </w:p>
    <w:p w14:paraId="33F0F29C" w14:textId="77777777" w:rsidR="00E4405D" w:rsidRPr="00E4405D" w:rsidRDefault="00E4405D" w:rsidP="00E4405D">
      <w:r w:rsidRPr="00E4405D">
        <w:t>That’s the idea behind this orchestrator.</w:t>
      </w:r>
    </w:p>
    <w:p w14:paraId="3D981B99" w14:textId="77777777" w:rsidR="00E4405D" w:rsidRPr="00E4405D" w:rsidRDefault="00E4405D" w:rsidP="00E4405D">
      <w:r w:rsidRPr="00E4405D">
        <w:t>Before anything is generated…</w:t>
      </w:r>
      <w:r w:rsidRPr="00E4405D">
        <w:br/>
        <w:t>we force a gap analysis.</w:t>
      </w:r>
    </w:p>
    <w:p w14:paraId="0F67850A" w14:textId="77777777" w:rsidR="00E4405D" w:rsidRPr="00E4405D" w:rsidRDefault="00E4405D" w:rsidP="00E4405D">
      <w:r w:rsidRPr="00E4405D">
        <w:t>We identify what is missing.</w:t>
      </w:r>
      <w:r w:rsidRPr="00E4405D">
        <w:br/>
        <w:t>We resolve what we can.</w:t>
      </w:r>
      <w:r w:rsidRPr="00E4405D">
        <w:br/>
        <w:t>And we explicitly track what is unknown.</w:t>
      </w:r>
    </w:p>
    <w:p w14:paraId="11679CEA" w14:textId="77777777" w:rsidR="00E4405D" w:rsidRPr="00E4405D" w:rsidRDefault="00E4405D" w:rsidP="00E4405D">
      <w:proofErr w:type="gramStart"/>
      <w:r w:rsidRPr="00E4405D">
        <w:t>So</w:t>
      </w:r>
      <w:proofErr w:type="gramEnd"/>
      <w:r w:rsidRPr="00E4405D">
        <w:t xml:space="preserve"> we move away from creative interpretation…</w:t>
      </w:r>
      <w:r w:rsidRPr="00E4405D">
        <w:br/>
        <w:t>and toward accountability.</w:t>
      </w:r>
    </w:p>
    <w:p w14:paraId="4EFB6D09" w14:textId="77777777" w:rsidR="00E4405D" w:rsidRPr="00E4405D" w:rsidRDefault="00E4405D" w:rsidP="00E4405D">
      <w:r w:rsidRPr="00E4405D">
        <w:t>And the result is simple.</w:t>
      </w:r>
    </w:p>
    <w:p w14:paraId="1E92DCAC" w14:textId="77777777" w:rsidR="00E4405D" w:rsidRPr="00E4405D" w:rsidRDefault="00E4405D" w:rsidP="00E4405D">
      <w:r w:rsidRPr="00E4405D">
        <w:t>Documentation that you can defend.”</w:t>
      </w:r>
    </w:p>
    <w:p w14:paraId="03286344" w14:textId="77777777" w:rsidR="00E4405D" w:rsidRPr="00E4405D" w:rsidRDefault="00000000" w:rsidP="00E4405D">
      <w:r>
        <w:pict w14:anchorId="17C28995">
          <v:rect id="_x0000_i1031" style="width:0;height:1.5pt" o:hralign="center" o:hrstd="t" o:hr="t" fillcolor="#a0a0a0" stroked="f"/>
        </w:pict>
      </w:r>
    </w:p>
    <w:p w14:paraId="3F74E4B2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7 – Workflow Part 1 (2.5 minutes)</w:t>
      </w:r>
    </w:p>
    <w:p w14:paraId="027654F7" w14:textId="77777777" w:rsidR="00E4405D" w:rsidRPr="00E4405D" w:rsidRDefault="00E4405D" w:rsidP="00E4405D">
      <w:r w:rsidRPr="00E4405D">
        <w:t>“Let’s look at how this works.</w:t>
      </w:r>
    </w:p>
    <w:p w14:paraId="10A6391D" w14:textId="77777777" w:rsidR="00E4405D" w:rsidRPr="00E4405D" w:rsidRDefault="00E4405D" w:rsidP="00E4405D">
      <w:r w:rsidRPr="00E4405D">
        <w:t>You start with your source content.</w:t>
      </w:r>
      <w:r w:rsidRPr="00E4405D">
        <w:br/>
        <w:t>This can be messy. Notes, drafts, anything.</w:t>
      </w:r>
    </w:p>
    <w:p w14:paraId="53E9B58C" w14:textId="77777777" w:rsidR="00E4405D" w:rsidRPr="00E4405D" w:rsidRDefault="00E4405D" w:rsidP="00E4405D">
      <w:r w:rsidRPr="00E4405D">
        <w:t>Then you select the document type.</w:t>
      </w:r>
    </w:p>
    <w:p w14:paraId="47E6AC8D" w14:textId="77777777" w:rsidR="00E4405D" w:rsidRPr="00E4405D" w:rsidRDefault="00E4405D" w:rsidP="00E4405D">
      <w:r w:rsidRPr="00E4405D">
        <w:t>This is important… because structure matters.</w:t>
      </w:r>
    </w:p>
    <w:p w14:paraId="77767E40" w14:textId="77777777" w:rsidR="00E4405D" w:rsidRPr="00E4405D" w:rsidRDefault="00E4405D" w:rsidP="00E4405D">
      <w:r w:rsidRPr="00E4405D">
        <w:t>Next, you get a template.</w:t>
      </w:r>
      <w:r w:rsidRPr="00E4405D">
        <w:br/>
        <w:t>You adjust it if needed.</w:t>
      </w:r>
    </w:p>
    <w:p w14:paraId="17D66612" w14:textId="77777777" w:rsidR="00E4405D" w:rsidRPr="00E4405D" w:rsidRDefault="00E4405D" w:rsidP="00E4405D">
      <w:r w:rsidRPr="00E4405D">
        <w:t>And then comes the key step…</w:t>
      </w:r>
    </w:p>
    <w:p w14:paraId="17168E18" w14:textId="77777777" w:rsidR="00E4405D" w:rsidRPr="00E4405D" w:rsidRDefault="00E4405D" w:rsidP="00E4405D">
      <w:r w:rsidRPr="00E4405D">
        <w:t>Clarification questions.</w:t>
      </w:r>
    </w:p>
    <w:p w14:paraId="5755E21E" w14:textId="77777777" w:rsidR="00E4405D" w:rsidRPr="00E4405D" w:rsidRDefault="00E4405D" w:rsidP="00E4405D">
      <w:r w:rsidRPr="00E4405D">
        <w:lastRenderedPageBreak/>
        <w:t>This is where the system forces you to think.</w:t>
      </w:r>
    </w:p>
    <w:p w14:paraId="14D089F8" w14:textId="77777777" w:rsidR="00E4405D" w:rsidRPr="00E4405D" w:rsidRDefault="00E4405D" w:rsidP="00E4405D">
      <w:r w:rsidRPr="00E4405D">
        <w:t>What is missing?</w:t>
      </w:r>
      <w:r w:rsidRPr="00E4405D">
        <w:br/>
        <w:t>What is unclear?</w:t>
      </w:r>
      <w:r w:rsidRPr="00E4405D">
        <w:br/>
        <w:t>What are we assuming?</w:t>
      </w:r>
    </w:p>
    <w:p w14:paraId="1F49A63E" w14:textId="77777777" w:rsidR="00E4405D" w:rsidRPr="00E4405D" w:rsidRDefault="00E4405D" w:rsidP="00E4405D">
      <w:r w:rsidRPr="00E4405D">
        <w:t>Instead of hiding gaps…</w:t>
      </w:r>
      <w:r w:rsidRPr="00E4405D">
        <w:br/>
        <w:t>we make them visible.”</w:t>
      </w:r>
    </w:p>
    <w:p w14:paraId="677B665F" w14:textId="77777777" w:rsidR="00E4405D" w:rsidRPr="00E4405D" w:rsidRDefault="00000000" w:rsidP="00E4405D">
      <w:r>
        <w:pict w14:anchorId="1D24D4A0">
          <v:rect id="_x0000_i1032" style="width:0;height:1.5pt" o:hralign="center" o:hrstd="t" o:hr="t" fillcolor="#a0a0a0" stroked="f"/>
        </w:pict>
      </w:r>
    </w:p>
    <w:p w14:paraId="04134027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8 – Workflow Part 2 (2.5 minutes)</w:t>
      </w:r>
    </w:p>
    <w:p w14:paraId="7190D262" w14:textId="77777777" w:rsidR="00E4405D" w:rsidRPr="00E4405D" w:rsidRDefault="00E4405D" w:rsidP="00E4405D">
      <w:r w:rsidRPr="00E4405D">
        <w:t>“Once that’s done…</w:t>
      </w:r>
    </w:p>
    <w:p w14:paraId="5BE3FEF9" w14:textId="77777777" w:rsidR="00E4405D" w:rsidRPr="00E4405D" w:rsidRDefault="00E4405D" w:rsidP="00E4405D">
      <w:r w:rsidRPr="00E4405D">
        <w:t>You generate a governed prompt.</w:t>
      </w:r>
    </w:p>
    <w:p w14:paraId="54B97C95" w14:textId="77777777" w:rsidR="00E4405D" w:rsidRPr="00E4405D" w:rsidRDefault="00E4405D" w:rsidP="00E4405D">
      <w:r w:rsidRPr="00E4405D">
        <w:t>This is not a normal prompt.</w:t>
      </w:r>
      <w:r w:rsidRPr="00E4405D">
        <w:br/>
        <w:t>It enforces strict rules.</w:t>
      </w:r>
    </w:p>
    <w:p w14:paraId="6AED5012" w14:textId="77777777" w:rsidR="00E4405D" w:rsidRPr="00E4405D" w:rsidRDefault="00E4405D" w:rsidP="00E4405D">
      <w:r w:rsidRPr="00E4405D">
        <w:t>No invention.</w:t>
      </w:r>
      <w:r w:rsidRPr="00E4405D">
        <w:br/>
        <w:t>No assumption.</w:t>
      </w:r>
      <w:r w:rsidRPr="00E4405D">
        <w:br/>
        <w:t>No creative filling.</w:t>
      </w:r>
    </w:p>
    <w:p w14:paraId="2D25AA9E" w14:textId="77777777" w:rsidR="00E4405D" w:rsidRPr="00E4405D" w:rsidRDefault="00E4405D" w:rsidP="00E4405D">
      <w:r w:rsidRPr="00E4405D">
        <w:t>Then you use any AI tool you want.</w:t>
      </w:r>
    </w:p>
    <w:p w14:paraId="190F2E6A" w14:textId="77777777" w:rsidR="00E4405D" w:rsidRPr="00E4405D" w:rsidRDefault="00E4405D" w:rsidP="00E4405D">
      <w:r w:rsidRPr="00E4405D">
        <w:t>Now the behavior changes completely.</w:t>
      </w:r>
    </w:p>
    <w:p w14:paraId="76746921" w14:textId="77777777" w:rsidR="00E4405D" w:rsidRPr="00E4405D" w:rsidRDefault="00E4405D" w:rsidP="00E4405D">
      <w:r w:rsidRPr="00E4405D">
        <w:t>The AI follows the source.</w:t>
      </w:r>
      <w:r w:rsidRPr="00E4405D">
        <w:br/>
        <w:t>It uses only defined terms.</w:t>
      </w:r>
      <w:r w:rsidRPr="00E4405D">
        <w:br/>
        <w:t>And when something is unclear… it stops or flags it.</w:t>
      </w:r>
    </w:p>
    <w:p w14:paraId="6AF201E9" w14:textId="77777777" w:rsidR="00E4405D" w:rsidRPr="00E4405D" w:rsidRDefault="00E4405D" w:rsidP="00E4405D">
      <w:r w:rsidRPr="00E4405D">
        <w:t>Then you validate the output.</w:t>
      </w:r>
    </w:p>
    <w:p w14:paraId="61402946" w14:textId="77777777" w:rsidR="00E4405D" w:rsidRPr="00E4405D" w:rsidRDefault="00E4405D" w:rsidP="00E4405D">
      <w:r w:rsidRPr="00E4405D">
        <w:t>Compare it with the source.</w:t>
      </w:r>
      <w:r w:rsidRPr="00E4405D">
        <w:br/>
        <w:t>Check for differences.</w:t>
      </w:r>
    </w:p>
    <w:p w14:paraId="757C5657" w14:textId="77777777" w:rsidR="00E4405D" w:rsidRPr="00E4405D" w:rsidRDefault="00E4405D" w:rsidP="00E4405D">
      <w:r w:rsidRPr="00E4405D">
        <w:t>And iterate if needed.</w:t>
      </w:r>
    </w:p>
    <w:p w14:paraId="3E0947BC" w14:textId="77777777" w:rsidR="00E4405D" w:rsidRPr="00E4405D" w:rsidRDefault="00E4405D" w:rsidP="00E4405D">
      <w:r w:rsidRPr="00E4405D">
        <w:t>So instead of trusting the AI…</w:t>
      </w:r>
      <w:r w:rsidRPr="00E4405D">
        <w:br/>
        <w:t>you control it.”</w:t>
      </w:r>
    </w:p>
    <w:p w14:paraId="0511C227" w14:textId="77777777" w:rsidR="00E4405D" w:rsidRPr="00E4405D" w:rsidRDefault="00000000" w:rsidP="00E4405D">
      <w:r>
        <w:pict w14:anchorId="28FDBA25">
          <v:rect id="_x0000_i1033" style="width:0;height:1.5pt" o:hralign="center" o:hrstd="t" o:hr="t" fillcolor="#a0a0a0" stroked="f"/>
        </w:pict>
      </w:r>
    </w:p>
    <w:p w14:paraId="3C5863D0" w14:textId="11749FF5" w:rsidR="00403153" w:rsidRPr="00403153" w:rsidRDefault="00403153" w:rsidP="00403153">
      <w:pPr>
        <w:rPr>
          <w:b/>
          <w:bCs/>
        </w:rPr>
      </w:pPr>
      <w:r w:rsidRPr="00403153">
        <w:rPr>
          <w:rFonts w:ascii="Segoe UI Emoji" w:hAnsi="Segoe UI Emoji" w:cs="Segoe UI Emoji"/>
          <w:b/>
          <w:bCs/>
        </w:rPr>
        <w:t>🎯</w:t>
      </w:r>
      <w:r w:rsidRPr="00403153">
        <w:rPr>
          <w:b/>
          <w:bCs/>
        </w:rPr>
        <w:t xml:space="preserve"> Demo</w:t>
      </w:r>
    </w:p>
    <w:p w14:paraId="7EBCF678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lastRenderedPageBreak/>
        <w:t>Your goal is simple:</w:t>
      </w:r>
      <w:r w:rsidRPr="00403153">
        <w:rPr>
          <w:b/>
          <w:bCs/>
        </w:rPr>
        <w:br/>
      </w:r>
      <w:r w:rsidRPr="00403153">
        <w:rPr>
          <w:rFonts w:ascii="Segoe UI Emoji" w:hAnsi="Segoe UI Emoji" w:cs="Segoe UI Emoji"/>
          <w:b/>
          <w:bCs/>
        </w:rPr>
        <w:t>👉</w:t>
      </w:r>
      <w:r w:rsidRPr="00403153">
        <w:rPr>
          <w:b/>
          <w:bCs/>
        </w:rPr>
        <w:t xml:space="preserve"> Prove that AI is controlled, not creative</w:t>
      </w:r>
    </w:p>
    <w:p w14:paraId="324867BC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pict w14:anchorId="162A438A">
          <v:rect id="_x0000_i1085" style="width:0;height:1.5pt" o:hralign="center" o:hrstd="t" o:hr="t" fillcolor="#a0a0a0" stroked="f"/>
        </w:pict>
      </w:r>
    </w:p>
    <w:p w14:paraId="1EC060CE" w14:textId="77777777" w:rsidR="00403153" w:rsidRPr="00403153" w:rsidRDefault="00403153" w:rsidP="00403153">
      <w:pPr>
        <w:rPr>
          <w:b/>
          <w:bCs/>
        </w:rPr>
      </w:pPr>
      <w:r w:rsidRPr="00403153">
        <w:rPr>
          <w:rFonts w:ascii="Segoe UI Emoji" w:hAnsi="Segoe UI Emoji" w:cs="Segoe UI Emoji"/>
          <w:b/>
          <w:bCs/>
        </w:rPr>
        <w:t>🧠</w:t>
      </w:r>
      <w:r w:rsidRPr="00403153">
        <w:rPr>
          <w:b/>
          <w:bCs/>
        </w:rPr>
        <w:t xml:space="preserve"> Demo Script (5–6 minutes)</w:t>
      </w:r>
    </w:p>
    <w:p w14:paraId="554E7994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Transition from Slide to Demo</w:t>
      </w:r>
    </w:p>
    <w:p w14:paraId="3E9B0C31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“Now instead of just explaining this…</w:t>
      </w:r>
      <w:r w:rsidRPr="00403153">
        <w:rPr>
          <w:b/>
          <w:bCs/>
        </w:rPr>
        <w:br/>
        <w:t>let me show you what actually happens.” (pause)</w:t>
      </w:r>
    </w:p>
    <w:p w14:paraId="5D2F7D14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pict w14:anchorId="6E6DC4E5">
          <v:rect id="_x0000_i1086" style="width:0;height:1.5pt" o:hralign="center" o:hrstd="t" o:hr="t" fillcolor="#a0a0a0" stroked="f"/>
        </w:pict>
      </w:r>
    </w:p>
    <w:p w14:paraId="01DE5AD6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Step 1 – Show messy source (Image 1)</w:t>
      </w:r>
    </w:p>
    <w:p w14:paraId="4A4F6CCD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“Let’s start with something realistic.</w:t>
      </w:r>
    </w:p>
    <w:p w14:paraId="640DE2FE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This is not clean documentation.</w:t>
      </w:r>
      <w:r w:rsidRPr="00403153">
        <w:rPr>
          <w:b/>
          <w:bCs/>
        </w:rPr>
        <w:br/>
        <w:t xml:space="preserve">This is what we </w:t>
      </w:r>
      <w:proofErr w:type="gramStart"/>
      <w:r w:rsidRPr="00403153">
        <w:rPr>
          <w:b/>
          <w:bCs/>
        </w:rPr>
        <w:t>actually get</w:t>
      </w:r>
      <w:proofErr w:type="gramEnd"/>
      <w:r w:rsidRPr="00403153">
        <w:rPr>
          <w:b/>
          <w:bCs/>
        </w:rPr>
        <w:t>… raw notes.”</w:t>
      </w:r>
    </w:p>
    <w:p w14:paraId="03CA180C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(pause, point visually)</w:t>
      </w:r>
    </w:p>
    <w:p w14:paraId="7B093BCE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“You can already see the problem.</w:t>
      </w:r>
    </w:p>
    <w:p w14:paraId="2C483790" w14:textId="77777777" w:rsidR="00403153" w:rsidRPr="00403153" w:rsidRDefault="00403153" w:rsidP="00403153">
      <w:pPr>
        <w:numPr>
          <w:ilvl w:val="0"/>
          <w:numId w:val="2"/>
        </w:numPr>
        <w:rPr>
          <w:b/>
          <w:bCs/>
        </w:rPr>
      </w:pPr>
      <w:r w:rsidRPr="00403153">
        <w:rPr>
          <w:b/>
          <w:bCs/>
        </w:rPr>
        <w:t xml:space="preserve">It’s incomplete </w:t>
      </w:r>
    </w:p>
    <w:p w14:paraId="69884E2D" w14:textId="77777777" w:rsidR="00403153" w:rsidRPr="00403153" w:rsidRDefault="00403153" w:rsidP="00403153">
      <w:pPr>
        <w:numPr>
          <w:ilvl w:val="0"/>
          <w:numId w:val="2"/>
        </w:numPr>
        <w:rPr>
          <w:b/>
          <w:bCs/>
        </w:rPr>
      </w:pPr>
      <w:r w:rsidRPr="00403153">
        <w:rPr>
          <w:b/>
          <w:bCs/>
        </w:rPr>
        <w:t xml:space="preserve">It’s not structured </w:t>
      </w:r>
    </w:p>
    <w:p w14:paraId="2D2BFD66" w14:textId="77777777" w:rsidR="00403153" w:rsidRPr="00403153" w:rsidRDefault="00403153" w:rsidP="00403153">
      <w:pPr>
        <w:numPr>
          <w:ilvl w:val="0"/>
          <w:numId w:val="2"/>
        </w:numPr>
        <w:rPr>
          <w:b/>
          <w:bCs/>
        </w:rPr>
      </w:pPr>
      <w:r w:rsidRPr="00403153">
        <w:rPr>
          <w:b/>
          <w:bCs/>
        </w:rPr>
        <w:t xml:space="preserve">And it assumes context” </w:t>
      </w:r>
    </w:p>
    <w:p w14:paraId="0BA4FEDC" w14:textId="77777777" w:rsidR="00403153" w:rsidRPr="00403153" w:rsidRDefault="00403153" w:rsidP="00403153">
      <w:pPr>
        <w:rPr>
          <w:b/>
          <w:bCs/>
        </w:rPr>
      </w:pPr>
      <w:r w:rsidRPr="00403153">
        <w:rPr>
          <w:rFonts w:ascii="Segoe UI Emoji" w:hAnsi="Segoe UI Emoji" w:cs="Segoe UI Emoji"/>
          <w:b/>
          <w:bCs/>
        </w:rPr>
        <w:t>👉</w:t>
      </w:r>
      <w:r w:rsidRPr="00403153">
        <w:rPr>
          <w:b/>
          <w:bCs/>
        </w:rPr>
        <w:t xml:space="preserve"> Add this line (important):</w:t>
      </w:r>
      <w:r w:rsidRPr="00403153">
        <w:rPr>
          <w:b/>
          <w:bCs/>
        </w:rPr>
        <w:br/>
        <w:t>“If I give this directly to AI… it will try to ‘fix’ it.”</w:t>
      </w:r>
    </w:p>
    <w:p w14:paraId="53D1F85D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pict w14:anchorId="04277523">
          <v:rect id="_x0000_i1087" style="width:0;height:1.5pt" o:hralign="center" o:hrstd="t" o:hr="t" fillcolor="#a0a0a0" stroked="f"/>
        </w:pict>
      </w:r>
    </w:p>
    <w:p w14:paraId="3931FBB3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Step 2 – Show template + type (Image 1 lower section)</w:t>
      </w:r>
    </w:p>
    <w:p w14:paraId="4D91DBCA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“Now instead of generating immediately…</w:t>
      </w:r>
    </w:p>
    <w:p w14:paraId="6FA9C572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I select the document type.</w:t>
      </w:r>
      <w:r w:rsidRPr="00403153">
        <w:rPr>
          <w:b/>
          <w:bCs/>
        </w:rPr>
        <w:br/>
        <w:t>In this case, a procedure.”</w:t>
      </w:r>
    </w:p>
    <w:p w14:paraId="5F08AA49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(pause)</w:t>
      </w:r>
    </w:p>
    <w:p w14:paraId="6A79A6BB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“And I get a structure.</w:t>
      </w:r>
    </w:p>
    <w:p w14:paraId="57FE4992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Not content… structure.”</w:t>
      </w:r>
    </w:p>
    <w:p w14:paraId="5159469F" w14:textId="77777777" w:rsidR="00403153" w:rsidRPr="00403153" w:rsidRDefault="00403153" w:rsidP="00403153">
      <w:pPr>
        <w:rPr>
          <w:b/>
          <w:bCs/>
        </w:rPr>
      </w:pPr>
      <w:r w:rsidRPr="00403153">
        <w:rPr>
          <w:rFonts w:ascii="Segoe UI Emoji" w:hAnsi="Segoe UI Emoji" w:cs="Segoe UI Emoji"/>
          <w:b/>
          <w:bCs/>
        </w:rPr>
        <w:lastRenderedPageBreak/>
        <w:t>👉</w:t>
      </w:r>
      <w:r w:rsidRPr="00403153">
        <w:rPr>
          <w:b/>
          <w:bCs/>
        </w:rPr>
        <w:t xml:space="preserve"> Emphasize:</w:t>
      </w:r>
      <w:r w:rsidRPr="00403153">
        <w:rPr>
          <w:b/>
          <w:bCs/>
        </w:rPr>
        <w:br/>
        <w:t>“This is important</w:t>
      </w:r>
      <w:proofErr w:type="gramStart"/>
      <w:r w:rsidRPr="00403153">
        <w:rPr>
          <w:b/>
          <w:bCs/>
        </w:rPr>
        <w:t>.</w:t>
      </w:r>
      <w:proofErr w:type="gramEnd"/>
      <w:r w:rsidRPr="00403153">
        <w:rPr>
          <w:b/>
          <w:bCs/>
        </w:rPr>
        <w:t xml:space="preserve"> We are not asking AI to think yet.”</w:t>
      </w:r>
    </w:p>
    <w:p w14:paraId="68F720C5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pict w14:anchorId="78C58193">
          <v:rect id="_x0000_i1088" style="width:0;height:1.5pt" o:hralign="center" o:hrstd="t" o:hr="t" fillcolor="#a0a0a0" stroked="f"/>
        </w:pict>
      </w:r>
    </w:p>
    <w:p w14:paraId="6BB10BB1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Step 3 – Clarification mindset (talk, not UI heavy)</w:t>
      </w:r>
    </w:p>
    <w:p w14:paraId="021A753F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“Now comes the key step.</w:t>
      </w:r>
    </w:p>
    <w:p w14:paraId="4C10B3C0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Gap analysis.</w:t>
      </w:r>
    </w:p>
    <w:p w14:paraId="37CC99A1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Instead of letting AI guess…</w:t>
      </w:r>
      <w:r w:rsidRPr="00403153">
        <w:rPr>
          <w:b/>
          <w:bCs/>
        </w:rPr>
        <w:br/>
        <w:t>we force ourselves to answer what’s missing.”</w:t>
      </w:r>
    </w:p>
    <w:p w14:paraId="3F2E8DE7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(pause)</w:t>
      </w:r>
    </w:p>
    <w:p w14:paraId="7806BDA4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“This is where most tools fail.</w:t>
      </w:r>
      <w:r w:rsidRPr="00403153">
        <w:rPr>
          <w:b/>
          <w:bCs/>
        </w:rPr>
        <w:br/>
        <w:t>They skip this completely.”</w:t>
      </w:r>
    </w:p>
    <w:p w14:paraId="35A63DE8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pict w14:anchorId="4C08D7A4">
          <v:rect id="_x0000_i1089" style="width:0;height:1.5pt" o:hralign="center" o:hrstd="t" o:hr="t" fillcolor="#a0a0a0" stroked="f"/>
        </w:pict>
      </w:r>
    </w:p>
    <w:p w14:paraId="45A1B48A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Step 4 – Governed prompt (Image 2)</w:t>
      </w:r>
    </w:p>
    <w:p w14:paraId="6797E201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“Once that’s done…</w:t>
      </w:r>
    </w:p>
    <w:p w14:paraId="48C63254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We generate a governed prompt.”</w:t>
      </w:r>
    </w:p>
    <w:p w14:paraId="7685A4EB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(point to screen)</w:t>
      </w:r>
    </w:p>
    <w:p w14:paraId="0014B480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“This is not a normal prompt.</w:t>
      </w:r>
    </w:p>
    <w:p w14:paraId="355D3FFC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It contains strict rules.</w:t>
      </w:r>
    </w:p>
    <w:p w14:paraId="556C63D7" w14:textId="77777777" w:rsidR="00403153" w:rsidRPr="00403153" w:rsidRDefault="00403153" w:rsidP="00403153">
      <w:pPr>
        <w:numPr>
          <w:ilvl w:val="0"/>
          <w:numId w:val="3"/>
        </w:numPr>
        <w:rPr>
          <w:b/>
          <w:bCs/>
        </w:rPr>
      </w:pPr>
      <w:r w:rsidRPr="00403153">
        <w:rPr>
          <w:b/>
          <w:bCs/>
        </w:rPr>
        <w:t xml:space="preserve">No invention </w:t>
      </w:r>
    </w:p>
    <w:p w14:paraId="3A3F068C" w14:textId="77777777" w:rsidR="00403153" w:rsidRPr="00403153" w:rsidRDefault="00403153" w:rsidP="00403153">
      <w:pPr>
        <w:numPr>
          <w:ilvl w:val="0"/>
          <w:numId w:val="3"/>
        </w:numPr>
        <w:rPr>
          <w:b/>
          <w:bCs/>
        </w:rPr>
      </w:pPr>
      <w:r w:rsidRPr="00403153">
        <w:rPr>
          <w:b/>
          <w:bCs/>
        </w:rPr>
        <w:t xml:space="preserve">No assumptions </w:t>
      </w:r>
    </w:p>
    <w:p w14:paraId="1EEB01BA" w14:textId="77777777" w:rsidR="00403153" w:rsidRPr="00403153" w:rsidRDefault="00403153" w:rsidP="00403153">
      <w:pPr>
        <w:numPr>
          <w:ilvl w:val="0"/>
          <w:numId w:val="3"/>
        </w:numPr>
        <w:rPr>
          <w:b/>
          <w:bCs/>
        </w:rPr>
      </w:pPr>
      <w:r w:rsidRPr="00403153">
        <w:rPr>
          <w:b/>
          <w:bCs/>
        </w:rPr>
        <w:t xml:space="preserve">No adding missing steps” </w:t>
      </w:r>
    </w:p>
    <w:p w14:paraId="38AE0062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(pause)</w:t>
      </w:r>
    </w:p>
    <w:p w14:paraId="065171D8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“This is where control starts.”</w:t>
      </w:r>
    </w:p>
    <w:p w14:paraId="7D890E75" w14:textId="77777777" w:rsidR="00403153" w:rsidRPr="00403153" w:rsidRDefault="00403153" w:rsidP="00403153">
      <w:pPr>
        <w:rPr>
          <w:b/>
          <w:bCs/>
        </w:rPr>
      </w:pPr>
      <w:r w:rsidRPr="00403153">
        <w:rPr>
          <w:rFonts w:ascii="Segoe UI Emoji" w:hAnsi="Segoe UI Emoji" w:cs="Segoe UI Emoji"/>
          <w:b/>
          <w:bCs/>
        </w:rPr>
        <w:t>👉</w:t>
      </w:r>
      <w:r w:rsidRPr="00403153">
        <w:rPr>
          <w:b/>
          <w:bCs/>
        </w:rPr>
        <w:t xml:space="preserve"> Strong line:</w:t>
      </w:r>
      <w:r w:rsidRPr="00403153">
        <w:rPr>
          <w:b/>
          <w:bCs/>
        </w:rPr>
        <w:br/>
        <w:t>“We are not guiding the AI…</w:t>
      </w:r>
      <w:r w:rsidRPr="00403153">
        <w:rPr>
          <w:b/>
          <w:bCs/>
        </w:rPr>
        <w:br/>
        <w:t>we are restricting it.”</w:t>
      </w:r>
    </w:p>
    <w:p w14:paraId="0DFC980A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pict w14:anchorId="0A459682">
          <v:rect id="_x0000_i1090" style="width:0;height:1.5pt" o:hralign="center" o:hrstd="t" o:hr="t" fillcolor="#a0a0a0" stroked="f"/>
        </w:pict>
      </w:r>
    </w:p>
    <w:p w14:paraId="2E618316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lastRenderedPageBreak/>
        <w:t>Step 5 – AI output (Image 3)</w:t>
      </w:r>
    </w:p>
    <w:p w14:paraId="6DEEB975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“Now I take this prompt…</w:t>
      </w:r>
      <w:r w:rsidRPr="00403153">
        <w:rPr>
          <w:b/>
          <w:bCs/>
        </w:rPr>
        <w:br/>
        <w:t>and give it to an AI.”</w:t>
      </w:r>
    </w:p>
    <w:p w14:paraId="7A4DAEDE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(pause)</w:t>
      </w:r>
    </w:p>
    <w:p w14:paraId="113A741C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“And look at the output.”</w:t>
      </w:r>
    </w:p>
    <w:p w14:paraId="0A851A96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(point)</w:t>
      </w:r>
    </w:p>
    <w:p w14:paraId="2F5999C0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“Notice what is NOT happening.</w:t>
      </w:r>
    </w:p>
    <w:p w14:paraId="1B6C2981" w14:textId="77777777" w:rsidR="00403153" w:rsidRPr="00403153" w:rsidRDefault="00403153" w:rsidP="00403153">
      <w:pPr>
        <w:numPr>
          <w:ilvl w:val="0"/>
          <w:numId w:val="4"/>
        </w:numPr>
        <w:rPr>
          <w:b/>
          <w:bCs/>
        </w:rPr>
      </w:pPr>
      <w:r w:rsidRPr="00403153">
        <w:rPr>
          <w:b/>
          <w:bCs/>
        </w:rPr>
        <w:t xml:space="preserve">No extra steps </w:t>
      </w:r>
    </w:p>
    <w:p w14:paraId="1F80E9AB" w14:textId="77777777" w:rsidR="00403153" w:rsidRPr="00403153" w:rsidRDefault="00403153" w:rsidP="00403153">
      <w:pPr>
        <w:numPr>
          <w:ilvl w:val="0"/>
          <w:numId w:val="4"/>
        </w:numPr>
        <w:rPr>
          <w:b/>
          <w:bCs/>
        </w:rPr>
      </w:pPr>
      <w:r w:rsidRPr="00403153">
        <w:rPr>
          <w:b/>
          <w:bCs/>
        </w:rPr>
        <w:t xml:space="preserve">No added explanations </w:t>
      </w:r>
    </w:p>
    <w:p w14:paraId="2F911A9E" w14:textId="77777777" w:rsidR="00403153" w:rsidRPr="00403153" w:rsidRDefault="00403153" w:rsidP="00403153">
      <w:pPr>
        <w:numPr>
          <w:ilvl w:val="0"/>
          <w:numId w:val="4"/>
        </w:numPr>
        <w:rPr>
          <w:b/>
          <w:bCs/>
        </w:rPr>
      </w:pPr>
      <w:r w:rsidRPr="00403153">
        <w:rPr>
          <w:b/>
          <w:bCs/>
        </w:rPr>
        <w:t xml:space="preserve">No ‘helpful’ expansion” </w:t>
      </w:r>
    </w:p>
    <w:p w14:paraId="6CB6DC8A" w14:textId="77777777" w:rsidR="00403153" w:rsidRPr="00403153" w:rsidRDefault="00403153" w:rsidP="00403153">
      <w:pPr>
        <w:rPr>
          <w:b/>
          <w:bCs/>
        </w:rPr>
      </w:pPr>
      <w:r w:rsidRPr="00403153">
        <w:rPr>
          <w:rFonts w:ascii="Segoe UI Emoji" w:hAnsi="Segoe UI Emoji" w:cs="Segoe UI Emoji"/>
          <w:b/>
          <w:bCs/>
        </w:rPr>
        <w:t>👉</w:t>
      </w:r>
      <w:r w:rsidRPr="00403153">
        <w:rPr>
          <w:b/>
          <w:bCs/>
        </w:rPr>
        <w:t xml:space="preserve"> Hit this clearly:</w:t>
      </w:r>
      <w:r w:rsidRPr="00403153">
        <w:rPr>
          <w:b/>
          <w:bCs/>
        </w:rPr>
        <w:br/>
        <w:t>“It only does what the source allows.”</w:t>
      </w:r>
    </w:p>
    <w:p w14:paraId="3E377C5D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pict w14:anchorId="2AABAA3B">
          <v:rect id="_x0000_i1091" style="width:0;height:1.5pt" o:hralign="center" o:hrstd="t" o:hr="t" fillcolor="#a0a0a0" stroked="f"/>
        </w:pict>
      </w:r>
    </w:p>
    <w:p w14:paraId="71AADAB7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Step 6 – Validation (Image 4)</w:t>
      </w:r>
    </w:p>
    <w:p w14:paraId="4295A401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“Now comes the most important part.</w:t>
      </w:r>
    </w:p>
    <w:p w14:paraId="01C18838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Validation.”</w:t>
      </w:r>
    </w:p>
    <w:p w14:paraId="78937540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(click / show diff)</w:t>
      </w:r>
    </w:p>
    <w:p w14:paraId="4C061F33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“This shows exactly what changed.”</w:t>
      </w:r>
    </w:p>
    <w:p w14:paraId="21E7B72E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(pause, point to red/green)</w:t>
      </w:r>
    </w:p>
    <w:p w14:paraId="516B1668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“Green is what AI added.</w:t>
      </w:r>
      <w:r w:rsidRPr="00403153">
        <w:rPr>
          <w:b/>
          <w:bCs/>
        </w:rPr>
        <w:br/>
        <w:t>Red is what was removed.”</w:t>
      </w:r>
    </w:p>
    <w:p w14:paraId="1447848D" w14:textId="77777777" w:rsidR="00403153" w:rsidRPr="00403153" w:rsidRDefault="00403153" w:rsidP="00403153">
      <w:pPr>
        <w:rPr>
          <w:b/>
          <w:bCs/>
        </w:rPr>
      </w:pPr>
      <w:r w:rsidRPr="00403153">
        <w:rPr>
          <w:rFonts w:ascii="Segoe UI Emoji" w:hAnsi="Segoe UI Emoji" w:cs="Segoe UI Emoji"/>
          <w:b/>
          <w:bCs/>
        </w:rPr>
        <w:t>👉</w:t>
      </w:r>
      <w:r w:rsidRPr="00403153">
        <w:rPr>
          <w:b/>
          <w:bCs/>
        </w:rPr>
        <w:t xml:space="preserve"> Say this slowly:</w:t>
      </w:r>
      <w:r w:rsidRPr="00403153">
        <w:rPr>
          <w:b/>
          <w:bCs/>
        </w:rPr>
        <w:br/>
        <w:t>“If AI had invented something…</w:t>
      </w:r>
      <w:r w:rsidRPr="00403153">
        <w:rPr>
          <w:b/>
          <w:bCs/>
        </w:rPr>
        <w:br/>
        <w:t>you would see it here immediately.”</w:t>
      </w:r>
    </w:p>
    <w:p w14:paraId="16B4D6DD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pict w14:anchorId="16AE6B55">
          <v:rect id="_x0000_i1092" style="width:0;height:1.5pt" o:hralign="center" o:hrstd="t" o:hr="t" fillcolor="#a0a0a0" stroked="f"/>
        </w:pict>
      </w:r>
    </w:p>
    <w:p w14:paraId="32A39442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Step 7 – Close the demo</w:t>
      </w:r>
    </w:p>
    <w:p w14:paraId="487B75C0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“</w:t>
      </w:r>
      <w:proofErr w:type="gramStart"/>
      <w:r w:rsidRPr="00403153">
        <w:rPr>
          <w:b/>
          <w:bCs/>
        </w:rPr>
        <w:t>So</w:t>
      </w:r>
      <w:proofErr w:type="gramEnd"/>
      <w:r w:rsidRPr="00403153">
        <w:rPr>
          <w:b/>
          <w:bCs/>
        </w:rPr>
        <w:t xml:space="preserve"> what just happened?</w:t>
      </w:r>
    </w:p>
    <w:p w14:paraId="4361356B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lastRenderedPageBreak/>
        <w:t>We didn’t try to improve AI.</w:t>
      </w:r>
      <w:r w:rsidRPr="00403153">
        <w:rPr>
          <w:b/>
          <w:bCs/>
        </w:rPr>
        <w:br/>
        <w:t>We controlled it.</w:t>
      </w:r>
    </w:p>
    <w:p w14:paraId="034B2E94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We made sure:</w:t>
      </w:r>
    </w:p>
    <w:p w14:paraId="76469C09" w14:textId="77777777" w:rsidR="00403153" w:rsidRPr="00403153" w:rsidRDefault="00403153" w:rsidP="00403153">
      <w:pPr>
        <w:numPr>
          <w:ilvl w:val="0"/>
          <w:numId w:val="5"/>
        </w:numPr>
        <w:rPr>
          <w:b/>
          <w:bCs/>
        </w:rPr>
      </w:pPr>
      <w:r w:rsidRPr="00403153">
        <w:rPr>
          <w:b/>
          <w:bCs/>
        </w:rPr>
        <w:t xml:space="preserve">It cannot guess </w:t>
      </w:r>
    </w:p>
    <w:p w14:paraId="0DDCEEED" w14:textId="77777777" w:rsidR="00403153" w:rsidRPr="00403153" w:rsidRDefault="00403153" w:rsidP="00403153">
      <w:pPr>
        <w:numPr>
          <w:ilvl w:val="0"/>
          <w:numId w:val="5"/>
        </w:numPr>
        <w:rPr>
          <w:b/>
          <w:bCs/>
        </w:rPr>
      </w:pPr>
      <w:r w:rsidRPr="00403153">
        <w:rPr>
          <w:b/>
          <w:bCs/>
        </w:rPr>
        <w:t xml:space="preserve">It cannot assume </w:t>
      </w:r>
    </w:p>
    <w:p w14:paraId="6FC6A2A2" w14:textId="77777777" w:rsidR="00403153" w:rsidRPr="00403153" w:rsidRDefault="00403153" w:rsidP="00403153">
      <w:pPr>
        <w:numPr>
          <w:ilvl w:val="0"/>
          <w:numId w:val="5"/>
        </w:numPr>
        <w:rPr>
          <w:b/>
          <w:bCs/>
        </w:rPr>
      </w:pPr>
      <w:r w:rsidRPr="00403153">
        <w:rPr>
          <w:b/>
          <w:bCs/>
        </w:rPr>
        <w:t xml:space="preserve">It cannot lie” </w:t>
      </w:r>
    </w:p>
    <w:p w14:paraId="325A04F5" w14:textId="77777777" w:rsidR="00403153" w:rsidRPr="00403153" w:rsidRDefault="00403153" w:rsidP="00403153">
      <w:pPr>
        <w:rPr>
          <w:b/>
          <w:bCs/>
        </w:rPr>
      </w:pPr>
      <w:r w:rsidRPr="00403153">
        <w:rPr>
          <w:b/>
          <w:bCs/>
        </w:rPr>
        <w:t>(pause)</w:t>
      </w:r>
    </w:p>
    <w:p w14:paraId="09581D27" w14:textId="27B7CD12" w:rsidR="00403153" w:rsidRDefault="00403153" w:rsidP="00E4405D">
      <w:pPr>
        <w:rPr>
          <w:b/>
          <w:bCs/>
        </w:rPr>
      </w:pPr>
      <w:r w:rsidRPr="00403153">
        <w:rPr>
          <w:b/>
          <w:bCs/>
        </w:rPr>
        <w:t>“And that’s the difference.”</w:t>
      </w:r>
    </w:p>
    <w:p w14:paraId="39973E8B" w14:textId="49E66B86" w:rsidR="00403153" w:rsidRDefault="00403153" w:rsidP="00E4405D">
      <w:pPr>
        <w:rPr>
          <w:b/>
          <w:bCs/>
        </w:rPr>
      </w:pPr>
      <w:r w:rsidRPr="00403153">
        <w:rPr>
          <w:b/>
          <w:bCs/>
        </w:rPr>
        <w:pict w14:anchorId="72F31BE1">
          <v:rect id="_x0000_i1101" style="width:0;height:1.5pt" o:hralign="center" o:hrstd="t" o:hr="t" fillcolor="#a0a0a0" stroked="f"/>
        </w:pict>
      </w:r>
    </w:p>
    <w:p w14:paraId="15521741" w14:textId="14631E8A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9 – Comparison (2 minutes)</w:t>
      </w:r>
    </w:p>
    <w:p w14:paraId="0952DE3A" w14:textId="77777777" w:rsidR="00E4405D" w:rsidRPr="00E4405D" w:rsidRDefault="00E4405D" w:rsidP="00E4405D">
      <w:r w:rsidRPr="00E4405D">
        <w:t>“This is where the difference becomes obvious.</w:t>
      </w:r>
    </w:p>
    <w:p w14:paraId="4B2400BB" w14:textId="77777777" w:rsidR="00E4405D" w:rsidRPr="00E4405D" w:rsidRDefault="00E4405D" w:rsidP="00E4405D">
      <w:r w:rsidRPr="00E4405D">
        <w:t>Without governance…</w:t>
      </w:r>
    </w:p>
    <w:p w14:paraId="3F3CDF79" w14:textId="77777777" w:rsidR="00E4405D" w:rsidRPr="00E4405D" w:rsidRDefault="00E4405D" w:rsidP="00E4405D">
      <w:r w:rsidRPr="00E4405D">
        <w:t>AI invents things.</w:t>
      </w:r>
      <w:r w:rsidRPr="00E4405D">
        <w:br/>
        <w:t>Expands logic.</w:t>
      </w:r>
      <w:r w:rsidRPr="00E4405D">
        <w:br/>
        <w:t>Assumes behavior.</w:t>
      </w:r>
    </w:p>
    <w:p w14:paraId="1D56011F" w14:textId="77777777" w:rsidR="00E4405D" w:rsidRPr="00E4405D" w:rsidRDefault="00E4405D" w:rsidP="00E4405D">
      <w:r w:rsidRPr="00E4405D">
        <w:t>And everything looks clean… so errors are hard to catch.</w:t>
      </w:r>
    </w:p>
    <w:p w14:paraId="0775C5C7" w14:textId="77777777" w:rsidR="00E4405D" w:rsidRPr="00E4405D" w:rsidRDefault="00E4405D" w:rsidP="00E4405D">
      <w:r w:rsidRPr="00E4405D">
        <w:t>With governance…</w:t>
      </w:r>
    </w:p>
    <w:p w14:paraId="4C3109A8" w14:textId="77777777" w:rsidR="00E4405D" w:rsidRPr="00E4405D" w:rsidRDefault="00E4405D" w:rsidP="00E4405D">
      <w:r w:rsidRPr="00E4405D">
        <w:t>The output mirrors the source.</w:t>
      </w:r>
      <w:r w:rsidRPr="00E4405D">
        <w:br/>
        <w:t>Unknowns are visible.</w:t>
      </w:r>
      <w:r w:rsidRPr="00E4405D">
        <w:br/>
        <w:t>Nothing is hidden.</w:t>
      </w:r>
    </w:p>
    <w:p w14:paraId="104C4BE0" w14:textId="77777777" w:rsidR="00E4405D" w:rsidRPr="00E4405D" w:rsidRDefault="00E4405D" w:rsidP="00E4405D">
      <w:proofErr w:type="gramStart"/>
      <w:r w:rsidRPr="00E4405D">
        <w:t>So</w:t>
      </w:r>
      <w:proofErr w:type="gramEnd"/>
      <w:r w:rsidRPr="00E4405D">
        <w:t xml:space="preserve"> the difference is not about better writing.</w:t>
      </w:r>
    </w:p>
    <w:p w14:paraId="5A077BAF" w14:textId="77777777" w:rsidR="00E4405D" w:rsidRPr="00E4405D" w:rsidRDefault="00E4405D" w:rsidP="00E4405D">
      <w:r w:rsidRPr="00E4405D">
        <w:t xml:space="preserve">It’s about </w:t>
      </w:r>
      <w:proofErr w:type="gramStart"/>
      <w:r w:rsidRPr="00E4405D">
        <w:t>correctness.”</w:t>
      </w:r>
      <w:proofErr w:type="gramEnd"/>
    </w:p>
    <w:p w14:paraId="6C20C1F6" w14:textId="77777777" w:rsidR="00E4405D" w:rsidRPr="00E4405D" w:rsidRDefault="00000000" w:rsidP="00E4405D">
      <w:r>
        <w:pict w14:anchorId="28DAE3E0">
          <v:rect id="_x0000_i1034" style="width:0;height:1.5pt" o:hralign="center" o:hrstd="t" o:hr="t" fillcolor="#a0a0a0" stroked="f"/>
        </w:pict>
      </w:r>
    </w:p>
    <w:p w14:paraId="3FBDEEF5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10 – Conclusion (1.5 minutes)</w:t>
      </w:r>
    </w:p>
    <w:p w14:paraId="7484F8C1" w14:textId="77777777" w:rsidR="00E4405D" w:rsidRPr="00E4405D" w:rsidRDefault="00E4405D" w:rsidP="00E4405D">
      <w:r w:rsidRPr="00E4405D">
        <w:t>“This is not a writing tool.</w:t>
      </w:r>
    </w:p>
    <w:p w14:paraId="2C47F675" w14:textId="77777777" w:rsidR="00E4405D" w:rsidRPr="00E4405D" w:rsidRDefault="00E4405D" w:rsidP="00E4405D">
      <w:r w:rsidRPr="00E4405D">
        <w:t>It does not try to improve style.</w:t>
      </w:r>
      <w:r w:rsidRPr="00E4405D">
        <w:br/>
        <w:t>It does not try to be creative.</w:t>
      </w:r>
    </w:p>
    <w:p w14:paraId="5FC6A12C" w14:textId="77777777" w:rsidR="00E4405D" w:rsidRPr="00E4405D" w:rsidRDefault="00E4405D" w:rsidP="00E4405D">
      <w:r w:rsidRPr="00E4405D">
        <w:t>It is a control layer.</w:t>
      </w:r>
    </w:p>
    <w:p w14:paraId="6221F770" w14:textId="77777777" w:rsidR="00E4405D" w:rsidRPr="00E4405D" w:rsidRDefault="00E4405D" w:rsidP="00E4405D">
      <w:r w:rsidRPr="00E4405D">
        <w:lastRenderedPageBreak/>
        <w:t>It makes AI predictable.</w:t>
      </w:r>
      <w:r w:rsidRPr="00E4405D">
        <w:br/>
        <w:t>Reviewable.</w:t>
      </w:r>
      <w:r w:rsidRPr="00E4405D">
        <w:br/>
        <w:t>Accountable.</w:t>
      </w:r>
    </w:p>
    <w:p w14:paraId="4C1E7774" w14:textId="77777777" w:rsidR="00E4405D" w:rsidRPr="00E4405D" w:rsidRDefault="00E4405D" w:rsidP="00E4405D">
      <w:r w:rsidRPr="00E4405D">
        <w:t>It doesn’t make AI smarter…</w:t>
      </w:r>
    </w:p>
    <w:p w14:paraId="47D968F8" w14:textId="77777777" w:rsidR="00E4405D" w:rsidRPr="00E4405D" w:rsidRDefault="00E4405D" w:rsidP="00E4405D">
      <w:r w:rsidRPr="00E4405D">
        <w:t>It makes AI stop lying.” (pause)</w:t>
      </w:r>
    </w:p>
    <w:p w14:paraId="7A9CC509" w14:textId="77777777" w:rsidR="00E4405D" w:rsidRPr="00E4405D" w:rsidRDefault="00000000" w:rsidP="00E4405D">
      <w:r>
        <w:pict w14:anchorId="7064D852">
          <v:rect id="_x0000_i1035" style="width:0;height:1.5pt" o:hralign="center" o:hrstd="t" o:hr="t" fillcolor="#a0a0a0" stroked="f"/>
        </w:pict>
      </w:r>
    </w:p>
    <w:p w14:paraId="6B3FED64" w14:textId="77777777" w:rsidR="00E4405D" w:rsidRPr="00E4405D" w:rsidRDefault="00E4405D" w:rsidP="00E4405D">
      <w:pPr>
        <w:rPr>
          <w:b/>
          <w:bCs/>
        </w:rPr>
      </w:pPr>
      <w:r w:rsidRPr="00E4405D">
        <w:rPr>
          <w:b/>
          <w:bCs/>
        </w:rPr>
        <w:t>Slide 11 – Closing (1 minute)</w:t>
      </w:r>
    </w:p>
    <w:p w14:paraId="0E8310BD" w14:textId="77777777" w:rsidR="00E4405D" w:rsidRPr="00E4405D" w:rsidRDefault="00E4405D" w:rsidP="00E4405D">
      <w:r w:rsidRPr="00E4405D">
        <w:t>“That’s the goal.</w:t>
      </w:r>
    </w:p>
    <w:p w14:paraId="5525DC6E" w14:textId="77777777" w:rsidR="00E4405D" w:rsidRPr="00E4405D" w:rsidRDefault="00E4405D" w:rsidP="00E4405D">
      <w:r w:rsidRPr="00E4405D">
        <w:t>Not faster documentation.</w:t>
      </w:r>
      <w:r w:rsidRPr="00E4405D">
        <w:br/>
        <w:t>Not nicer documentation.</w:t>
      </w:r>
    </w:p>
    <w:p w14:paraId="28864386" w14:textId="77777777" w:rsidR="00E4405D" w:rsidRPr="00E4405D" w:rsidRDefault="00E4405D" w:rsidP="00E4405D">
      <w:r w:rsidRPr="00E4405D">
        <w:t>But documentation we can trust.</w:t>
      </w:r>
    </w:p>
    <w:p w14:paraId="41D9442C" w14:textId="77777777" w:rsidR="00E4405D" w:rsidRPr="00E4405D" w:rsidRDefault="00E4405D" w:rsidP="00E4405D">
      <w:r w:rsidRPr="00E4405D">
        <w:t>Thank you.”</w:t>
      </w:r>
    </w:p>
    <w:p w14:paraId="47191351" w14:textId="77777777" w:rsidR="00E4405D" w:rsidRPr="00E4405D" w:rsidRDefault="00000000" w:rsidP="00E4405D">
      <w:r>
        <w:pict w14:anchorId="67CBBAB9">
          <v:rect id="_x0000_i1036" style="width:0;height:1.5pt" o:hralign="center" o:hrstd="t" o:hr="t" fillcolor="#a0a0a0" stroked="f"/>
        </w:pict>
      </w:r>
    </w:p>
    <w:p w14:paraId="4C467CB1" w14:textId="77777777" w:rsidR="00E4405D" w:rsidRDefault="00E4405D"/>
    <w:sectPr w:rsidR="00E44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266"/>
    <w:multiLevelType w:val="multilevel"/>
    <w:tmpl w:val="15B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22843"/>
    <w:multiLevelType w:val="multilevel"/>
    <w:tmpl w:val="AE62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7248C"/>
    <w:multiLevelType w:val="multilevel"/>
    <w:tmpl w:val="9AE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6219D"/>
    <w:multiLevelType w:val="multilevel"/>
    <w:tmpl w:val="83FC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74EC2"/>
    <w:multiLevelType w:val="multilevel"/>
    <w:tmpl w:val="45FA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745496">
    <w:abstractNumId w:val="0"/>
  </w:num>
  <w:num w:numId="2" w16cid:durableId="1653093714">
    <w:abstractNumId w:val="2"/>
  </w:num>
  <w:num w:numId="3" w16cid:durableId="381254880">
    <w:abstractNumId w:val="1"/>
  </w:num>
  <w:num w:numId="4" w16cid:durableId="1114249917">
    <w:abstractNumId w:val="4"/>
  </w:num>
  <w:num w:numId="5" w16cid:durableId="496700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7A"/>
    <w:rsid w:val="00403153"/>
    <w:rsid w:val="00514ED7"/>
    <w:rsid w:val="009B4C31"/>
    <w:rsid w:val="00BA0D02"/>
    <w:rsid w:val="00C5122C"/>
    <w:rsid w:val="00E4405D"/>
    <w:rsid w:val="00FE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85DD"/>
  <w15:chartTrackingRefBased/>
  <w15:docId w15:val="{EBDFD07A-0B7C-4628-99C8-E46EA201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1278</Words>
  <Characters>6343</Characters>
  <Application>Microsoft Office Word</Application>
  <DocSecurity>0</DocSecurity>
  <Lines>264</Lines>
  <Paragraphs>211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Sebastian, Tharun (FT D AA IN DTS DIGI TECOM HES)</dc:creator>
  <cp:keywords/>
  <dc:description/>
  <cp:lastModifiedBy>Sebastian, Tharun (FT D AA IN DTS DIGI TECOM HES)</cp:lastModifiedBy>
  <cp:revision>3</cp:revision>
  <dcterms:created xsi:type="dcterms:W3CDTF">2026-03-24T07:20:00Z</dcterms:created>
  <dcterms:modified xsi:type="dcterms:W3CDTF">2026-03-24T08:27:00Z</dcterms:modified>
</cp:coreProperties>
</file>