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0E3A3" w14:textId="77777777" w:rsidR="00283535" w:rsidRPr="00283535" w:rsidRDefault="00283535" w:rsidP="00283535">
      <w:r w:rsidRPr="00283535">
        <w:t>he </w:t>
      </w:r>
      <w:r w:rsidRPr="00283535">
        <w:rPr>
          <w:b/>
          <w:bCs/>
        </w:rPr>
        <w:t>40+ Gap Pattern Detectors</w:t>
      </w:r>
      <w:r w:rsidRPr="00283535">
        <w:t> are the "engine" of the Orchestrator. They scan your source text line-by-line to identify missing information that would force an AI to "hallucinate" or guess.</w:t>
      </w:r>
    </w:p>
    <w:p w14:paraId="26A9E53E" w14:textId="77777777" w:rsidR="00283535" w:rsidRPr="00283535" w:rsidRDefault="00283535" w:rsidP="00283535">
      <w:r w:rsidRPr="00283535">
        <w:t>The logic is contained in </w:t>
      </w:r>
      <w:proofErr w:type="spellStart"/>
      <w:r w:rsidRPr="00283535">
        <w:t>questionDetector.ts</w:t>
      </w:r>
      <w:proofErr w:type="spellEnd"/>
      <w:r w:rsidRPr="00283535">
        <w:t> and includes </w:t>
      </w:r>
      <w:r w:rsidRPr="00283535">
        <w:rPr>
          <w:b/>
          <w:bCs/>
        </w:rPr>
        <w:t>42 per-line checkers</w:t>
      </w:r>
      <w:r w:rsidRPr="00283535">
        <w:t> and </w:t>
      </w:r>
      <w:r w:rsidRPr="00283535">
        <w:rPr>
          <w:b/>
          <w:bCs/>
        </w:rPr>
        <w:t>2 global checkers</w:t>
      </w:r>
      <w:r w:rsidRPr="00283535">
        <w:t>. Here are the most critical categories:</w:t>
      </w:r>
    </w:p>
    <w:p w14:paraId="5ECC4D45" w14:textId="77777777" w:rsidR="00283535" w:rsidRPr="00283535" w:rsidRDefault="00283535" w:rsidP="00283535">
      <w:r w:rsidRPr="00283535">
        <w:t>1. The "Action" Gaps (Missing Nav &amp; Outcome)</w:t>
      </w:r>
    </w:p>
    <w:p w14:paraId="5EBD306C" w14:textId="77777777" w:rsidR="00283535" w:rsidRPr="00283535" w:rsidRDefault="00283535" w:rsidP="00283535">
      <w:pPr>
        <w:numPr>
          <w:ilvl w:val="0"/>
          <w:numId w:val="1"/>
        </w:numPr>
      </w:pPr>
      <w:r w:rsidRPr="00283535">
        <w:rPr>
          <w:b/>
          <w:bCs/>
        </w:rPr>
        <w:t>UI Location Missing</w:t>
      </w:r>
      <w:r w:rsidRPr="00283535">
        <w:t>: Flags any step like </w:t>
      </w:r>
      <w:r w:rsidRPr="00283535">
        <w:rPr>
          <w:i/>
          <w:iCs/>
        </w:rPr>
        <w:t>"Click Save"</w:t>
      </w:r>
      <w:r w:rsidRPr="00283535">
        <w:t> that doesn't specify WHERE (e.g., </w:t>
      </w:r>
      <w:r w:rsidRPr="00283535">
        <w:rPr>
          <w:i/>
          <w:iCs/>
        </w:rPr>
        <w:t>"In the Settings panel"</w:t>
      </w:r>
      <w:r w:rsidRPr="00283535">
        <w:t>).</w:t>
      </w:r>
    </w:p>
    <w:p w14:paraId="1AF78FB4" w14:textId="77777777" w:rsidR="00283535" w:rsidRPr="00283535" w:rsidRDefault="00283535" w:rsidP="00283535">
      <w:pPr>
        <w:numPr>
          <w:ilvl w:val="0"/>
          <w:numId w:val="1"/>
        </w:numPr>
      </w:pPr>
      <w:r w:rsidRPr="00283535">
        <w:rPr>
          <w:b/>
          <w:bCs/>
        </w:rPr>
        <w:t>Success Indicator Missing</w:t>
      </w:r>
      <w:r w:rsidRPr="00283535">
        <w:t>: Catches phrases like </w:t>
      </w:r>
      <w:r w:rsidRPr="00283535">
        <w:rPr>
          <w:i/>
          <w:iCs/>
        </w:rPr>
        <w:t>"Wait for it to finish"</w:t>
      </w:r>
      <w:r w:rsidRPr="00283535">
        <w:t> and asks exactly what the user should watch for (a green light? a message?).</w:t>
      </w:r>
    </w:p>
    <w:p w14:paraId="2650B885" w14:textId="77777777" w:rsidR="00283535" w:rsidRPr="00283535" w:rsidRDefault="00283535" w:rsidP="00283535">
      <w:pPr>
        <w:numPr>
          <w:ilvl w:val="0"/>
          <w:numId w:val="1"/>
        </w:numPr>
      </w:pPr>
      <w:r w:rsidRPr="00283535">
        <w:rPr>
          <w:b/>
          <w:bCs/>
        </w:rPr>
        <w:t>Collapsed Steps</w:t>
      </w:r>
      <w:r w:rsidRPr="00283535">
        <w:t>: Detects single sentences containing 3+ actions (e.g., </w:t>
      </w:r>
      <w:r w:rsidRPr="00283535">
        <w:rPr>
          <w:i/>
          <w:iCs/>
        </w:rPr>
        <w:t>"Open settings, set timeout to 30, and restart system"</w:t>
      </w:r>
      <w:r w:rsidRPr="00283535">
        <w:t>) and forces them to be broken down.</w:t>
      </w:r>
    </w:p>
    <w:p w14:paraId="01C38EC7" w14:textId="77777777" w:rsidR="00283535" w:rsidRPr="00283535" w:rsidRDefault="00283535" w:rsidP="00283535">
      <w:r w:rsidRPr="00283535">
        <w:t>2. The "Vagueness" Gaps (Ambiguity Killers)</w:t>
      </w:r>
    </w:p>
    <w:p w14:paraId="46490E35" w14:textId="77777777" w:rsidR="00283535" w:rsidRPr="00283535" w:rsidRDefault="00283535" w:rsidP="00283535">
      <w:pPr>
        <w:numPr>
          <w:ilvl w:val="0"/>
          <w:numId w:val="2"/>
        </w:numPr>
      </w:pPr>
      <w:r w:rsidRPr="00283535">
        <w:rPr>
          <w:b/>
          <w:bCs/>
        </w:rPr>
        <w:t>Vague Objects</w:t>
      </w:r>
      <w:r w:rsidRPr="00283535">
        <w:t>: Flags tokens like </w:t>
      </w:r>
      <w:r w:rsidRPr="00283535">
        <w:rPr>
          <w:i/>
          <w:iCs/>
        </w:rPr>
        <w:t>"it"</w:t>
      </w:r>
      <w:r w:rsidRPr="00283535">
        <w:t>, </w:t>
      </w:r>
      <w:r w:rsidRPr="00283535">
        <w:rPr>
          <w:i/>
          <w:iCs/>
        </w:rPr>
        <w:t>"this"</w:t>
      </w:r>
      <w:r w:rsidRPr="00283535">
        <w:t>, or </w:t>
      </w:r>
      <w:r w:rsidRPr="00283535">
        <w:rPr>
          <w:i/>
          <w:iCs/>
        </w:rPr>
        <w:t>"something"</w:t>
      </w:r>
      <w:r w:rsidRPr="00283535">
        <w:t> (e.g., </w:t>
      </w:r>
      <w:r w:rsidRPr="00283535">
        <w:rPr>
          <w:i/>
          <w:iCs/>
        </w:rPr>
        <w:t>"System validates it"</w:t>
      </w:r>
      <w:r w:rsidRPr="00283535">
        <w:t>).</w:t>
      </w:r>
    </w:p>
    <w:p w14:paraId="7BB2DDA5" w14:textId="77777777" w:rsidR="00283535" w:rsidRPr="00283535" w:rsidRDefault="00283535" w:rsidP="00283535">
      <w:pPr>
        <w:numPr>
          <w:ilvl w:val="0"/>
          <w:numId w:val="2"/>
        </w:numPr>
      </w:pPr>
      <w:r w:rsidRPr="00283535">
        <w:rPr>
          <w:b/>
          <w:bCs/>
        </w:rPr>
        <w:t>Vague Quantifiers</w:t>
      </w:r>
      <w:r w:rsidRPr="00283535">
        <w:t>: Catches "hedge" language like </w:t>
      </w:r>
      <w:r w:rsidRPr="00283535">
        <w:rPr>
          <w:i/>
          <w:iCs/>
        </w:rPr>
        <w:t>"or whatever"</w:t>
      </w:r>
      <w:r w:rsidRPr="00283535">
        <w:t>, </w:t>
      </w:r>
      <w:r w:rsidRPr="00283535">
        <w:rPr>
          <w:i/>
          <w:iCs/>
        </w:rPr>
        <w:t>"etc."</w:t>
      </w:r>
      <w:r w:rsidRPr="00283535">
        <w:t>, </w:t>
      </w:r>
      <w:r w:rsidRPr="00283535">
        <w:rPr>
          <w:i/>
          <w:iCs/>
        </w:rPr>
        <w:t>"various"</w:t>
      </w:r>
      <w:r w:rsidRPr="00283535">
        <w:t>, and </w:t>
      </w:r>
      <w:r w:rsidRPr="00283535">
        <w:rPr>
          <w:i/>
          <w:iCs/>
        </w:rPr>
        <w:t>"multiple"</w:t>
      </w:r>
      <w:r w:rsidRPr="00283535">
        <w:t>.</w:t>
      </w:r>
    </w:p>
    <w:p w14:paraId="17EE0458" w14:textId="77777777" w:rsidR="00283535" w:rsidRPr="00283535" w:rsidRDefault="00283535" w:rsidP="00283535">
      <w:pPr>
        <w:numPr>
          <w:ilvl w:val="0"/>
          <w:numId w:val="2"/>
        </w:numPr>
      </w:pPr>
      <w:r w:rsidRPr="00283535">
        <w:rPr>
          <w:b/>
          <w:bCs/>
        </w:rPr>
        <w:t>Vague Adjectives</w:t>
      </w:r>
      <w:r w:rsidRPr="00283535">
        <w:t>: Detects subjective words like </w:t>
      </w:r>
      <w:r w:rsidRPr="00283535">
        <w:rPr>
          <w:i/>
          <w:iCs/>
        </w:rPr>
        <w:t>"appropriate"</w:t>
      </w:r>
      <w:r w:rsidRPr="00283535">
        <w:t>, </w:t>
      </w:r>
      <w:r w:rsidRPr="00283535">
        <w:rPr>
          <w:i/>
          <w:iCs/>
        </w:rPr>
        <w:t>"correct"</w:t>
      </w:r>
      <w:r w:rsidRPr="00283535">
        <w:t>, or </w:t>
      </w:r>
      <w:r w:rsidRPr="00283535">
        <w:rPr>
          <w:i/>
          <w:iCs/>
        </w:rPr>
        <w:t>"suitable"</w:t>
      </w:r>
      <w:r w:rsidRPr="00283535">
        <w:t> (e.g., </w:t>
      </w:r>
      <w:r w:rsidRPr="00283535">
        <w:rPr>
          <w:i/>
          <w:iCs/>
        </w:rPr>
        <w:t>"Select the appropriate option"</w:t>
      </w:r>
      <w:r w:rsidRPr="00283535">
        <w:t>).</w:t>
      </w:r>
    </w:p>
    <w:p w14:paraId="2129721F" w14:textId="77777777" w:rsidR="00283535" w:rsidRPr="00283535" w:rsidRDefault="00283535" w:rsidP="00283535">
      <w:r w:rsidRPr="00283535">
        <w:t>3. The "Technical" Gaps (Data Accuracy)</w:t>
      </w:r>
    </w:p>
    <w:p w14:paraId="4E0BD40C" w14:textId="77777777" w:rsidR="00283535" w:rsidRPr="00283535" w:rsidRDefault="00283535" w:rsidP="00283535">
      <w:pPr>
        <w:numPr>
          <w:ilvl w:val="0"/>
          <w:numId w:val="3"/>
        </w:numPr>
      </w:pPr>
      <w:r w:rsidRPr="00283535">
        <w:rPr>
          <w:b/>
          <w:bCs/>
        </w:rPr>
        <w:t>Bare Numbers (No Units)</w:t>
      </w:r>
      <w:r w:rsidRPr="00283535">
        <w:t>: Flags things like </w:t>
      </w:r>
      <w:r w:rsidRPr="00283535">
        <w:rPr>
          <w:i/>
          <w:iCs/>
        </w:rPr>
        <w:t>"Set timeout to 30"</w:t>
      </w:r>
      <w:r w:rsidRPr="00283535">
        <w:t> (30 seconds? 30 milliseconds?).</w:t>
      </w:r>
    </w:p>
    <w:p w14:paraId="36D2A075" w14:textId="77777777" w:rsidR="00283535" w:rsidRPr="00283535" w:rsidRDefault="00283535" w:rsidP="00283535">
      <w:pPr>
        <w:numPr>
          <w:ilvl w:val="0"/>
          <w:numId w:val="3"/>
        </w:numPr>
      </w:pPr>
      <w:r w:rsidRPr="00283535">
        <w:rPr>
          <w:b/>
          <w:bCs/>
        </w:rPr>
        <w:t>Missing Auth Detail</w:t>
      </w:r>
      <w:r w:rsidRPr="00283535">
        <w:t>: Catches labels like </w:t>
      </w:r>
      <w:r w:rsidRPr="00283535">
        <w:rPr>
          <w:i/>
          <w:iCs/>
        </w:rPr>
        <w:t>"Use credentials"</w:t>
      </w:r>
      <w:r w:rsidRPr="00283535">
        <w:t> and asks for the specific method (Role-based? API Key? Username/Password?).</w:t>
      </w:r>
    </w:p>
    <w:p w14:paraId="49628903" w14:textId="77777777" w:rsidR="00283535" w:rsidRPr="00283535" w:rsidRDefault="00283535" w:rsidP="00283535">
      <w:pPr>
        <w:numPr>
          <w:ilvl w:val="0"/>
          <w:numId w:val="3"/>
        </w:numPr>
      </w:pPr>
      <w:r w:rsidRPr="00283535">
        <w:rPr>
          <w:b/>
          <w:bCs/>
        </w:rPr>
        <w:t>Placeholder Tokens</w:t>
      </w:r>
      <w:r w:rsidRPr="00283535">
        <w:t>: Detects &lt;VALUE&gt; or [PORT] and asks for real example data.</w:t>
      </w:r>
    </w:p>
    <w:p w14:paraId="642F1021" w14:textId="77777777" w:rsidR="00283535" w:rsidRPr="00283535" w:rsidRDefault="00283535" w:rsidP="00283535">
      <w:pPr>
        <w:numPr>
          <w:ilvl w:val="0"/>
          <w:numId w:val="3"/>
        </w:numPr>
      </w:pPr>
      <w:r w:rsidRPr="00283535">
        <w:rPr>
          <w:b/>
          <w:bCs/>
        </w:rPr>
        <w:t>Missing Data Formats</w:t>
      </w:r>
      <w:r w:rsidRPr="00283535">
        <w:t>: Flags </w:t>
      </w:r>
      <w:r w:rsidRPr="00283535">
        <w:rPr>
          <w:i/>
          <w:iCs/>
        </w:rPr>
        <w:t>"Export the file"</w:t>
      </w:r>
      <w:r w:rsidRPr="00283535">
        <w:t> if the format (CSV, JSON, etc.) isn't specified.</w:t>
      </w:r>
    </w:p>
    <w:p w14:paraId="7C8AAC3C" w14:textId="77777777" w:rsidR="00283535" w:rsidRPr="00283535" w:rsidRDefault="00283535" w:rsidP="00283535">
      <w:r w:rsidRPr="00283535">
        <w:t>4. The "Governance" Gaps (Safety &amp; Logic)</w:t>
      </w:r>
    </w:p>
    <w:p w14:paraId="6EFE695D" w14:textId="77777777" w:rsidR="00283535" w:rsidRPr="00283535" w:rsidRDefault="00283535" w:rsidP="00283535">
      <w:pPr>
        <w:numPr>
          <w:ilvl w:val="0"/>
          <w:numId w:val="4"/>
        </w:numPr>
      </w:pPr>
      <w:r w:rsidRPr="00283535">
        <w:rPr>
          <w:b/>
          <w:bCs/>
        </w:rPr>
        <w:t>Passive Voice (No Actor)</w:t>
      </w:r>
      <w:r w:rsidRPr="00283535">
        <w:t>: Flags </w:t>
      </w:r>
      <w:r w:rsidRPr="00283535">
        <w:rPr>
          <w:i/>
          <w:iCs/>
        </w:rPr>
        <w:t>"The file is uploaded"</w:t>
      </w:r>
      <w:r w:rsidRPr="00283535">
        <w:t> and asks: </w:t>
      </w:r>
      <w:r w:rsidRPr="00283535">
        <w:rPr>
          <w:i/>
          <w:iCs/>
        </w:rPr>
        <w:t>"Who does this—the user or the system?"</w:t>
      </w:r>
    </w:p>
    <w:p w14:paraId="311D0075" w14:textId="77777777" w:rsidR="00283535" w:rsidRPr="00283535" w:rsidRDefault="00283535" w:rsidP="00283535">
      <w:pPr>
        <w:numPr>
          <w:ilvl w:val="0"/>
          <w:numId w:val="4"/>
        </w:numPr>
      </w:pPr>
      <w:r w:rsidRPr="00283535">
        <w:rPr>
          <w:b/>
          <w:bCs/>
        </w:rPr>
        <w:lastRenderedPageBreak/>
        <w:t>No Rollback Path</w:t>
      </w:r>
      <w:r w:rsidRPr="00283535">
        <w:t>: Scans high-risk steps like </w:t>
      </w:r>
      <w:r w:rsidRPr="00283535">
        <w:rPr>
          <w:i/>
          <w:iCs/>
        </w:rPr>
        <w:t>"Deploy to production"</w:t>
      </w:r>
      <w:r w:rsidRPr="00283535">
        <w:t> and warns if there's no way to revert the change.</w:t>
      </w:r>
    </w:p>
    <w:p w14:paraId="40A76318" w14:textId="77777777" w:rsidR="00283535" w:rsidRPr="00283535" w:rsidRDefault="00283535" w:rsidP="00283535">
      <w:pPr>
        <w:numPr>
          <w:ilvl w:val="0"/>
          <w:numId w:val="4"/>
        </w:numPr>
      </w:pPr>
      <w:r w:rsidRPr="00283535">
        <w:rPr>
          <w:b/>
          <w:bCs/>
        </w:rPr>
        <w:t>Embedded Conditional Actions</w:t>
      </w:r>
      <w:r w:rsidRPr="00283535">
        <w:t>: Catches hidden steps like </w:t>
      </w:r>
      <w:r w:rsidRPr="00283535">
        <w:rPr>
          <w:i/>
          <w:iCs/>
        </w:rPr>
        <w:t>"Admins may need to configure advanced settings"</w:t>
      </w:r>
      <w:r w:rsidRPr="00283535">
        <w:t> and asks for the specific settings.</w:t>
      </w:r>
    </w:p>
    <w:p w14:paraId="70915A58" w14:textId="77777777" w:rsidR="00283535" w:rsidRPr="00283535" w:rsidRDefault="00283535" w:rsidP="00283535">
      <w:r w:rsidRPr="00283535">
        <w:t>5. Global &amp; Macro Gaps (Structure)</w:t>
      </w:r>
    </w:p>
    <w:p w14:paraId="1343DEE1" w14:textId="77777777" w:rsidR="00283535" w:rsidRPr="00283535" w:rsidRDefault="00283535" w:rsidP="00283535">
      <w:pPr>
        <w:numPr>
          <w:ilvl w:val="0"/>
          <w:numId w:val="5"/>
        </w:numPr>
      </w:pPr>
      <w:r w:rsidRPr="00283535">
        <w:rPr>
          <w:b/>
          <w:bCs/>
        </w:rPr>
        <w:t>Macro-Gaps</w:t>
      </w:r>
      <w:r w:rsidRPr="00283535">
        <w:t>: Compares your source to the selected </w:t>
      </w:r>
      <w:r w:rsidRPr="00283535">
        <w:rPr>
          <w:b/>
          <w:bCs/>
        </w:rPr>
        <w:t>Template</w:t>
      </w:r>
      <w:r w:rsidRPr="00283535">
        <w:t>. If you chose "Procedure" but have no "Prerequisites," it flags a major gap.</w:t>
      </w:r>
    </w:p>
    <w:p w14:paraId="2DCA096C" w14:textId="77777777" w:rsidR="00283535" w:rsidRPr="00283535" w:rsidRDefault="00283535" w:rsidP="00283535">
      <w:pPr>
        <w:numPr>
          <w:ilvl w:val="0"/>
          <w:numId w:val="5"/>
        </w:numPr>
      </w:pPr>
      <w:r w:rsidRPr="00283535">
        <w:rPr>
          <w:b/>
          <w:bCs/>
        </w:rPr>
        <w:t>The TBD Scanner</w:t>
      </w:r>
      <w:r w:rsidRPr="00283535">
        <w:t>: Automatically extracts items from any existing </w:t>
      </w:r>
      <w:r w:rsidRPr="00283535">
        <w:rPr>
          <w:i/>
          <w:iCs/>
        </w:rPr>
        <w:t>"Open Questions"</w:t>
      </w:r>
      <w:r w:rsidRPr="00283535">
        <w:t> or </w:t>
      </w:r>
      <w:r w:rsidRPr="00283535">
        <w:rPr>
          <w:i/>
          <w:iCs/>
        </w:rPr>
        <w:t>"TBD"</w:t>
      </w:r>
      <w:r w:rsidRPr="00283535">
        <w:t> sections in your notes and turns them into mandatory questions.</w:t>
      </w:r>
    </w:p>
    <w:p w14:paraId="3AD84A1A" w14:textId="77777777" w:rsidR="00283535" w:rsidRPr="00283535" w:rsidRDefault="00283535" w:rsidP="00283535">
      <w:r w:rsidRPr="00283535">
        <w:t>Why this matters</w:t>
      </w:r>
    </w:p>
    <w:p w14:paraId="169FA76E" w14:textId="77777777" w:rsidR="00283535" w:rsidRPr="00283535" w:rsidRDefault="00283535" w:rsidP="00283535">
      <w:r w:rsidRPr="00283535">
        <w:t>By detecting these gaps </w:t>
      </w:r>
      <w:r w:rsidRPr="00283535">
        <w:rPr>
          <w:b/>
          <w:bCs/>
        </w:rPr>
        <w:t>before</w:t>
      </w:r>
      <w:r w:rsidRPr="00283535">
        <w:t> the AI sees the text, the Orchestrator ensures the prompt contains </w:t>
      </w:r>
      <w:r w:rsidRPr="00283535">
        <w:rPr>
          <w:b/>
          <w:bCs/>
        </w:rPr>
        <w:t>authoritative facts</w:t>
      </w:r>
      <w:r w:rsidRPr="00283535">
        <w:t> (your answers). This prevents the AI from inventing a plausible (but wrong) navigation path or guessing a default port number.</w:t>
      </w:r>
    </w:p>
    <w:p w14:paraId="66E91AA7" w14:textId="21CE5BE5" w:rsidR="00283535" w:rsidRPr="00283535" w:rsidRDefault="00283535" w:rsidP="00283535">
      <w:r w:rsidRPr="00283535">
        <w:t>You can find the full regex-based implementation for all 42 patterns in </w:t>
      </w:r>
      <w:proofErr w:type="spellStart"/>
      <w:r w:rsidRPr="00283535">
        <w:t>questionDetector.ts</w:t>
      </w:r>
      <w:proofErr w:type="spellEnd"/>
      <w:r w:rsidRPr="00283535">
        <w:t>.</w:t>
      </w:r>
    </w:p>
    <w:p w14:paraId="6F030284" w14:textId="77777777" w:rsidR="00BA0D02" w:rsidRDefault="00BA0D02"/>
    <w:sectPr w:rsidR="00BA0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00266"/>
    <w:multiLevelType w:val="multilevel"/>
    <w:tmpl w:val="4E2E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DF4C9D"/>
    <w:multiLevelType w:val="multilevel"/>
    <w:tmpl w:val="DADA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3E52B0"/>
    <w:multiLevelType w:val="multilevel"/>
    <w:tmpl w:val="03C6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8E6607"/>
    <w:multiLevelType w:val="multilevel"/>
    <w:tmpl w:val="EB4A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450EF8"/>
    <w:multiLevelType w:val="multilevel"/>
    <w:tmpl w:val="0522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4315415">
    <w:abstractNumId w:val="0"/>
  </w:num>
  <w:num w:numId="2" w16cid:durableId="290403709">
    <w:abstractNumId w:val="1"/>
  </w:num>
  <w:num w:numId="3" w16cid:durableId="687220513">
    <w:abstractNumId w:val="2"/>
  </w:num>
  <w:num w:numId="4" w16cid:durableId="1498813248">
    <w:abstractNumId w:val="4"/>
  </w:num>
  <w:num w:numId="5" w16cid:durableId="3261284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A4"/>
    <w:rsid w:val="00283535"/>
    <w:rsid w:val="008331A4"/>
    <w:rsid w:val="009B4C31"/>
    <w:rsid w:val="00B53D46"/>
    <w:rsid w:val="00BA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10D82C-12E4-4DF6-B1E4-868EE6010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Sebastian, Tharun (FT D AA IN DTS DIGI TECOM HES)</dc:creator>
  <cp:keywords/>
  <dc:description/>
  <cp:lastModifiedBy>Sebastian, Tharun (FT D AA IN DTS DIGI TECOM HES)</cp:lastModifiedBy>
  <cp:revision>2</cp:revision>
  <dcterms:created xsi:type="dcterms:W3CDTF">2026-04-14T10:30:00Z</dcterms:created>
  <dcterms:modified xsi:type="dcterms:W3CDTF">2026-04-14T10:31:00Z</dcterms:modified>
</cp:coreProperties>
</file>