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3B97" w14:textId="77777777" w:rsidR="009A1636" w:rsidRDefault="009A16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1903"/>
        <w:gridCol w:w="8818"/>
      </w:tblGrid>
      <w:tr w:rsidR="009A1636" w14:paraId="4AA949CD" w14:textId="77777777">
        <w:trPr>
          <w:trHeight w:val="386"/>
        </w:trPr>
        <w:tc>
          <w:tcPr>
            <w:tcW w:w="19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EC6B94A" w14:textId="77777777" w:rsidR="009A1636" w:rsidRDefault="009A1636"/>
        </w:tc>
        <w:tc>
          <w:tcPr>
            <w:tcW w:w="8818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BF36E2" w14:textId="77777777" w:rsidR="009A1636" w:rsidRDefault="00000000">
            <w:pPr>
              <w:spacing w:after="0"/>
              <w:ind w:left="266"/>
            </w:pPr>
            <w:r>
              <w:rPr>
                <w:rFonts w:ascii="Arial" w:eastAsia="Arial" w:hAnsi="Arial" w:cs="Arial"/>
                <w:b/>
                <w:sz w:val="21"/>
              </w:rPr>
              <w:t>NOT INCLUDED IN BOX TO DROPBOX MIGRATION FEATURES</w:t>
            </w:r>
          </w:p>
        </w:tc>
      </w:tr>
      <w:tr w:rsidR="009A1636" w14:paraId="52FF25AC" w14:textId="77777777">
        <w:trPr>
          <w:trHeight w:val="662"/>
        </w:trPr>
        <w:tc>
          <w:tcPr>
            <w:tcW w:w="19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81252C" w14:textId="77777777" w:rsidR="009A1636" w:rsidRDefault="00000000">
            <w:pPr>
              <w:spacing w:after="9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 xml:space="preserve">Selective </w:t>
            </w:r>
          </w:p>
          <w:p w14:paraId="047BF1D0" w14:textId="77777777" w:rsidR="009A163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88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87076" w14:textId="77777777" w:rsidR="009A16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A1636" w14:paraId="4CEE2BA2" w14:textId="77777777">
        <w:trPr>
          <w:trHeight w:val="405"/>
        </w:trPr>
        <w:tc>
          <w:tcPr>
            <w:tcW w:w="19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52A47" w14:textId="77777777" w:rsidR="009A163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Box Notes</w:t>
            </w:r>
          </w:p>
        </w:tc>
        <w:tc>
          <w:tcPr>
            <w:tcW w:w="88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43A3C2" w14:textId="77777777" w:rsidR="009A16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Box Notes files in the .DOCX format to the destination cloud.</w:t>
            </w:r>
          </w:p>
        </w:tc>
      </w:tr>
      <w:tr w:rsidR="009A1636" w14:paraId="3844FAB1" w14:textId="77777777">
        <w:trPr>
          <w:trHeight w:val="915"/>
        </w:trPr>
        <w:tc>
          <w:tcPr>
            <w:tcW w:w="19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CBDBE" w14:textId="77777777" w:rsidR="009A163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88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7FE56" w14:textId="77777777" w:rsidR="009A163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A1636" w14:paraId="53AB0C84" w14:textId="77777777">
        <w:trPr>
          <w:trHeight w:val="660"/>
        </w:trPr>
        <w:tc>
          <w:tcPr>
            <w:tcW w:w="19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21CC9" w14:textId="77777777" w:rsidR="009A1636" w:rsidRDefault="00000000">
            <w:pPr>
              <w:spacing w:after="9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Inner File </w:t>
            </w:r>
          </w:p>
          <w:p w14:paraId="6E27259B" w14:textId="77777777" w:rsidR="009A163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Permissions</w:t>
            </w:r>
          </w:p>
        </w:tc>
        <w:tc>
          <w:tcPr>
            <w:tcW w:w="88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A9C4C" w14:textId="77777777" w:rsidR="009A1636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</w:tbl>
    <w:p w14:paraId="640BF5FF" w14:textId="77777777" w:rsidR="003913E9" w:rsidRDefault="003913E9"/>
    <w:sectPr w:rsidR="003913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636"/>
    <w:rsid w:val="003913E9"/>
    <w:rsid w:val="00697844"/>
    <w:rsid w:val="009A1636"/>
    <w:rsid w:val="00B7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B00E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541</Characters>
  <Application>Microsoft Office Word</Application>
  <DocSecurity>0</DocSecurity>
  <Lines>14</Lines>
  <Paragraphs>10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2025-12-22T12:17:00Z</dcterms:created>
  <dcterms:modified xsi:type="dcterms:W3CDTF">2025-12-22T12:17:00Z</dcterms:modified>
</cp:coreProperties>
</file>