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B32B" w14:textId="77777777" w:rsidR="00B24A4B" w:rsidRDefault="00B24A4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24A4B" w14:paraId="481C16C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32C5DED" w14:textId="77777777" w:rsidR="00B24A4B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BOX TO SHAREFILE MIGRATION FEATURES</w:t>
            </w:r>
          </w:p>
        </w:tc>
      </w:tr>
      <w:tr w:rsidR="00B24A4B" w14:paraId="4C91D29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A1B2CA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4F6ED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webapp.</w:t>
            </w:r>
          </w:p>
        </w:tc>
      </w:tr>
      <w:tr w:rsidR="00B24A4B" w14:paraId="28F66E6A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47D0E2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25172A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B24A4B" w14:paraId="6D52543C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6AF47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AEF74E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24A4B" w14:paraId="75D8961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766707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5B3A4D" w14:textId="77777777" w:rsidR="00B24A4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B24A4B" w14:paraId="03ECC3B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0366A6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5A3E1" w14:textId="77777777" w:rsidR="00B24A4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B24A4B" w14:paraId="521C694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CCFD8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In-Line file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5E6A2F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B24A4B" w14:paraId="558A14A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0EC8B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7F5919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24A4B" w14:paraId="16613A0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D47658C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 xml:space="preserve">Box Notes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F70A5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Box Notes files in the .DOCX format to the destination cloud.</w:t>
            </w:r>
          </w:p>
        </w:tc>
      </w:tr>
      <w:tr w:rsidR="00B24A4B" w14:paraId="541F1425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FC7224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B3A71F" w14:textId="77777777" w:rsidR="00B24A4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B24A4B" w14:paraId="78C392B2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54BF02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309B54" w14:textId="77777777" w:rsidR="00B24A4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B24A4B" w14:paraId="6DDB1745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DFA4D0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C273A2" w14:textId="77777777" w:rsidR="00B24A4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permissions(</w:t>
            </w:r>
            <w:proofErr w:type="gramEnd"/>
            <w:r>
              <w:rPr>
                <w:rFonts w:ascii="Arial" w:eastAsia="Arial" w:hAnsi="Arial" w:cs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B24A4B" w14:paraId="1E5E410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18A7EF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EF24AA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</w:t>
            </w:r>
            <w:r>
              <w:rPr>
                <w:rFonts w:ascii="Arial" w:eastAsia="Arial" w:hAnsi="Arial" w:cs="Arial"/>
                <w:sz w:val="21"/>
              </w:rPr>
              <w:t>he system will automatically prevent the generation of email notifications for collaborations on folders/files originating from the destination cloud.</w:t>
            </w:r>
          </w:p>
        </w:tc>
      </w:tr>
      <w:tr w:rsidR="00B24A4B" w14:paraId="1B8A71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0CCDC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EFD34F" w14:textId="77777777" w:rsidR="00B24A4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B24A4B" w14:paraId="7AF5E6A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242E94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1BA0D4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24A4B" w14:paraId="00701D34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9E04B5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277995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24A4B" w14:paraId="6823964B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1CFFB9" w14:textId="77777777" w:rsidR="00B2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8B4003" w14:textId="77777777" w:rsidR="00B24A4B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3849A7F8" w14:textId="77777777" w:rsidR="00E24690" w:rsidRDefault="00E24690"/>
    <w:sectPr w:rsidR="00E2469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A4B"/>
    <w:rsid w:val="00016B47"/>
    <w:rsid w:val="00381281"/>
    <w:rsid w:val="00B24A4B"/>
    <w:rsid w:val="00E2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C083"/>
  <w15:docId w15:val="{1A84A397-DCB8-49D1-B314-CFD5D4CF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1979</Characters>
  <Application>Microsoft Office Word</Application>
  <DocSecurity>0</DocSecurity>
  <Lines>63</Lines>
  <Paragraphs>40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2025-12-22T12:28:00Z</dcterms:created>
  <dcterms:modified xsi:type="dcterms:W3CDTF">2025-12-22T12:28:00Z</dcterms:modified>
</cp:coreProperties>
</file>