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Pr="00E051C5" w:rsidR="002915ED" w:rsidTr="2A6D8BF7" w14:paraId="4EB32B3C" w14:textId="77777777">
        <w:trPr>
          <w:trHeight w:val="401"/>
        </w:trPr>
        <w:tc>
          <w:tcPr>
            <w:tcW w:w="10721" w:type="dxa"/>
            <w:gridSpan w:val="2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6A6A6" w:themeFill="background1" w:themeFillShade="A6"/>
            <w:tcMar/>
          </w:tcPr>
          <w:p w:rsidRPr="00E051C5" w:rsidR="002915ED" w:rsidP="00AA2952" w:rsidRDefault="002915ED" w14:paraId="536E6F5D" w14:textId="1147C214">
            <w:pPr>
              <w:ind w:left="52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sz w:val="21"/>
                <w:szCs w:val="21"/>
              </w:rPr>
              <w:t xml:space="preserve">INCLUDED IN BOX TO </w:t>
            </w:r>
            <w:r w:rsidR="00F66370">
              <w:rPr>
                <w:rFonts w:ascii="Arial" w:hAnsi="Arial" w:eastAsia="Arial" w:cs="Arial"/>
                <w:b/>
                <w:sz w:val="21"/>
                <w:szCs w:val="21"/>
              </w:rPr>
              <w:t>MYDRIVE</w:t>
            </w:r>
            <w:r w:rsidRPr="00E051C5">
              <w:rPr>
                <w:rFonts w:ascii="Arial" w:hAnsi="Arial" w:eastAsia="Arial" w:cs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Pr="00E051C5" w:rsidR="002915ED" w:rsidTr="2A6D8BF7" w14:paraId="690AE243" w14:textId="77777777">
        <w:trPr>
          <w:trHeight w:val="64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4A8E7E94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579ACF2D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eastAsia="Arial" w:cs="Arial"/>
                <w:sz w:val="21"/>
                <w:szCs w:val="21"/>
              </w:rPr>
              <w:t>.</w:t>
            </w:r>
          </w:p>
        </w:tc>
      </w:tr>
      <w:tr w:rsidRPr="00E051C5" w:rsidR="002915ED" w:rsidTr="2A6D8BF7" w14:paraId="31679E8A" w14:textId="77777777">
        <w:trPr>
          <w:trHeight w:val="46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61971A46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7CD7EBE2" w14:textId="77777777">
            <w:pPr>
              <w:spacing w:line="240" w:lineRule="auto"/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sz w:val="21"/>
                <w:szCs w:val="21"/>
              </w:rPr>
              <w:t>Migration of incremental changes made in source during the onetime migration.</w:t>
            </w:r>
          </w:p>
          <w:p w:rsidRPr="00E051C5" w:rsidR="002915ED" w:rsidP="00AA2952" w:rsidRDefault="002915ED" w14:paraId="028131FE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</w:p>
        </w:tc>
      </w:tr>
      <w:tr w:rsidRPr="00E051C5" w:rsidR="002915ED" w:rsidTr="2A6D8BF7" w14:paraId="66D52CF4" w14:textId="77777777">
        <w:trPr>
          <w:trHeight w:val="842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6F39CFA0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17DF2683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E051C5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eastAsia="Arial" w:cs="Arial"/>
                <w:sz w:val="21"/>
                <w:szCs w:val="21"/>
              </w:rPr>
              <w:t xml:space="preserve"> webapp.</w:t>
            </w:r>
          </w:p>
        </w:tc>
      </w:tr>
      <w:tr w:rsidRPr="00E051C5" w:rsidR="002915ED" w:rsidTr="2A6D8BF7" w14:paraId="42188DB3" w14:textId="77777777">
        <w:trPr>
          <w:trHeight w:val="497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1B2A83C7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490E3BCA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Pr="00E051C5" w:rsidR="002915ED" w:rsidTr="2A6D8BF7" w14:paraId="1DA9594C" w14:textId="77777777">
        <w:trPr>
          <w:trHeight w:val="708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4300D349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11B66765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Pr="00E051C5" w:rsidR="002915ED" w:rsidTr="2A6D8BF7" w14:paraId="05D2FABC" w14:textId="77777777">
        <w:trPr>
          <w:trHeight w:val="39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04D376A7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3F7BA76E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eastAsia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Pr="00E051C5" w:rsidR="002915ED" w:rsidTr="2A6D8BF7" w14:paraId="05BE072F" w14:textId="77777777">
        <w:trPr>
          <w:trHeight w:val="39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09E9B4A0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65C305AF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eastAsia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Pr="00E051C5" w:rsidR="002915ED" w:rsidTr="2A6D8BF7" w14:paraId="0304DFC2" w14:textId="77777777">
        <w:trPr>
          <w:trHeight w:val="39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66264C2C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6645135E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eastAsia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Pr="00E051C5" w:rsidR="002915ED" w:rsidTr="2A6D8BF7" w14:paraId="3DA2D558" w14:textId="77777777">
        <w:trPr>
          <w:trHeight w:val="39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6D08CA73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054B87BB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eastAsia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Pr="00E051C5" w:rsidR="002915ED" w:rsidTr="2A6D8BF7" w14:paraId="6BB6E779" w14:textId="77777777">
        <w:trPr>
          <w:trHeight w:val="1004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2ADF6497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5722C39B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eastAsia="Arial" w:cs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eastAsia="Arial" w:cs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eastAsia="Arial" w:cs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Pr="00E051C5" w:rsidR="002915ED" w:rsidTr="2A6D8BF7" w14:paraId="4F2F0947" w14:textId="77777777">
        <w:trPr>
          <w:trHeight w:val="627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62DB08D0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07EDF725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eastAsia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Pr="00E051C5" w:rsidR="002915ED" w:rsidTr="2A6D8BF7" w14:paraId="3A24EEC2" w14:textId="77777777">
        <w:trPr>
          <w:trHeight w:val="707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5A83C388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0BF110FA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Pr="00E051C5" w:rsidR="002915ED" w:rsidTr="2A6D8BF7" w14:paraId="3D2D3FDC" w14:textId="77777777">
        <w:trPr>
          <w:trHeight w:val="631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35E85B33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2DFF7B63" w14:textId="77777777">
            <w:pPr>
              <w:spacing w:line="240" w:lineRule="auto"/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Pr="00E051C5" w:rsidR="002915ED" w:rsidTr="2A6D8BF7" w14:paraId="32C8237C" w14:textId="77777777">
        <w:trPr>
          <w:trHeight w:val="39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0BF7ABEC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378B3DC6" w14:textId="77777777">
            <w:pPr>
              <w:spacing w:line="240" w:lineRule="auto"/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:rsidRPr="00E051C5" w:rsidR="002915ED" w:rsidP="00AA2952" w:rsidRDefault="002915ED" w14:paraId="73CDA1E1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</w:p>
        </w:tc>
      </w:tr>
      <w:tr w:rsidRPr="00E051C5" w:rsidR="002915ED" w:rsidTr="2A6D8BF7" w14:paraId="6482A59A" w14:textId="77777777">
        <w:trPr>
          <w:trHeight w:val="889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4FE919E1" w14:textId="77777777">
            <w:pPr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3C92BDA8" w14:textId="77777777">
            <w:pPr>
              <w:spacing w:line="240" w:lineRule="auto"/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Pr="00E051C5" w:rsidR="002915ED" w:rsidTr="2A6D8BF7" w14:paraId="0B16F72F" w14:textId="77777777">
        <w:trPr>
          <w:trHeight w:val="39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03180168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4AFA9AF1" w14:textId="77777777">
            <w:pPr>
              <w:spacing w:line="240" w:lineRule="auto"/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eastAsia="Arial" w:cs="Arial"/>
                <w:sz w:val="21"/>
                <w:szCs w:val="21"/>
              </w:rPr>
              <w:br/>
            </w:r>
          </w:p>
        </w:tc>
      </w:tr>
      <w:tr w:rsidRPr="00E051C5" w:rsidR="002915ED" w:rsidTr="2A6D8BF7" w14:paraId="1EAC8C4C" w14:textId="77777777">
        <w:trPr>
          <w:trHeight w:val="39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0B157236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Box Notes Migration 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2915ED" w:rsidP="00AA2952" w:rsidRDefault="002915ED" w14:paraId="50CB3491" w14:textId="77777777">
            <w:pPr>
              <w:spacing w:line="240" w:lineRule="auto"/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sz w:val="21"/>
                <w:szCs w:val="21"/>
              </w:rPr>
              <w:t>Migration of Box Notes files in the .DOCX format to the destination cloud.  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13"/>
        <w:tblW w:w="10721" w:type="dxa"/>
        <w:jc w:val="center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Pr="00E051C5" w:rsidR="00D70AC8" w:rsidTr="2A6D8BF7" w14:paraId="25C921C9" w14:textId="77777777">
        <w:trPr>
          <w:trHeight w:val="401"/>
        </w:trPr>
        <w:tc>
          <w:tcPr>
            <w:tcW w:w="10721" w:type="dxa"/>
            <w:gridSpan w:val="2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6A6A6" w:themeFill="background1" w:themeFillShade="A6"/>
            <w:tcMar/>
          </w:tcPr>
          <w:p w:rsidRPr="00E051C5" w:rsidR="00D70AC8" w:rsidP="00D70AC8" w:rsidRDefault="00D70AC8" w14:paraId="53E57BBF" w14:textId="77777777">
            <w:pPr>
              <w:ind w:left="52"/>
              <w:jc w:val="center"/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sz w:val="21"/>
                <w:szCs w:val="21"/>
              </w:rPr>
              <w:lastRenderedPageBreak/>
              <w:t xml:space="preserve">INCLUDED IN BOX TO  </w:t>
            </w:r>
            <w:r>
              <w:rPr>
                <w:rFonts w:ascii="Arial" w:hAnsi="Arial" w:eastAsia="Arial" w:cs="Arial"/>
                <w:b/>
                <w:sz w:val="21"/>
                <w:szCs w:val="21"/>
              </w:rPr>
              <w:t>SHARED DRIVE</w:t>
            </w:r>
            <w:r w:rsidRPr="00E051C5">
              <w:rPr>
                <w:rFonts w:ascii="Arial" w:hAnsi="Arial" w:eastAsia="Arial" w:cs="Arial"/>
                <w:b/>
                <w:sz w:val="21"/>
                <w:szCs w:val="21"/>
              </w:rPr>
              <w:t xml:space="preserve"> FEATURES</w:t>
            </w:r>
          </w:p>
        </w:tc>
      </w:tr>
      <w:tr w:rsidRPr="00E051C5" w:rsidR="00D70AC8" w:rsidTr="2A6D8BF7" w14:paraId="7EB3634B" w14:textId="77777777">
        <w:trPr>
          <w:trHeight w:val="64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3021D5DE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1D1661D1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eastAsia="Arial" w:cs="Arial"/>
                <w:sz w:val="21"/>
                <w:szCs w:val="21"/>
              </w:rPr>
              <w:t>.</w:t>
            </w:r>
          </w:p>
        </w:tc>
      </w:tr>
      <w:tr w:rsidRPr="00E051C5" w:rsidR="00D70AC8" w:rsidTr="2A6D8BF7" w14:paraId="24DCB2AB" w14:textId="77777777">
        <w:trPr>
          <w:trHeight w:val="46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42F52251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513250D2" w14:textId="77777777">
            <w:pPr>
              <w:spacing w:line="240" w:lineRule="auto"/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sz w:val="21"/>
                <w:szCs w:val="21"/>
              </w:rPr>
              <w:t>Migration of incremental changes made in source during the onetime migration.</w:t>
            </w:r>
          </w:p>
          <w:p w:rsidRPr="00E051C5" w:rsidR="00D70AC8" w:rsidP="00D70AC8" w:rsidRDefault="00D70AC8" w14:paraId="12536880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</w:p>
        </w:tc>
      </w:tr>
      <w:tr w:rsidRPr="00E051C5" w:rsidR="00D70AC8" w:rsidTr="2A6D8BF7" w14:paraId="42EA3501" w14:textId="77777777">
        <w:trPr>
          <w:trHeight w:val="842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41BF1E7E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5C018F7A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E051C5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eastAsia="Arial" w:cs="Arial"/>
                <w:sz w:val="21"/>
                <w:szCs w:val="21"/>
              </w:rPr>
              <w:t xml:space="preserve"> webapp.</w:t>
            </w:r>
          </w:p>
        </w:tc>
      </w:tr>
      <w:tr w:rsidRPr="00E051C5" w:rsidR="00D70AC8" w:rsidTr="2A6D8BF7" w14:paraId="5BC3D393" w14:textId="77777777">
        <w:trPr>
          <w:trHeight w:val="497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2E00409B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5ABB3A99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Pr="00E051C5" w:rsidR="00D70AC8" w:rsidTr="2A6D8BF7" w14:paraId="65A06AE5" w14:textId="77777777">
        <w:trPr>
          <w:trHeight w:val="708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02989FFF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343EBB33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Pr="00E051C5" w:rsidR="00D70AC8" w:rsidTr="2A6D8BF7" w14:paraId="05D5742F" w14:textId="77777777">
        <w:trPr>
          <w:trHeight w:val="39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5631BC17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4D09A395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eastAsia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Pr="00E051C5" w:rsidR="00D70AC8" w:rsidTr="2A6D8BF7" w14:paraId="20258D9C" w14:textId="77777777">
        <w:trPr>
          <w:trHeight w:val="39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68D6D583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14C9E366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eastAsia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Pr="00E051C5" w:rsidR="00D70AC8" w:rsidTr="2A6D8BF7" w14:paraId="4DFFC3D2" w14:textId="77777777">
        <w:trPr>
          <w:trHeight w:val="39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5BB64D12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7BB79C9A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eastAsia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Pr="00E051C5" w:rsidR="00D70AC8" w:rsidTr="2A6D8BF7" w14:paraId="73370646" w14:textId="77777777">
        <w:trPr>
          <w:trHeight w:val="39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68081D23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1A52BD5B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eastAsia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Pr="00E051C5" w:rsidR="00D70AC8" w:rsidTr="2A6D8BF7" w14:paraId="40A27386" w14:textId="77777777">
        <w:trPr>
          <w:trHeight w:val="1004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20F8B0CE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7FA38E99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eastAsia="Arial" w:cs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eastAsia="Arial" w:cs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eastAsia="Arial" w:cs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Pr="00E051C5" w:rsidR="00D70AC8" w:rsidTr="2A6D8BF7" w14:paraId="2BD6AE4F" w14:textId="77777777">
        <w:trPr>
          <w:trHeight w:val="627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3336C3E8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57066828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eastAsia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Pr="00E051C5" w:rsidR="00D70AC8" w:rsidTr="2A6D8BF7" w14:paraId="6667DB2B" w14:textId="77777777">
        <w:trPr>
          <w:trHeight w:val="707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65E9D621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56C88A20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Pr="00E051C5" w:rsidR="00D70AC8" w:rsidTr="2A6D8BF7" w14:paraId="48847E40" w14:textId="77777777">
        <w:trPr>
          <w:trHeight w:val="631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394FEFE4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4AB2CD8D" w14:textId="77777777">
            <w:pPr>
              <w:spacing w:line="240" w:lineRule="auto"/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Pr="00E051C5" w:rsidR="00D70AC8" w:rsidTr="2A6D8BF7" w14:paraId="2E9BE9F2" w14:textId="77777777">
        <w:trPr>
          <w:trHeight w:val="39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1DEC49E6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0CDBBE92" w14:textId="77777777">
            <w:pPr>
              <w:spacing w:line="240" w:lineRule="auto"/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:rsidRPr="00E051C5" w:rsidR="00D70AC8" w:rsidP="00D70AC8" w:rsidRDefault="00D70AC8" w14:paraId="652A9B7D" w14:textId="77777777">
            <w:pPr>
              <w:rPr>
                <w:rFonts w:ascii="Arial" w:hAnsi="Arial" w:eastAsia="Arial" w:cs="Arial"/>
                <w:sz w:val="21"/>
                <w:szCs w:val="21"/>
              </w:rPr>
            </w:pPr>
          </w:p>
        </w:tc>
      </w:tr>
      <w:tr w:rsidRPr="00E051C5" w:rsidR="00D70AC8" w:rsidTr="2A6D8BF7" w14:paraId="01E95E3D" w14:textId="77777777">
        <w:trPr>
          <w:trHeight w:val="889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062F56FF" w14:textId="77777777">
            <w:pPr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61292124" w14:textId="77777777">
            <w:pPr>
              <w:spacing w:line="240" w:lineRule="auto"/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Pr="00E051C5" w:rsidR="00D70AC8" w:rsidTr="2A6D8BF7" w14:paraId="63C3930F" w14:textId="77777777">
        <w:trPr>
          <w:trHeight w:val="39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70D0FCCF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1C7F8950" w14:textId="77777777">
            <w:pPr>
              <w:spacing w:line="240" w:lineRule="auto"/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eastAsia="Arial" w:cs="Arial"/>
                <w:sz w:val="21"/>
                <w:szCs w:val="21"/>
              </w:rPr>
              <w:br/>
            </w:r>
          </w:p>
        </w:tc>
      </w:tr>
      <w:tr w:rsidRPr="00E051C5" w:rsidR="00D70AC8" w:rsidTr="2A6D8BF7" w14:paraId="6903C72F" w14:textId="77777777">
        <w:trPr>
          <w:trHeight w:val="39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60ED8DD9" w14:textId="77777777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b/>
                <w:bCs/>
                <w:sz w:val="21"/>
                <w:szCs w:val="21"/>
              </w:rPr>
              <w:lastRenderedPageBreak/>
              <w:t>Box Notes Migration 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D70AC8" w:rsidP="00D70AC8" w:rsidRDefault="00D70AC8" w14:paraId="1467B126" w14:textId="77777777">
            <w:pPr>
              <w:spacing w:line="240" w:lineRule="auto"/>
              <w:rPr>
                <w:rFonts w:ascii="Arial" w:hAnsi="Arial" w:eastAsia="Arial" w:cs="Arial"/>
                <w:sz w:val="21"/>
                <w:szCs w:val="21"/>
              </w:rPr>
            </w:pPr>
            <w:r w:rsidRPr="00E051C5">
              <w:rPr>
                <w:rFonts w:ascii="Arial" w:hAnsi="Arial" w:eastAsia="Arial" w:cs="Arial"/>
                <w:sz w:val="21"/>
                <w:szCs w:val="21"/>
              </w:rPr>
              <w:t>Migration of Box Notes files in the .DOCX format to the destination cloud.  </w:t>
            </w:r>
          </w:p>
        </w:tc>
      </w:tr>
    </w:tbl>
    <w:p w:rsidR="00C44E90" w:rsidP="00C44E90" w:rsidRDefault="00C44E90" w14:paraId="40DF329F" w14:textId="77777777"/>
    <w:p w:rsidR="00D70AC8" w:rsidP="00C44E90" w:rsidRDefault="00D70AC8" w14:paraId="5C69BF20" w14:textId="77777777"/>
    <w:p w:rsidRPr="00C44E90" w:rsidR="00D70AC8" w:rsidP="00C44E90" w:rsidRDefault="00D70AC8" w14:paraId="33FDCD26" w14:textId="77777777"/>
    <w:sectPr w:rsidRPr="00C44E90" w:rsidR="00D70AC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2915ED"/>
    <w:rsid w:val="004E251A"/>
    <w:rsid w:val="00575810"/>
    <w:rsid w:val="009D488E"/>
    <w:rsid w:val="00A7084A"/>
    <w:rsid w:val="00B633BC"/>
    <w:rsid w:val="00C44E90"/>
    <w:rsid w:val="00D70AC8"/>
    <w:rsid w:val="00F26A6B"/>
    <w:rsid w:val="00F66370"/>
    <w:rsid w:val="00FB4515"/>
    <w:rsid w:val="2A6D8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915ED"/>
    <w:pPr>
      <w:spacing w:line="259" w:lineRule="auto"/>
    </w:pPr>
    <w:rPr>
      <w:rFonts w:ascii="Arial" w:hAnsi="Arial" w:eastAsia="Arial" w:cs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eastAsia="Arial" w:cs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eastAsia="Arial" w:cs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eastAsia="Arial" w:cs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eastAsia="Arial" w:cs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eastAsia="Arial" w:cs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eastAsia="Arial" w:cs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eastAsia="Arial" w:cs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eastAsia="Arial" w:cs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eastAsia="Arial" w:cs="Arial"/>
      <w:color w:val="272727" w:themeColor="text1" w:themeTint="D8"/>
      <w:sz w:val="21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44E90"/>
    <w:rPr>
      <w:rFonts w:ascii="Arial" w:hAnsi="Arial" w:eastAsia="Arial" w:cs="Arial"/>
      <w:color w:val="0F4761" w:themeColor="accent1" w:themeShade="BF"/>
      <w:sz w:val="21"/>
      <w:szCs w:val="21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44E90"/>
    <w:rPr>
      <w:rFonts w:ascii="Arial" w:hAnsi="Arial" w:eastAsia="Arial" w:cs="Arial"/>
      <w:color w:val="0F4761" w:themeColor="accent1" w:themeShade="BF"/>
      <w:sz w:val="21"/>
      <w:szCs w:val="21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44E90"/>
    <w:rPr>
      <w:rFonts w:ascii="Arial" w:hAnsi="Arial" w:eastAsia="Arial" w:cs="Arial"/>
      <w:color w:val="0F4761" w:themeColor="accent1" w:themeShade="BF"/>
      <w:sz w:val="21"/>
      <w:szCs w:val="2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44E90"/>
    <w:rPr>
      <w:rFonts w:ascii="Arial" w:hAnsi="Arial" w:eastAsia="Arial" w:cs="Arial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44E90"/>
    <w:rPr>
      <w:rFonts w:ascii="Arial" w:hAnsi="Arial" w:eastAsia="Arial" w:cs="Arial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44E90"/>
    <w:rPr>
      <w:rFonts w:ascii="Arial" w:hAnsi="Arial" w:eastAsia="Arial" w:cs="Arial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44E90"/>
    <w:rPr>
      <w:rFonts w:ascii="Arial" w:hAnsi="Arial" w:eastAsia="Arial" w:cs="Arial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44E90"/>
    <w:rPr>
      <w:rFonts w:ascii="Arial" w:hAnsi="Arial" w:eastAsia="Arial" w:cs="Arial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44E90"/>
    <w:rPr>
      <w:rFonts w:ascii="Arial" w:hAnsi="Arial" w:eastAsia="Arial" w:cs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eastAsia="Arial" w:cs="Arial"/>
      <w:color w:val="auto"/>
      <w:spacing w:val="-10"/>
      <w:kern w:val="28"/>
      <w:sz w:val="21"/>
      <w:szCs w:val="21"/>
      <w:lang w:eastAsia="en-US"/>
    </w:rPr>
  </w:style>
  <w:style w:type="character" w:styleId="TitleChar" w:customStyle="1">
    <w:name w:val="Title Char"/>
    <w:basedOn w:val="DefaultParagraphFont"/>
    <w:link w:val="Title"/>
    <w:uiPriority w:val="10"/>
    <w:rsid w:val="00C44E90"/>
    <w:rPr>
      <w:rFonts w:ascii="Arial" w:hAnsi="Arial" w:eastAsia="Arial" w:cs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eastAsia="Arial" w:cs="Arial"/>
      <w:color w:val="595959" w:themeColor="text1" w:themeTint="A6"/>
      <w:spacing w:val="15"/>
      <w:sz w:val="21"/>
      <w:szCs w:val="21"/>
      <w:lang w:eastAsia="en-US"/>
    </w:rPr>
  </w:style>
  <w:style w:type="character" w:styleId="SubtitleChar" w:customStyle="1">
    <w:name w:val="Subtitle Char"/>
    <w:basedOn w:val="DefaultParagraphFont"/>
    <w:link w:val="Subtitle"/>
    <w:uiPriority w:val="11"/>
    <w:rsid w:val="00C44E90"/>
    <w:rPr>
      <w:rFonts w:ascii="Arial" w:hAnsi="Arial" w:eastAsia="Arial" w:cs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eastAsia="Arial" w:cs="Arial"/>
      <w:i/>
      <w:iCs/>
      <w:color w:val="404040" w:themeColor="text1" w:themeTint="BF"/>
      <w:sz w:val="21"/>
      <w:lang w:eastAsia="en-US"/>
    </w:rPr>
  </w:style>
  <w:style w:type="character" w:styleId="QuoteChar" w:customStyle="1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eastAsia="Arial" w:cs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="Arial" w:hAnsi="Arial" w:eastAsia="Arial" w:cs="Arial"/>
      <w:i/>
      <w:iCs/>
      <w:color w:val="0F4761" w:themeColor="accent1" w:themeShade="BF"/>
      <w:sz w:val="21"/>
      <w:lang w:eastAsia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styleId="TableGrid" w:customStyle="1">
    <w:name w:val="TableGrid"/>
    <w:rsid w:val="002915ED"/>
    <w:pPr>
      <w:spacing w:after="0" w:line="240" w:lineRule="auto"/>
    </w:pPr>
    <w:rPr>
      <w:rFonts w:ascii="Arial" w:hAnsi="Arial" w:eastAsia="Arial" w:cs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Abhilasha K</dc:creator>
  <keywords/>
  <dc:description/>
  <lastModifiedBy>Vimalesh T</lastModifiedBy>
  <revision>3</revision>
  <dcterms:created xsi:type="dcterms:W3CDTF">2026-06-09T06:36:00.0000000Z</dcterms:created>
  <dcterms:modified xsi:type="dcterms:W3CDTF">2026-08-20T20:21:45.6626064Z</dcterms:modified>
</coreProperties>
</file>