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9D01C" w14:textId="77777777" w:rsidR="00A66CBC" w:rsidRDefault="00A66CBC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80" w:type="dxa"/>
        </w:tblCellMar>
        <w:tblLook w:val="04A0" w:firstRow="1" w:lastRow="0" w:firstColumn="1" w:lastColumn="0" w:noHBand="0" w:noVBand="1"/>
      </w:tblPr>
      <w:tblGrid>
        <w:gridCol w:w="3367"/>
        <w:gridCol w:w="7354"/>
      </w:tblGrid>
      <w:tr w:rsidR="00A66CBC" w14:paraId="1EFEE019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E918097" w14:textId="77777777" w:rsidR="00A66CBC" w:rsidRDefault="00000000">
            <w:pPr>
              <w:ind w:left="14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Out of scope Features for Standard Plan (Dropbox to Egnyte)</w:t>
            </w:r>
          </w:p>
        </w:tc>
      </w:tr>
      <w:tr w:rsidR="00A66CBC" w14:paraId="0AE5F919" w14:textId="77777777" w:rsidTr="00FA408B">
        <w:trPr>
          <w:trHeight w:val="662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E7DE3F" w14:textId="77777777" w:rsidR="00A66CBC" w:rsidRDefault="00000000">
            <w:r>
              <w:rPr>
                <w:rFonts w:ascii="Arial" w:hAnsi="Arial" w:cs="Arial" w:eastAsia="Arial"/>
                <w:b/>
                <w:sz w:val="21"/>
              </w:rPr>
              <w:t>Root Folder Permissions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45F573" w14:textId="77777777" w:rsidR="00A66CBC" w:rsidRDefault="00000000">
            <w:pPr>
              <w:ind w:left="3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folder permissions along with access levels.</w:t>
            </w:r>
          </w:p>
        </w:tc>
      </w:tr>
      <w:tr w:rsidR="00A66CBC" w14:paraId="471DACCC" w14:textId="77777777" w:rsidTr="00FA408B">
        <w:trPr>
          <w:trHeight w:val="390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91F007" w14:textId="77777777" w:rsidR="00A66CBC" w:rsidRDefault="00000000">
            <w:r>
              <w:rPr>
                <w:rFonts w:ascii="Arial" w:hAnsi="Arial" w:cs="Arial" w:eastAsia="Arial"/>
                <w:b/>
                <w:sz w:val="21"/>
              </w:rPr>
              <w:t>Root File Permissions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0B1FC03" w14:textId="77777777" w:rsidR="00A66CBC" w:rsidRDefault="00000000">
            <w:pPr>
              <w:ind w:left="3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file permissions along with access levels.</w:t>
            </w:r>
          </w:p>
        </w:tc>
      </w:tr>
      <w:tr w:rsidR="00A66CBC" w14:paraId="6A89AD08" w14:textId="77777777" w:rsidTr="00FA408B">
        <w:trPr>
          <w:trHeight w:val="405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7AE04E" w14:textId="77777777" w:rsidR="00A66CBC" w:rsidRDefault="00000000">
            <w:r>
              <w:rPr>
                <w:rFonts w:ascii="Arial" w:hAnsi="Arial" w:cs="Arial" w:eastAsia="Arial"/>
                <w:b/>
                <w:sz w:val="21"/>
              </w:rPr>
              <w:t>Sub-folder permissions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FBFF9A" w14:textId="77777777" w:rsidR="00A66CBC" w:rsidRDefault="00000000">
            <w:pPr>
              <w:ind w:left="3"/>
              <w:jc w:val="both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subfolder permissions along with access levels.</w:t>
            </w:r>
          </w:p>
        </w:tc>
      </w:tr>
      <w:tr w:rsidR="00A66CBC" w14:paraId="010733F9" w14:textId="77777777" w:rsidTr="00FA408B">
        <w:trPr>
          <w:trHeight w:val="390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BFEFF0" w14:textId="77777777" w:rsidR="00A66CBC" w:rsidRDefault="00000000">
            <w:r>
              <w:rPr>
                <w:rFonts w:ascii="Arial" w:hAnsi="Arial" w:cs="Arial" w:eastAsia="Arial"/>
                <w:b/>
                <w:sz w:val="21"/>
              </w:rPr>
              <w:t>Inner file permissions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649078" w14:textId="77777777" w:rsidR="00A66CBC" w:rsidRDefault="00000000">
            <w:pPr>
              <w:ind w:left="3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inner file permissions along with access levels.</w:t>
            </w:r>
          </w:p>
        </w:tc>
      </w:tr>
      <w:tr w:rsidR="00A66CBC" w14:paraId="7EE1819A" w14:textId="77777777" w:rsidTr="00FA408B">
        <w:trPr>
          <w:trHeight w:val="660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618BE9" w14:textId="77777777" w:rsidR="00A66CBC" w:rsidRDefault="00000000">
            <w:r>
              <w:rPr>
                <w:rFonts w:ascii="Arial" w:hAnsi="Arial" w:cs="Arial" w:eastAsia="Arial"/>
                <w:b/>
                <w:sz w:val="21"/>
              </w:rPr>
              <w:t>Shared Links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4122D2" w14:textId="77777777" w:rsidR="00A66CBC" w:rsidRDefault="00000000">
            <w:pPr>
              <w:ind w:left="3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migrates all shared links from source to destination and maintains the type of links.</w:t>
            </w:r>
          </w:p>
        </w:tc>
      </w:tr>
      <w:tr w:rsidR="00A66CBC" w14:paraId="7A9AE4FA" w14:textId="77777777" w:rsidTr="00FA408B">
        <w:trPr>
          <w:trHeight w:val="930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35F90E" w14:textId="77777777" w:rsidR="00A66CBC" w:rsidRDefault="00000000">
            <w:r>
              <w:rPr>
                <w:rFonts w:ascii="Arial" w:hAnsi="Arial" w:cs="Arial" w:eastAsia="Arial"/>
                <w:b/>
                <w:sz w:val="21"/>
              </w:rPr>
              <w:t>External Shares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A052F2" w14:textId="77777777" w:rsidR="00A66CBC" w:rsidRDefault="00000000">
            <w:pPr>
              <w:ind w:left="3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A66CBC" w14:paraId="5650D2BD" w14:textId="77777777" w:rsidTr="00FA408B">
        <w:trPr>
          <w:trHeight w:val="660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34F4D92" w14:textId="77777777" w:rsidR="00A66CBC" w:rsidRDefault="00000000">
            <w:r>
              <w:rPr>
                <w:rFonts w:ascii="Arial" w:hAnsi="Arial" w:cs="Arial" w:eastAsia="Arial"/>
                <w:b/>
                <w:sz w:val="21"/>
              </w:rPr>
              <w:t>Metadata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45FB288" w14:textId="77777777" w:rsidR="00A66CBC" w:rsidRDefault="00000000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A66CBC" w14:paraId="71268BE5" w14:textId="77777777" w:rsidTr="00FA408B">
        <w:trPr>
          <w:trHeight w:val="915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5B17380" w14:textId="77777777" w:rsidR="00A66CBC" w:rsidRDefault="00000000">
            <w:r>
              <w:rPr>
                <w:rFonts w:ascii="Arial" w:hAnsi="Arial" w:cs="Arial" w:eastAsia="Arial"/>
                <w:b/>
                <w:sz w:val="21"/>
              </w:rPr>
              <w:t>Supressing email notifications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A8E359" w14:textId="77777777" w:rsidR="00A66CBC" w:rsidRDefault="00000000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A66CBC" w14:paraId="67509577" w14:textId="77777777" w:rsidTr="00FA408B">
        <w:trPr>
          <w:trHeight w:val="930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D1C3BA" w14:textId="77777777" w:rsidR="00A66CBC" w:rsidRDefault="00000000"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04EBA60" w14:textId="77777777" w:rsidR="00A66CBC" w:rsidRDefault="00000000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A66CBC" w14:paraId="1B7DC96F" w14:textId="77777777" w:rsidTr="00FA408B">
        <w:trPr>
          <w:trHeight w:val="390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82F6F6" w14:textId="77777777" w:rsidR="00A66CBC" w:rsidRDefault="00000000"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48FF7A" w14:textId="77777777" w:rsidR="00A66CBC" w:rsidRDefault="00000000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  <w:tr w:rsidR="00A66CBC" w14:paraId="4A72F8F5" w14:textId="77777777" w:rsidTr="00FA408B">
        <w:trPr>
          <w:trHeight w:val="660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A56032" w14:textId="77777777" w:rsidR="00A66CBC" w:rsidRDefault="00000000"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6832D5" w14:textId="77777777" w:rsidR="00A66CBC" w:rsidRDefault="00000000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A66CBC" w14:paraId="0D38620F" w14:textId="77777777" w:rsidTr="00FA408B">
        <w:trPr>
          <w:trHeight w:val="405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C5B834" w14:textId="77777777" w:rsidR="00A66CBC" w:rsidRDefault="00000000">
            <w:r>
              <w:rPr>
                <w:rFonts w:ascii="Arial" w:hAnsi="Arial" w:cs="Arial" w:eastAsia="Arial"/>
                <w:b/>
                <w:sz w:val="21"/>
              </w:rPr>
              <w:t>Tags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387DA1" w14:textId="77777777" w:rsidR="00A66CBC" w:rsidRDefault="00000000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In Dropbox we can add tags on files, those tags will not Migrate.</w:t>
            </w:r>
          </w:p>
        </w:tc>
      </w:tr>
      <w:tr w:rsidR="00A66CBC" w14:paraId="3C0B78CB" w14:textId="77777777" w:rsidTr="00FA408B">
        <w:trPr>
          <w:trHeight w:val="390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168163" w14:textId="77777777" w:rsidR="00A66CBC" w:rsidRDefault="00000000">
            <w:r>
              <w:rPr>
                <w:rFonts w:ascii="Arial" w:hAnsi="Arial" w:cs="Arial" w:eastAsia="Arial"/>
                <w:b/>
                <w:sz w:val="21"/>
              </w:rPr>
              <w:t>Web Shortcuts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56E85B0" w14:textId="77777777" w:rsidR="00A66CBC" w:rsidRDefault="00000000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In the Dropbox we can create web shortcuts.</w:t>
            </w:r>
          </w:p>
        </w:tc>
      </w:tr>
    </w:tbl>
    <w:p w14:paraId="1F25E501" w14:textId="77777777" w:rsidR="00A42573" w:rsidRDefault="00A42573"/>
    <w:sectPr w:rsidR="00A42573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CBC"/>
    <w:rsid w:val="00074E08"/>
    <w:rsid w:val="00087ADF"/>
    <w:rsid w:val="007E0E07"/>
    <w:rsid w:val="00A42573"/>
    <w:rsid w:val="00A66CBC"/>
    <w:rsid w:val="00CA1216"/>
    <w:rsid w:val="00FA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8D9B0"/>
  <w15:docId w15:val="{26E59CEE-DB35-40F9-B6EA-9A6B4C62B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5</cp:revision>
  <dcterms:created xsi:type="dcterms:W3CDTF">2025-12-18T11:13:00Z</dcterms:created>
  <dcterms:modified xsi:type="dcterms:W3CDTF">2026-02-09T08:45:00Z</dcterms:modified>
</cp:coreProperties>
</file>