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4296" w:rsidRDefault="00874296" w14:paraId="2737E78F" w14:textId="7777777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Pr="00043080" w:rsidR="00874296" w:rsidTr="7EC89662" w14:paraId="71C71888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043080" w:rsidR="00874296" w:rsidRDefault="00F61003" w14:paraId="26BB12A5" w14:textId="36451B2B">
            <w:pPr>
              <w:ind w:left="52"/>
              <w:jc w:val="center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b/>
                <w:bCs/>
                <w:sz w:val="21"/>
                <w:szCs w:val="21"/>
              </w:rPr>
              <w:t>Standard Plan Features (Dropbox to Google Shared Drive)</w:t>
            </w:r>
          </w:p>
        </w:tc>
      </w:tr>
      <w:tr w:rsidRPr="00043080" w:rsidR="00AA23AE" w:rsidTr="7EC89662" w14:paraId="4E32D77E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67705C8C" w14:textId="3BC08235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Data Migration (Files &amp; Folders with structure)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5C9B55AE" w14:textId="171BF255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eastAsia="Arial" w:cs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Pr="00043080" w:rsidR="00AA23AE" w:rsidTr="7EC89662" w14:paraId="44C0C7AD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72A08FBA" w14:textId="4908ECD0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One Time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14B6D2C7" w14:textId="71401F6B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The initial data migration from source to destination is considered as One-time migration.</w:t>
            </w:r>
          </w:p>
        </w:tc>
      </w:tr>
      <w:tr w:rsidRPr="00043080" w:rsidR="00AA23AE" w:rsidTr="7EC89662" w14:paraId="4A16A7CE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52DAA2B7" w14:textId="67DE7C65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Delta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28A12BB6" w14:textId="6593CDA4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Pr="00043080" w:rsidR="00AA23AE" w:rsidTr="7EC89662" w14:paraId="45B9371A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1D81D717" w14:textId="77688725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19254448" w14:textId="011C9E49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eastAsia="Arial" w:cs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Pr="00043080" w:rsidR="00AA23AE" w:rsidTr="7EC89662" w14:paraId="762EE681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1766437C" w14:textId="6DE4413B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4937A12C" w14:textId="3E230E05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eastAsia="Arial" w:cs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Pr="00043080" w:rsidR="00AA23AE" w:rsidTr="7EC89662" w14:paraId="44FF362B" w14:textId="77777777">
        <w:trPr>
          <w:trHeight w:val="66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2DE71305" w14:textId="21078732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Sub-folder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14D1859B" w14:textId="2DAD073A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eastAsia="Arial" w:cs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Pr="00043080" w:rsidR="00AA23AE" w:rsidTr="7EC89662" w14:paraId="736A1055" w14:textId="77777777">
        <w:trPr>
          <w:trHeight w:val="66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660225AA" w14:textId="36BFA2A9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7B6BD8D3" w14:textId="1758E5F4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eastAsia="Arial" w:cs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Pr="00043080" w:rsidR="00AA23AE" w:rsidTr="7EC89662" w14:paraId="2CDC62F9" w14:textId="77777777">
        <w:trPr>
          <w:trHeight w:val="66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2E727A0F" w14:textId="68B8B566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78C15B66" w14:textId="6F83371C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eastAsia="Arial" w:cs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Pr="00043080" w:rsidR="00AA23AE" w:rsidTr="7EC89662" w14:paraId="4EB86195" w14:textId="77777777">
        <w:trPr>
          <w:trHeight w:val="66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611A0D7C" w14:textId="796AD82C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3F843A2B" w14:textId="486DBFA6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3080">
              <w:rPr>
                <w:rFonts w:ascii="Arial" w:hAnsi="Arial" w:eastAsia="Arial" w:cs="Arial"/>
                <w:sz w:val="21"/>
                <w:szCs w:val="21"/>
              </w:rPr>
              <w:t>CloudFuze</w:t>
            </w:r>
            <w:proofErr w:type="spellEnd"/>
            <w:r w:rsidRPr="00043080">
              <w:rPr>
                <w:rFonts w:ascii="Arial" w:hAnsi="Arial" w:eastAsia="Arial" w:cs="Arial"/>
                <w:sz w:val="21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Pr="00043080" w:rsidR="00AA23AE" w:rsidTr="7EC89662" w14:paraId="48997635" w14:textId="77777777">
        <w:trPr>
          <w:trHeight w:val="58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1E774E" w:rsidRDefault="00F61003" w14:paraId="0DCDE591" w14:textId="610F884B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2EECAC44" w14:textId="60C4AD93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Pr="00043080" w:rsidR="00AA23AE" w:rsidTr="7EC89662" w14:paraId="6F9EC77A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153E3941" w14:textId="0346635A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Supressing email notifications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AA23AE" w:rsidP="00AA23AE" w:rsidRDefault="00F61003" w14:paraId="0F273EBE" w14:textId="64CBBDB9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Pr="00043080" w:rsidR="001E774E" w:rsidTr="7EC89662" w14:paraId="40F0CE27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1E774E" w:rsidP="00AA23AE" w:rsidRDefault="00F61003" w14:paraId="6E683E2C" w14:textId="0756ECDF">
            <w:pPr>
              <w:ind w:left="3"/>
              <w:rPr>
                <w:rFonts w:ascii="Arial" w:hAnsi="Arial" w:eastAsia="Arial" w:cs="Arial"/>
                <w:b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Long-File/folder path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1E774E" w:rsidP="00AA23AE" w:rsidRDefault="00F61003" w14:paraId="30261B44" w14:textId="6DA2BDAA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Pr="00043080" w:rsidR="00F61003" w:rsidTr="7EC89662" w14:paraId="0AB2C5B2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6BBFAE0B" w14:textId="15228D41">
            <w:pPr>
              <w:ind w:left="3"/>
              <w:rPr>
                <w:rFonts w:ascii="Arial" w:hAnsi="Arial" w:eastAsia="Arial" w:cs="Arial"/>
                <w:b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Auto-Retry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3384DA2D" w14:textId="6CF440D7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Conflicts will be re-</w:t>
            </w:r>
            <w:proofErr w:type="gramStart"/>
            <w:r w:rsidRPr="00043080">
              <w:rPr>
                <w:rFonts w:ascii="Arial" w:hAnsi="Arial" w:eastAsia="Arial" w:cs="Arial"/>
                <w:sz w:val="21"/>
                <w:szCs w:val="21"/>
              </w:rPr>
              <w:t>tried</w:t>
            </w:r>
            <w:proofErr w:type="gramEnd"/>
            <w:r w:rsidRPr="00043080">
              <w:rPr>
                <w:rFonts w:ascii="Arial" w:hAnsi="Arial" w:eastAsia="Arial" w:cs="Arial"/>
                <w:sz w:val="21"/>
                <w:szCs w:val="21"/>
              </w:rPr>
              <w:t xml:space="preserve"> three times automatically.</w:t>
            </w:r>
          </w:p>
        </w:tc>
      </w:tr>
      <w:tr w:rsidRPr="00043080" w:rsidR="00F61003" w:rsidTr="7EC89662" w14:paraId="1F999BAD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128D7021" w14:textId="4835DCAE">
            <w:pPr>
              <w:ind w:left="3"/>
              <w:rPr>
                <w:rFonts w:ascii="Arial" w:hAnsi="Arial" w:eastAsia="Arial" w:cs="Arial"/>
                <w:b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57136F17" w14:textId="7E11170B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Pr="00043080" w:rsidR="00F61003" w:rsidTr="7EC89662" w14:paraId="38589B24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5F1609BC" w14:textId="4D244A5F">
            <w:pPr>
              <w:ind w:left="3"/>
              <w:rPr>
                <w:rFonts w:ascii="Arial" w:hAnsi="Arial" w:eastAsia="Arial" w:cs="Arial"/>
                <w:b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Dropbox Papers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6B806968" w14:textId="6209AF34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Dropbox Papers migration.</w:t>
            </w:r>
          </w:p>
        </w:tc>
      </w:tr>
      <w:tr w:rsidRPr="00043080" w:rsidR="00F61003" w:rsidTr="7EC89662" w14:paraId="7AEC14CA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5390B1B8" w14:textId="6F3460DC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70FED2DB" w14:textId="1D701EF4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Migration of all file versions from source to destination.</w:t>
            </w:r>
          </w:p>
        </w:tc>
      </w:tr>
      <w:tr w:rsidRPr="00043080" w:rsidR="00F61003" w:rsidTr="7EC89662" w14:paraId="7917AABB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3589873C" w14:textId="0E9F6FBA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lastRenderedPageBreak/>
              <w:t>Selective 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3080" w:rsidR="00F61003" w:rsidP="00AA23AE" w:rsidRDefault="00F61003" w14:paraId="7815D84B" w14:textId="211B06D4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3080">
              <w:rPr>
                <w:rFonts w:ascii="Arial" w:hAnsi="Arial" w:eastAsia="Arial" w:cs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:rsidR="00AA23AE" w:rsidRDefault="00AA23AE" w14:paraId="6D888C58" w14:textId="77777777"/>
    <w:p w:rsidRPr="00A01204" w:rsidR="00AA23AE" w:rsidRDefault="00AA23AE" w14:paraId="1ADE3F02" w14:textId="68756F8A">
      <w:pPr>
        <w:rPr>
          <w:rFonts w:ascii="Arial" w:hAnsi="Arial" w:eastAsia="Arial" w:cs="Arial"/>
        </w:rPr>
      </w:pPr>
    </w:p>
    <w:p w:rsidR="00AA23AE" w:rsidRDefault="00AA23AE" w14:paraId="0E2B8CE6" w14:textId="77777777"/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600" w:firstRow="0" w:lastRow="0" w:firstColumn="0" w:lastColumn="0" w:noHBand="1" w:noVBand="1"/>
      </w:tblPr>
      <w:tblGrid>
        <w:gridCol w:w="3118"/>
        <w:gridCol w:w="7603"/>
      </w:tblGrid>
      <w:tr w:rsidRPr="00044A6D" w:rsidR="00A01204" w:rsidTr="7EC89662" w14:paraId="4BA4D474" w14:textId="77777777">
        <w:trPr>
          <w:trHeight w:val="401"/>
        </w:trPr>
        <w:tc>
          <w:tcPr>
            <w:tcW w:w="10721" w:type="dxa"/>
            <w:gridSpan w:val="2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shd w:val="clear" w:color="auto" w:fill="A6A6A6" w:themeFill="background1" w:themeFillShade="A6"/>
            <w:tcMar/>
          </w:tcPr>
          <w:p w:rsidRPr="00044A6D" w:rsidR="00553126" w:rsidP="00A01204" w:rsidRDefault="00A01204" w14:paraId="657B70D7" w14:textId="546686B1">
            <w:pPr>
              <w:ind w:left="52"/>
              <w:jc w:val="center"/>
              <w:rPr>
                <w:rFonts w:ascii="Arial" w:hAnsi="Arial" w:eastAsia="Arial" w:cs="Arial"/>
                <w:b/>
                <w:bCs/>
                <w:color w:val="auto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Standard Plan Features (Dropbox to </w:t>
            </w:r>
            <w:proofErr w:type="spell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GoogleMyDrive</w:t>
            </w:r>
            <w:proofErr w:type="spell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</w:tr>
      <w:tr w:rsidRPr="00044A6D" w:rsidR="00553126" w:rsidTr="7EC89662" w14:paraId="69017768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53126" w14:paraId="0D7732A5" w14:textId="0BD56919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Migration (Files &amp; Folders with structure)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53126" w14:paraId="30DEA8E0" w14:textId="4BE5055C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Pr="00044A6D" w:rsidR="00553126" w:rsidTr="7EC89662" w14:paraId="483DFF1B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784ECF68" w14:textId="094CFB33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One Time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0277C7F0" w14:textId="388DAFF4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initial data migration from source to destination is considered as One-time migration.</w:t>
            </w:r>
          </w:p>
        </w:tc>
      </w:tr>
      <w:tr w:rsidRPr="00044A6D" w:rsidR="00553126" w:rsidTr="7EC89662" w14:paraId="3D6FC9C4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0D707C24" w14:textId="0DFC3E01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Delta Migration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2F572694" w14:textId="2BAA1A71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incremental changes made in source during the onetime migration.</w:t>
            </w:r>
          </w:p>
        </w:tc>
      </w:tr>
      <w:tr w:rsidRPr="00044A6D" w:rsidR="00553126" w:rsidTr="7EC89662" w14:paraId="31E4FF97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049C416B" w14:textId="73AF9382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798657D8" w14:textId="1CC3F410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root folder permissions along with access levels.</w:t>
            </w:r>
          </w:p>
        </w:tc>
      </w:tr>
      <w:tr w:rsidRPr="00044A6D" w:rsidR="00553126" w:rsidTr="7EC89662" w14:paraId="6C920FC2" w14:textId="77777777">
        <w:trPr>
          <w:trHeight w:val="662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392E2317" w14:textId="27D8DFC5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Root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3A04FE06" w14:textId="0CDC0BB1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Root file permissions along with access levels.</w:t>
            </w:r>
          </w:p>
        </w:tc>
      </w:tr>
      <w:tr w:rsidRPr="00044A6D" w:rsidR="00553126" w:rsidTr="7EC89662" w14:paraId="689AFC0E" w14:textId="77777777">
        <w:trPr>
          <w:trHeight w:val="66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3A736EAD" w14:textId="7B0D0099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Sub-folder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7969BD95" w14:textId="7D8A39EB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subfolder permissions along with access levels.</w:t>
            </w:r>
          </w:p>
        </w:tc>
      </w:tr>
      <w:tr w:rsidRPr="00044A6D" w:rsidR="00553126" w:rsidTr="7EC89662" w14:paraId="64A91698" w14:textId="77777777">
        <w:trPr>
          <w:trHeight w:val="66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1CC499E7" w14:textId="6F660524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Inner file permissions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53126" w:rsidP="00D44FCF" w:rsidRDefault="005E3459" w14:paraId="3D50ED36" w14:textId="51A54816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preserves all inner file permissions along with access levels.</w:t>
            </w:r>
          </w:p>
        </w:tc>
      </w:tr>
      <w:tr w:rsidRPr="00044A6D" w:rsidR="005E3459" w:rsidTr="7EC89662" w14:paraId="0E5F98BD" w14:textId="77777777">
        <w:trPr>
          <w:trHeight w:val="66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45D4A73A" w14:textId="155AEFF8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0A202607" w14:textId="5CB4A986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migrates all shared links from source to destination and maintains the type of links.</w:t>
            </w:r>
          </w:p>
        </w:tc>
      </w:tr>
      <w:tr w:rsidRPr="00044A6D" w:rsidR="005E3459" w:rsidTr="7EC89662" w14:paraId="66BEB6B1" w14:textId="77777777">
        <w:trPr>
          <w:trHeight w:val="660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04733500" w14:textId="49676315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External Shares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52C4E62A" w14:textId="1E50EDEE">
            <w:pPr>
              <w:rPr>
                <w:rFonts w:ascii="Arial" w:hAnsi="Arial" w:eastAsia="Arial" w:cs="Arial"/>
                <w:sz w:val="21"/>
                <w:szCs w:val="21"/>
              </w:rPr>
            </w:pPr>
            <w:proofErr w:type="spell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CloudFuze</w:t>
            </w:r>
            <w:proofErr w:type="spell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Pr="00044A6D" w:rsidR="005E3459" w:rsidTr="7EC89662" w14:paraId="3BBC4CD2" w14:textId="77777777">
        <w:trPr>
          <w:trHeight w:val="58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3D73918C" w14:textId="37CDF72E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Metadata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15A37B42" w14:textId="73906671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Maintaining the original timestamps, including creation and modification dates and times, when transferring data to the destination cloud.</w:t>
            </w:r>
          </w:p>
        </w:tc>
      </w:tr>
      <w:tr w:rsidRPr="00044A6D" w:rsidR="005E3459" w:rsidTr="7EC89662" w14:paraId="629BF6B3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414A01C4" w14:textId="4D006075">
            <w:pPr>
              <w:ind w:left="3"/>
              <w:rPr>
                <w:rFonts w:ascii="Arial" w:hAnsi="Arial" w:eastAsia="Arial" w:cs="Arial"/>
                <w:b/>
                <w:bCs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Supressing email notifications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4F329571" w14:textId="2281354F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Pr="00044A6D" w:rsidR="005E3459" w:rsidTr="7EC89662" w14:paraId="3CD87FBA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14542B63" w14:textId="3C819B0D">
            <w:pPr>
              <w:ind w:left="3"/>
              <w:rPr>
                <w:rFonts w:ascii="Arial" w:hAnsi="Arial" w:eastAsia="Arial" w:cs="Arial"/>
                <w:b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Long-File/folder path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7C114031" w14:textId="532610C5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If the destination cloud has a long folder path limitation, the system automatically adjusts the destination's path as per the limitation.</w:t>
            </w:r>
          </w:p>
        </w:tc>
      </w:tr>
      <w:tr w:rsidRPr="00044A6D" w:rsidR="005E3459" w:rsidTr="7EC89662" w14:paraId="53ACE3D0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58A8DA03" w14:textId="61EC034A">
            <w:pPr>
              <w:ind w:left="3"/>
              <w:rPr>
                <w:rFonts w:ascii="Arial" w:hAnsi="Arial" w:eastAsia="Arial" w:cs="Arial"/>
                <w:b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Auto-Retry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60C07DF4" w14:textId="36472A31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Conflicts will be re-</w:t>
            </w:r>
            <w:proofErr w:type="gramStart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tried</w:t>
            </w:r>
            <w:proofErr w:type="gramEnd"/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three times automatically.</w:t>
            </w:r>
          </w:p>
        </w:tc>
      </w:tr>
      <w:tr w:rsidRPr="00044A6D" w:rsidR="005E3459" w:rsidTr="7EC89662" w14:paraId="5F22C134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2AAC8B2A" w14:textId="3BE14367">
            <w:pPr>
              <w:ind w:left="3"/>
              <w:rPr>
                <w:rFonts w:ascii="Arial" w:hAnsi="Arial" w:eastAsia="Arial" w:cs="Arial"/>
                <w:b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Embedded Links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3863939D" w14:textId="4BE39338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Pr="00044A6D" w:rsidR="005E3459" w:rsidTr="7EC89662" w14:paraId="761A40ED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535AD98E" w14:textId="35D9EFC6">
            <w:pPr>
              <w:ind w:left="3"/>
              <w:rPr>
                <w:rFonts w:ascii="Arial" w:hAnsi="Arial" w:eastAsia="Arial" w:cs="Arial"/>
                <w:b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Dropbox Papers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5F590B7A" w14:textId="04D059D2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Dropbox Papers migration.</w:t>
            </w:r>
          </w:p>
        </w:tc>
      </w:tr>
      <w:tr w:rsidRPr="00044A6D" w:rsidR="005E3459" w:rsidTr="7EC89662" w14:paraId="45CD7F1D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6839BCBB" w14:textId="0A766C44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0A0A3CDC" w14:textId="7C241B9B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auto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all file versions from source to destination.</w:t>
            </w:r>
          </w:p>
        </w:tc>
      </w:tr>
      <w:tr w:rsidRPr="00044A6D" w:rsidR="005E3459" w:rsidTr="7EC89662" w14:paraId="3D3E857A" w14:textId="77777777">
        <w:trPr>
          <w:trHeight w:val="405"/>
        </w:trPr>
        <w:tc>
          <w:tcPr>
            <w:tcW w:w="3118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77926867" w14:textId="70AB297C">
            <w:pPr>
              <w:ind w:left="3"/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Selective Versions</w:t>
            </w:r>
          </w:p>
        </w:tc>
        <w:tc>
          <w:tcPr>
            <w:tcW w:w="7603" w:type="dxa"/>
            <w:tcBorders>
              <w:top w:val="single" w:color="666666" w:sz="6" w:space="0"/>
              <w:left w:val="single" w:color="666666" w:sz="6" w:space="0"/>
              <w:bottom w:val="single" w:color="666666" w:sz="6" w:space="0"/>
              <w:right w:val="single" w:color="666666" w:sz="6" w:space="0"/>
            </w:tcBorders>
            <w:tcMar/>
          </w:tcPr>
          <w:p w:rsidRPr="00044A6D" w:rsidR="005E3459" w:rsidP="005E3459" w:rsidRDefault="005E3459" w14:paraId="46BC34B3" w14:textId="71637826">
            <w:pPr>
              <w:rPr>
                <w:rFonts w:ascii="Arial" w:hAnsi="Arial" w:eastAsia="Arial" w:cs="Arial"/>
                <w:sz w:val="21"/>
                <w:szCs w:val="21"/>
              </w:rPr>
            </w:pPr>
            <w:r w:rsidRPr="00044A6D">
              <w:rPr>
                <w:rFonts w:ascii="Arial" w:hAnsi="Arial" w:eastAsia="Arial" w:cs="Arial"/>
                <w:color w:val="000000" w:themeColor="text1"/>
                <w:sz w:val="21"/>
                <w:szCs w:val="2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:rsidR="006066AD" w:rsidRDefault="006066AD" w14:paraId="2D5FF707" w14:textId="53B1C792"/>
    <w:sectPr w:rsidR="006066AD">
      <w:pgSz w:w="12240" w:h="15840" w:orient="portrait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296"/>
    <w:rsid w:val="00043080"/>
    <w:rsid w:val="00044A6D"/>
    <w:rsid w:val="001E774E"/>
    <w:rsid w:val="003E1EE7"/>
    <w:rsid w:val="00402CAB"/>
    <w:rsid w:val="004E5751"/>
    <w:rsid w:val="00511F3C"/>
    <w:rsid w:val="00553126"/>
    <w:rsid w:val="005E3459"/>
    <w:rsid w:val="006066AD"/>
    <w:rsid w:val="00732633"/>
    <w:rsid w:val="007460F4"/>
    <w:rsid w:val="007B4CBD"/>
    <w:rsid w:val="007D37BF"/>
    <w:rsid w:val="00850417"/>
    <w:rsid w:val="00874296"/>
    <w:rsid w:val="0093262B"/>
    <w:rsid w:val="00A01204"/>
    <w:rsid w:val="00AA23AE"/>
    <w:rsid w:val="00BA0BA6"/>
    <w:rsid w:val="00F16A32"/>
    <w:rsid w:val="00F61003"/>
    <w:rsid w:val="7EC89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B9143"/>
  <w15:docId w15:val="{7FD48CB4-6433-4A9C-9F38-5C2783254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53126"/>
    <w:pPr>
      <w:spacing w:line="259" w:lineRule="auto"/>
    </w:pPr>
    <w:rPr>
      <w:rFonts w:ascii="Arial" w:hAnsi="Arial" w:eastAsia="Arial" w:cs="Arial"/>
      <w:color w:val="000000"/>
      <w:sz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WithHeader" w:customStyle="1">
    <w:name w:val="TableGridWithHeader"/>
    <w:basedOn w:val="TableNormal"/>
    <w:uiPriority w:val="59"/>
    <w:rsid w:val="00AA23AE"/>
    <w:pPr>
      <w:spacing w:after="0" w:line="360" w:lineRule="auto"/>
      <w:ind w:left="105" w:right="105"/>
    </w:pPr>
    <w:rPr>
      <w:rFonts w:ascii="Arial" w:hAnsi="Arial" w:eastAsia="Arial" w:cs="Arial"/>
      <w:color w:val="000000"/>
      <w:kern w:val="0"/>
      <w:sz w:val="21"/>
      <w:szCs w:val="21"/>
      <w:lang w:val="en-US" w:eastAsia="en-US"/>
      <w14:ligatures w14:val="none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firstRow">
      <w:pPr>
        <w:spacing w:before="0" w:after="0" w:line="360" w:lineRule="auto"/>
      </w:pPr>
      <w:rPr>
        <w:rFonts w:ascii="Arial" w:hAnsi="Arial" w:eastAsia="Arial" w:cs="Arial"/>
        <w:b/>
        <w:bCs/>
        <w:i w:val="0"/>
        <w:iCs w:val="0"/>
        <w:caps w:val="0"/>
        <w:color w:val="000000"/>
        <w:sz w:val="21"/>
        <w:szCs w:val="21"/>
        <w:u w:val="none"/>
      </w:rPr>
      <w:tblPr/>
      <w:tcPr>
        <w:shd w:val="clear" w:color="auto" w:fill="EFEFE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Abhilasha K</dc:creator>
  <keywords/>
  <lastModifiedBy>Vimalesh T</lastModifiedBy>
  <revision>5</revision>
  <dcterms:created xsi:type="dcterms:W3CDTF">2026-02-09T09:22:00.0000000Z</dcterms:created>
  <dcterms:modified xsi:type="dcterms:W3CDTF">2026-08-20T20:27:31.6987801Z</dcterms:modified>
</coreProperties>
</file>