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6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368"/>
        <w:gridCol w:w="5666"/>
      </w:tblGrid>
      <w:tr w:rsidR="68EF9344" w:rsidRPr="003A3177" w14:paraId="70CAE4A3" w14:textId="77777777" w:rsidTr="00DE2DEA">
        <w:trPr>
          <w:trHeight w:val="375"/>
        </w:trPr>
        <w:tc>
          <w:tcPr>
            <w:tcW w:w="1003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  <w:tcMar>
              <w:top w:w="105" w:type="dxa"/>
              <w:left w:w="60" w:type="dxa"/>
              <w:right w:w="105" w:type="dxa"/>
            </w:tcMar>
          </w:tcPr>
          <w:p w14:paraId="3F837118" w14:textId="2C8BC7D7" w:rsidR="68EF9344" w:rsidRPr="003A3177" w:rsidRDefault="68EF9344" w:rsidP="68EF9344">
            <w:pPr>
              <w:spacing w:line="259" w:lineRule="auto"/>
              <w:ind w:left="53"/>
              <w:jc w:val="center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 xml:space="preserve">NOT INCLUDED IN DROPBOX TO </w:t>
            </w:r>
            <w:r w:rsidR="3A1ABCA2"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>MICROSOFT SHAREPOINT ONLINE</w:t>
            </w:r>
            <w:r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 xml:space="preserve"> MIGRATION FEATURES</w:t>
            </w:r>
          </w:p>
        </w:tc>
      </w:tr>
      <w:tr w:rsidR="68EF9344" w:rsidRPr="003A3177" w14:paraId="73DCD9CB" w14:textId="77777777" w:rsidTr="00DE2DEA">
        <w:trPr>
          <w:trHeight w:val="375"/>
        </w:trPr>
        <w:tc>
          <w:tcPr>
            <w:tcW w:w="4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31D7AD4F" w14:textId="073EDF58" w:rsidR="68EF9344" w:rsidRPr="003A3177" w:rsidRDefault="68EF9344" w:rsidP="68EF9344">
            <w:pPr>
              <w:spacing w:line="259" w:lineRule="auto"/>
              <w:ind w:left="4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>Tags</w:t>
            </w:r>
          </w:p>
        </w:tc>
        <w:tc>
          <w:tcPr>
            <w:tcW w:w="5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08B63112" w14:textId="5C71D253" w:rsidR="68EF9344" w:rsidRPr="003A3177" w:rsidRDefault="68EF9344" w:rsidP="68EF9344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In Dropbox we can add tags on files, those tags will not Migrate.</w:t>
            </w:r>
          </w:p>
        </w:tc>
      </w:tr>
      <w:tr w:rsidR="68EF9344" w:rsidRPr="003A3177" w14:paraId="514F120B" w14:textId="77777777" w:rsidTr="00DE2DEA">
        <w:trPr>
          <w:trHeight w:val="390"/>
        </w:trPr>
        <w:tc>
          <w:tcPr>
            <w:tcW w:w="4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  <w:vAlign w:val="center"/>
          </w:tcPr>
          <w:p w14:paraId="3DCAA369" w14:textId="6075C993" w:rsidR="68EF9344" w:rsidRPr="003A3177" w:rsidRDefault="68EF9344" w:rsidP="68EF9344">
            <w:pPr>
              <w:spacing w:line="259" w:lineRule="auto"/>
              <w:ind w:left="4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>Web Shortcuts</w:t>
            </w:r>
          </w:p>
        </w:tc>
        <w:tc>
          <w:tcPr>
            <w:tcW w:w="5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  <w:vAlign w:val="center"/>
          </w:tcPr>
          <w:p w14:paraId="5E4E7659" w14:textId="08516A6B" w:rsidR="68EF9344" w:rsidRPr="003A3177" w:rsidRDefault="68EF9344" w:rsidP="68EF9344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In the Dropbox we can create web shortcuts. Web shortcuts will not Migrate.</w:t>
            </w:r>
          </w:p>
        </w:tc>
      </w:tr>
      <w:tr w:rsidR="68EF9344" w:rsidRPr="003A3177" w14:paraId="03534D11" w14:textId="77777777" w:rsidTr="00DE2DEA">
        <w:trPr>
          <w:trHeight w:val="360"/>
        </w:trPr>
        <w:tc>
          <w:tcPr>
            <w:tcW w:w="4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77B8E6E5" w14:textId="24E0D95C" w:rsidR="68EF9344" w:rsidRPr="003A3177" w:rsidRDefault="68EF9344" w:rsidP="68EF9344">
            <w:pPr>
              <w:spacing w:line="259" w:lineRule="auto"/>
              <w:ind w:left="4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>Dropbox Papers Embedded links</w:t>
            </w:r>
          </w:p>
        </w:tc>
        <w:tc>
          <w:tcPr>
            <w:tcW w:w="5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6D50491F" w14:textId="43A1AEF2" w:rsidR="68EF9344" w:rsidRPr="003A3177" w:rsidRDefault="68EF9344" w:rsidP="68EF9344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Embedded links Migration will not support for dropbpx papers.</w:t>
            </w:r>
          </w:p>
        </w:tc>
      </w:tr>
      <w:tr w:rsidR="68EF9344" w:rsidRPr="003A3177" w14:paraId="33633B7D" w14:textId="77777777" w:rsidTr="00DE2DEA">
        <w:trPr>
          <w:trHeight w:val="360"/>
        </w:trPr>
        <w:tc>
          <w:tcPr>
            <w:tcW w:w="4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5992A4D5" w14:textId="353B6BA8" w:rsidR="68EF9344" w:rsidRPr="003A3177" w:rsidRDefault="68EF9344" w:rsidP="68EF9344">
            <w:pPr>
              <w:spacing w:line="259" w:lineRule="auto"/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>In-line comment</w:t>
            </w:r>
          </w:p>
        </w:tc>
        <w:tc>
          <w:tcPr>
            <w:tcW w:w="5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78BED97A" w14:textId="562BBF8F" w:rsidR="68EF9344" w:rsidRPr="003A3177" w:rsidRDefault="68EF9344" w:rsidP="68EF9344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Inline file comments of the box will be migrated to the destination cloud.</w:t>
            </w:r>
          </w:p>
        </w:tc>
      </w:tr>
    </w:tbl>
    <w:p w14:paraId="2C078E63" w14:textId="465FF5AF" w:rsidR="00B62A33" w:rsidRDefault="00B62A33"/>
    <w:tbl>
      <w:tblPr>
        <w:tblStyle w:val="TableGrid"/>
        <w:tblW w:w="0" w:type="auto"/>
        <w:tblInd w:w="-6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368"/>
        <w:gridCol w:w="5666"/>
      </w:tblGrid>
      <w:tr w:rsidR="68EF9344" w:rsidRPr="003A3177" w14:paraId="6583FE61" w14:textId="77777777" w:rsidTr="00DE2DEA">
        <w:trPr>
          <w:trHeight w:val="375"/>
        </w:trPr>
        <w:tc>
          <w:tcPr>
            <w:tcW w:w="1003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  <w:tcMar>
              <w:top w:w="105" w:type="dxa"/>
              <w:left w:w="60" w:type="dxa"/>
              <w:right w:w="105" w:type="dxa"/>
            </w:tcMar>
          </w:tcPr>
          <w:p w14:paraId="5A0098D8" w14:textId="2EC2457E" w:rsidR="68EF9344" w:rsidRPr="003A3177" w:rsidRDefault="68EF9344" w:rsidP="68EF9344">
            <w:pPr>
              <w:spacing w:line="259" w:lineRule="auto"/>
              <w:ind w:left="53"/>
              <w:jc w:val="center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 xml:space="preserve">NOT INCLUDED IN DROPBOX TO </w:t>
            </w:r>
            <w:r w:rsidR="7A62B3F0"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>MICROSOFT ONEDRIVE</w:t>
            </w:r>
            <w:r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 xml:space="preserve"> MIGRATION FEATURES</w:t>
            </w:r>
          </w:p>
        </w:tc>
      </w:tr>
      <w:tr w:rsidR="68EF9344" w:rsidRPr="003A3177" w14:paraId="20BB9679" w14:textId="77777777" w:rsidTr="00DE2DEA">
        <w:trPr>
          <w:trHeight w:val="375"/>
        </w:trPr>
        <w:tc>
          <w:tcPr>
            <w:tcW w:w="4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7A2E07E2" w14:textId="3FAE2387" w:rsidR="68EF9344" w:rsidRPr="003A3177" w:rsidRDefault="68EF9344" w:rsidP="68EF9344">
            <w:pPr>
              <w:spacing w:line="259" w:lineRule="auto"/>
              <w:ind w:left="4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>Tags</w:t>
            </w:r>
          </w:p>
        </w:tc>
        <w:tc>
          <w:tcPr>
            <w:tcW w:w="5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5F964F59" w14:textId="18B68D0F" w:rsidR="68EF9344" w:rsidRPr="003A3177" w:rsidRDefault="68EF9344" w:rsidP="68EF9344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In Dropbox we can add tags on files, those tags will not Migrate.</w:t>
            </w:r>
          </w:p>
        </w:tc>
      </w:tr>
      <w:tr w:rsidR="68EF9344" w:rsidRPr="003A3177" w14:paraId="49F75DE3" w14:textId="77777777" w:rsidTr="00DE2DEA">
        <w:trPr>
          <w:trHeight w:val="390"/>
        </w:trPr>
        <w:tc>
          <w:tcPr>
            <w:tcW w:w="4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  <w:vAlign w:val="center"/>
          </w:tcPr>
          <w:p w14:paraId="35017510" w14:textId="6C99FD8F" w:rsidR="68EF9344" w:rsidRPr="003A3177" w:rsidRDefault="68EF9344" w:rsidP="68EF9344">
            <w:pPr>
              <w:spacing w:line="259" w:lineRule="auto"/>
              <w:ind w:left="4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>Web Shortcuts</w:t>
            </w:r>
          </w:p>
        </w:tc>
        <w:tc>
          <w:tcPr>
            <w:tcW w:w="5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  <w:vAlign w:val="center"/>
          </w:tcPr>
          <w:p w14:paraId="471EF8E1" w14:textId="62E10896" w:rsidR="68EF9344" w:rsidRPr="003A3177" w:rsidRDefault="68EF9344" w:rsidP="68EF9344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In the Dropbox we can create web shortcuts. Web shortcuts will not Migrate.</w:t>
            </w:r>
          </w:p>
        </w:tc>
      </w:tr>
      <w:tr w:rsidR="68EF9344" w:rsidRPr="003A3177" w14:paraId="5C982283" w14:textId="77777777" w:rsidTr="00DE2DEA">
        <w:trPr>
          <w:trHeight w:val="360"/>
        </w:trPr>
        <w:tc>
          <w:tcPr>
            <w:tcW w:w="4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346FB6F5" w14:textId="26B10E5E" w:rsidR="68EF9344" w:rsidRPr="003A3177" w:rsidRDefault="68EF9344" w:rsidP="68EF9344">
            <w:pPr>
              <w:spacing w:line="259" w:lineRule="auto"/>
              <w:ind w:left="4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>Dropbox Papers Embedded links</w:t>
            </w:r>
          </w:p>
        </w:tc>
        <w:tc>
          <w:tcPr>
            <w:tcW w:w="5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67BD119F" w14:textId="73A9AED2" w:rsidR="68EF9344" w:rsidRPr="003A3177" w:rsidRDefault="68EF9344" w:rsidP="68EF9344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Embedded links Migration will not support for dropbpx papers.</w:t>
            </w:r>
          </w:p>
        </w:tc>
      </w:tr>
      <w:tr w:rsidR="68EF9344" w:rsidRPr="003A3177" w14:paraId="63FE2E57" w14:textId="77777777" w:rsidTr="00DE2DEA">
        <w:trPr>
          <w:trHeight w:val="360"/>
        </w:trPr>
        <w:tc>
          <w:tcPr>
            <w:tcW w:w="4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322D0F4E" w14:textId="3C21B17D" w:rsidR="68EF9344" w:rsidRPr="003A3177" w:rsidRDefault="68EF9344" w:rsidP="68EF9344">
            <w:pPr>
              <w:spacing w:line="259" w:lineRule="auto"/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  <w:lang w:val="en-IN"/>
              </w:rPr>
              <w:t>In-line comment</w:t>
            </w:r>
          </w:p>
        </w:tc>
        <w:tc>
          <w:tcPr>
            <w:tcW w:w="5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tcMar>
              <w:top w:w="105" w:type="dxa"/>
              <w:left w:w="60" w:type="dxa"/>
              <w:right w:w="105" w:type="dxa"/>
            </w:tcMar>
          </w:tcPr>
          <w:p w14:paraId="029E224D" w14:textId="63AC9322" w:rsidR="68EF9344" w:rsidRPr="003A3177" w:rsidRDefault="68EF9344" w:rsidP="68EF9344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3A3177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Inline file comments of the box will be migrated to the destination cloud.</w:t>
            </w:r>
          </w:p>
        </w:tc>
      </w:tr>
    </w:tbl>
    <w:p w14:paraId="25BFC856" w14:textId="760830E2" w:rsidR="68EF9344" w:rsidRDefault="68EF9344"/>
    <w:sectPr w:rsidR="68EF9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82716F"/>
    <w:rsid w:val="0034312F"/>
    <w:rsid w:val="003A3177"/>
    <w:rsid w:val="00B62A33"/>
    <w:rsid w:val="00DE2DEA"/>
    <w:rsid w:val="00FE1E2D"/>
    <w:rsid w:val="25C906E3"/>
    <w:rsid w:val="3A1ABCA2"/>
    <w:rsid w:val="3A82716F"/>
    <w:rsid w:val="68EF9344"/>
    <w:rsid w:val="6EC8038E"/>
    <w:rsid w:val="7A62B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56FC"/>
  <w15:chartTrackingRefBased/>
  <w15:docId w15:val="{798EB9F9-3CB1-4533-9574-F17D0315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704</Characters>
  <Application>Microsoft Office Word</Application>
  <DocSecurity>0</DocSecurity>
  <Lines>28</Lines>
  <Paragraphs>21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Abhilasha K</cp:lastModifiedBy>
  <cp:revision>2</cp:revision>
  <dcterms:created xsi:type="dcterms:W3CDTF">2026-08-20T21:49:00Z</dcterms:created>
  <dcterms:modified xsi:type="dcterms:W3CDTF">2026-08-20T21:49:00Z</dcterms:modified>
</cp:coreProperties>
</file>