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4296" w:rsidRPr="00F06CFB" w14:paraId="71C7188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BB12A5" w14:textId="6DB0D387" w:rsidR="00874296" w:rsidRPr="00F06CFB" w:rsidRDefault="00F06CFB" w:rsidP="00F06CFB">
            <w:pPr>
              <w:tabs>
                <w:tab w:val="left" w:pos="3393"/>
              </w:tabs>
              <w:ind w:left="52"/>
              <w:jc w:val="center"/>
              <w:rPr>
                <w:b/>
                <w:bCs/>
              </w:rPr>
            </w:pPr>
            <w:r w:rsidRPr="00F06CFB">
              <w:rPr>
                <w:b/>
                <w:bCs/>
              </w:rPr>
              <w:t>Out of scope Google Chat to Google Chat Migration features</w:t>
            </w:r>
          </w:p>
        </w:tc>
      </w:tr>
      <w:tr w:rsidR="00F06CFB" w:rsidRPr="00F06CFB" w14:paraId="44C0C7AD" w14:textId="77777777" w:rsidTr="00866AB2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08FBA" w14:textId="69F6C81F" w:rsidR="00F06CFB" w:rsidRPr="00F06CFB" w:rsidRDefault="00F06CFB" w:rsidP="00F06CFB">
            <w:pPr>
              <w:ind w:left="3"/>
            </w:pPr>
            <w:r w:rsidRPr="00F06CFB">
              <w:t>User Mentions in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B6D2C7" w14:textId="6A4D28F6" w:rsidR="00F06CFB" w:rsidRPr="00F06CFB" w:rsidRDefault="00F06CFB" w:rsidP="00F06CFB">
            <w:pPr>
              <w:spacing w:after="15" w:line="306" w:lineRule="auto"/>
              <w:ind w:left="8"/>
            </w:pPr>
            <w:r w:rsidRPr="00F06CFB">
              <w:t>Migrates references to users (mentions) within channel conversations, ensuring that all @mentions are retained in the destination platform.</w:t>
            </w:r>
          </w:p>
        </w:tc>
      </w:tr>
      <w:tr w:rsidR="00F06CFB" w:rsidRPr="00F06CFB" w14:paraId="4A16A7CE" w14:textId="77777777" w:rsidTr="00205ED2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AA2B7" w14:textId="566DE5EB" w:rsidR="00F06CFB" w:rsidRPr="00F06CFB" w:rsidRDefault="00F06CFB" w:rsidP="00F06CFB">
            <w:pPr>
              <w:ind w:left="3"/>
            </w:pPr>
            <w:r w:rsidRPr="00F06CFB">
              <w:t>Custom emoji and 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A12BB6" w14:textId="511A4D39" w:rsidR="00F06CFB" w:rsidRPr="00F06CFB" w:rsidRDefault="00F06CFB" w:rsidP="00F06CFB">
            <w:r w:rsidRPr="00F06CFB">
              <w:t>Custom emoji and reactions allow users to personalize their communication by creating unique emojis specific to their team or culture.</w:t>
            </w:r>
          </w:p>
        </w:tc>
      </w:tr>
      <w:tr w:rsidR="00F06CFB" w:rsidRPr="00F06CFB" w14:paraId="45B9371A" w14:textId="77777777" w:rsidTr="00D4334E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81D717" w14:textId="6A41F5F5" w:rsidR="00F06CFB" w:rsidRPr="00F06CFB" w:rsidRDefault="00F06CFB" w:rsidP="00F06CFB">
            <w:pPr>
              <w:ind w:left="3"/>
            </w:pPr>
            <w:r w:rsidRPr="00F06CFB">
              <w:t>User Groups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9254448" w14:textId="7F859F8D" w:rsidR="00F06CFB" w:rsidRPr="00F06CFB" w:rsidRDefault="00F06CFB" w:rsidP="00F06CFB">
            <w:r w:rsidRPr="00F06CFB">
              <w:t>Transferring user groups, preserving the group structure and membership for seamless collaboration.</w:t>
            </w:r>
          </w:p>
        </w:tc>
      </w:tr>
      <w:tr w:rsidR="00F06CFB" w:rsidRPr="00F06CFB" w14:paraId="762EE681" w14:textId="77777777" w:rsidTr="003232D4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6437C" w14:textId="1C45DC13" w:rsidR="00F06CFB" w:rsidRPr="00F06CFB" w:rsidRDefault="00F06CFB" w:rsidP="00F06CFB">
            <w:pPr>
              <w:ind w:left="3"/>
            </w:pPr>
            <w:r w:rsidRPr="00F06CFB">
              <w:t>Pinned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937A12C" w14:textId="3F187DB3" w:rsidR="00F06CFB" w:rsidRPr="00F06CFB" w:rsidRDefault="00F06CFB" w:rsidP="00F06CFB">
            <w:r w:rsidRPr="00F06CFB">
              <w:t>Preserving pinned messages in Destination channel or DM, allowing important information and announcements to remain accessible in the destination</w:t>
            </w:r>
          </w:p>
        </w:tc>
      </w:tr>
      <w:tr w:rsidR="00F06CFB" w:rsidRPr="00F06CFB" w14:paraId="44FF362B" w14:textId="77777777" w:rsidTr="0052384C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E71305" w14:textId="6ECAD739" w:rsidR="00F06CFB" w:rsidRPr="00F06CFB" w:rsidRDefault="00F06CFB" w:rsidP="00F06CFB">
            <w:pPr>
              <w:ind w:left="3"/>
            </w:pPr>
            <w:r w:rsidRPr="00F06CFB">
              <w:t>Archived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D1859B" w14:textId="76AF8756" w:rsidR="00F06CFB" w:rsidRPr="00F06CFB" w:rsidRDefault="00F06CFB" w:rsidP="00F06CFB">
            <w:r w:rsidRPr="00F06CFB">
              <w:t>Transferring archived channels from the source to the destination, preserving all the messages, but only adding the user who created the channel to the migrated channel.</w:t>
            </w:r>
          </w:p>
        </w:tc>
      </w:tr>
      <w:tr w:rsidR="004F6376" w:rsidRPr="00F06CFB" w14:paraId="12AB2579" w14:textId="77777777" w:rsidTr="0052384C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4C2E25" w14:textId="580401B1" w:rsidR="004F6376" w:rsidRPr="00F06CFB" w:rsidRDefault="004F6376" w:rsidP="00F06CFB">
            <w:pPr>
              <w:ind w:left="3"/>
            </w:pPr>
            <w:r w:rsidRPr="004F6376">
              <w:t>Deactivated user DM's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92F419" w14:textId="192907B9" w:rsidR="004F6376" w:rsidRPr="00F06CFB" w:rsidRDefault="004F6376" w:rsidP="00F06CFB">
            <w:r w:rsidRPr="004F6376">
              <w:t>We cannot migrate dm's associated with deactivated users (users need to be activated).</w:t>
            </w:r>
          </w:p>
        </w:tc>
      </w:tr>
      <w:tr w:rsidR="004F6376" w:rsidRPr="00F06CFB" w14:paraId="749B1EA5" w14:textId="77777777" w:rsidTr="0052384C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680B15" w14:textId="5A2D713C" w:rsidR="004F6376" w:rsidRPr="00F06CFB" w:rsidRDefault="004F6376" w:rsidP="00F06CFB">
            <w:pPr>
              <w:ind w:left="3"/>
            </w:pPr>
            <w:r w:rsidRPr="004F6376">
              <w:t>External user DM's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D7DF7E0" w14:textId="3D8FE46E" w:rsidR="004F6376" w:rsidRPr="00F06CFB" w:rsidRDefault="004F6376" w:rsidP="00F06CFB">
            <w:r w:rsidRPr="004F6376">
              <w:t>We cannot migrate the chat between internal and external users.</w:t>
            </w:r>
          </w:p>
        </w:tc>
      </w:tr>
    </w:tbl>
    <w:p w14:paraId="6641FF5B" w14:textId="5D60AECB" w:rsidR="00AA23AE" w:rsidRDefault="00AA23AE"/>
    <w:p w14:paraId="6D888C58" w14:textId="77777777" w:rsidR="00AA23AE" w:rsidRDefault="00AA23AE"/>
    <w:p w14:paraId="1ADE3F02" w14:textId="77777777" w:rsidR="00AA23AE" w:rsidRDefault="00AA23AE"/>
    <w:p w14:paraId="0E2B8CE6" w14:textId="77777777" w:rsidR="00AA23AE" w:rsidRDefault="00AA23AE"/>
    <w:p w14:paraId="2D5FF707" w14:textId="53B1C792" w:rsidR="006066AD" w:rsidRDefault="006066AD"/>
    <w:sectPr w:rsidR="006066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1E774E"/>
    <w:rsid w:val="002D38C9"/>
    <w:rsid w:val="003E1EE7"/>
    <w:rsid w:val="004B0540"/>
    <w:rsid w:val="004F6376"/>
    <w:rsid w:val="00511F3C"/>
    <w:rsid w:val="00544E13"/>
    <w:rsid w:val="006066AD"/>
    <w:rsid w:val="00732633"/>
    <w:rsid w:val="007460F4"/>
    <w:rsid w:val="007B4CBD"/>
    <w:rsid w:val="007D37BF"/>
    <w:rsid w:val="00850417"/>
    <w:rsid w:val="00874296"/>
    <w:rsid w:val="0093262B"/>
    <w:rsid w:val="009411D4"/>
    <w:rsid w:val="00AA23AE"/>
    <w:rsid w:val="00B17F39"/>
    <w:rsid w:val="00E4350B"/>
    <w:rsid w:val="00F06CFB"/>
    <w:rsid w:val="00F1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3AE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color w:val="000000"/>
      <w:kern w:val="0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eastAsia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166</Words>
  <Characters>889</Characters>
  <Application>Microsoft Office Word</Application>
  <DocSecurity>0</DocSecurity>
  <Lines>25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2026-02-09T07:16:00Z</dcterms:created>
  <dcterms:modified xsi:type="dcterms:W3CDTF">2026-08-21T19:23:00Z</dcterms:modified>
</cp:coreProperties>
</file>