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FB3C" w14:textId="77777777" w:rsidR="00BE4552" w:rsidRDefault="00BE455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BE4552" w14:paraId="0993EF6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A27F2A2" w14:textId="77777777" w:rsidR="00BE4552" w:rsidRDefault="00000000">
            <w:pPr>
              <w:spacing w:after="0"/>
              <w:ind w:left="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BE4552" w14:paraId="19CCAF41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54A90D" w14:textId="77777777" w:rsidR="00BE455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E60EA5" w14:textId="77777777" w:rsidR="00BE4552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E4552" w14:paraId="7C6BAB4E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6C05E3" w14:textId="77777777" w:rsidR="00BE455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2AB4ED" w14:textId="77777777" w:rsidR="00BE4552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BE4552" w14:paraId="2894E80E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97CCEA" w14:textId="77777777" w:rsidR="00BE455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D1754" w14:textId="77777777" w:rsidR="00BE4552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We are not migrating Google forms.</w:t>
            </w:r>
          </w:p>
        </w:tc>
      </w:tr>
      <w:tr w:rsidR="00BE4552" w14:paraId="2F214A0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72232" w14:textId="77777777" w:rsidR="00BE455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7D273" w14:textId="77777777" w:rsidR="00BE4552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B222751" w14:textId="77777777" w:rsidR="00D42F3C" w:rsidRDefault="00D42F3C"/>
    <w:sectPr w:rsidR="00D42F3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52"/>
    <w:rsid w:val="003767A6"/>
    <w:rsid w:val="003F52AC"/>
    <w:rsid w:val="00BE4552"/>
    <w:rsid w:val="00D4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3D3A"/>
  <w15:docId w15:val="{2EC08E59-239D-4794-B4FC-3F61DB42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501</Characters>
  <Application>Microsoft Office Word</Application>
  <DocSecurity>0</DocSecurity>
  <Lines>13</Lines>
  <Paragraphs>9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2025-12-30T12:41:00Z</dcterms:created>
  <dcterms:modified xsi:type="dcterms:W3CDTF">2025-12-30T12:41:00Z</dcterms:modified>
</cp:coreProperties>
</file>