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0D94" w14:textId="77777777" w:rsidR="0026518C" w:rsidRDefault="0026518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4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26518C" w14:paraId="43FDF869" w14:textId="77777777" w:rsidTr="175203C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64239452" w14:textId="77777777" w:rsidR="0026518C" w:rsidRDefault="00000000">
            <w:pPr>
              <w:ind w:right="42"/>
              <w:jc w:val="center"/>
            </w:pPr>
            <w:r>
              <w:rPr>
                <w:b/>
              </w:rPr>
              <w:t xml:space="preserve">Standard Plan Features (Google </w:t>
            </w:r>
            <w:proofErr w:type="spellStart"/>
            <w:r>
              <w:rPr>
                <w:b/>
              </w:rPr>
              <w:t>Mydrive</w:t>
            </w:r>
            <w:proofErr w:type="spellEnd"/>
            <w:r>
              <w:rPr>
                <w:b/>
              </w:rPr>
              <w:t xml:space="preserve"> to Google </w:t>
            </w:r>
            <w:proofErr w:type="spellStart"/>
            <w:r>
              <w:rPr>
                <w:b/>
              </w:rPr>
              <w:t>Mydrive</w:t>
            </w:r>
            <w:proofErr w:type="spellEnd"/>
            <w:r>
              <w:rPr>
                <w:b/>
              </w:rPr>
              <w:t>)</w:t>
            </w:r>
          </w:p>
        </w:tc>
      </w:tr>
      <w:tr w:rsidR="0026518C" w14:paraId="5F91B72A" w14:textId="77777777" w:rsidTr="175203CA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FC032" w14:textId="77777777" w:rsidR="0026518C" w:rsidRDefault="00000000">
            <w:r>
              <w:rPr>
                <w:b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CEECB" w14:textId="77777777" w:rsidR="0026518C" w:rsidRDefault="00000000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26518C" w14:paraId="0FD887DF" w14:textId="77777777" w:rsidTr="175203C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2CAE4B" w14:textId="77777777" w:rsidR="0026518C" w:rsidRDefault="00000000">
            <w:r>
              <w:rPr>
                <w:b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276848" w14:textId="77777777" w:rsidR="0026518C" w:rsidRDefault="00000000">
            <w:pPr>
              <w:ind w:left="2"/>
            </w:pPr>
            <w:r>
              <w:t>The initial data migration from source to destination is considered as One-time migration.</w:t>
            </w:r>
          </w:p>
        </w:tc>
      </w:tr>
      <w:tr w:rsidR="0026518C" w14:paraId="6A1E84E6" w14:textId="77777777" w:rsidTr="175203C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E13747" w14:textId="77777777" w:rsidR="0026518C" w:rsidRDefault="00000000">
            <w:r>
              <w:rPr>
                <w:b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25A49" w14:textId="77777777" w:rsidR="0026518C" w:rsidRDefault="00000000">
            <w:pPr>
              <w:ind w:left="2"/>
            </w:pPr>
            <w:r>
              <w:t>Migration of incremental changes made in source during the onetime migration.</w:t>
            </w:r>
          </w:p>
        </w:tc>
      </w:tr>
      <w:tr w:rsidR="0026518C" w14:paraId="69D289C8" w14:textId="77777777" w:rsidTr="175203C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D63D1" w14:textId="77777777" w:rsidR="0026518C" w:rsidRDefault="00000000">
            <w:r>
              <w:rPr>
                <w:b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4B10DB" w14:textId="77777777" w:rsidR="0026518C" w:rsidRDefault="00000000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26518C" w14:paraId="4DFF7B86" w14:textId="77777777" w:rsidTr="175203C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FCB0E5" w14:textId="77777777" w:rsidR="0026518C" w:rsidRDefault="00000000">
            <w:r>
              <w:rPr>
                <w:b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B28F8" w14:textId="77777777" w:rsidR="0026518C" w:rsidRDefault="00000000">
            <w:pPr>
              <w:ind w:left="2"/>
              <w:jc w:val="both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26518C" w14:paraId="393212DD" w14:textId="77777777" w:rsidTr="175203C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29DD1" w14:textId="77777777" w:rsidR="0026518C" w:rsidRDefault="00000000">
            <w:r>
              <w:rPr>
                <w:b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D4878" w14:textId="77777777" w:rsidR="0026518C" w:rsidRDefault="00000000">
            <w:pPr>
              <w:ind w:left="2" w:right="35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26518C" w14:paraId="362AEAA7" w14:textId="77777777" w:rsidTr="175203C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A7815" w14:textId="77777777" w:rsidR="0026518C" w:rsidRDefault="00000000">
            <w:r>
              <w:rPr>
                <w:b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ADA8A1" w14:textId="77777777" w:rsidR="0026518C" w:rsidRDefault="00000000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6518C" w14:paraId="47DEE72B" w14:textId="77777777" w:rsidTr="175203C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78CB0E" w14:textId="77777777" w:rsidR="0026518C" w:rsidRDefault="00000000">
            <w:r>
              <w:rPr>
                <w:b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12AF60" w14:textId="77777777" w:rsidR="0026518C" w:rsidRDefault="00000000">
            <w:pPr>
              <w:ind w:left="2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26518C" w14:paraId="73CBF175" w14:textId="77777777" w:rsidTr="175203C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D5D699" w14:textId="77777777" w:rsidR="0026518C" w:rsidRDefault="00000000">
            <w:r>
              <w:rPr>
                <w:b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967324" w14:textId="77777777" w:rsidR="0026518C" w:rsidRDefault="00000000">
            <w:pPr>
              <w:ind w:left="2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26518C" w14:paraId="5E1B49C7" w14:textId="77777777" w:rsidTr="175203C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B1D59" w14:textId="77777777" w:rsidR="0026518C" w:rsidRDefault="00000000">
            <w:r>
              <w:rPr>
                <w:b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1C54F" w14:textId="77777777" w:rsidR="0026518C" w:rsidRDefault="00000000">
            <w:pPr>
              <w:ind w:left="2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26518C" w14:paraId="5F71C999" w14:textId="77777777" w:rsidTr="175203C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EA4E94" w14:textId="77777777" w:rsidR="0026518C" w:rsidRDefault="00000000">
            <w:r>
              <w:rPr>
                <w:b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56433" w14:textId="77777777" w:rsidR="0026518C" w:rsidRDefault="00000000">
            <w:pPr>
              <w:ind w:left="2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  <w:tr w:rsidR="0026518C" w14:paraId="69591FB6" w14:textId="77777777" w:rsidTr="175203CA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FE0F4" w14:textId="77777777" w:rsidR="0026518C" w:rsidRDefault="00000000">
            <w:r>
              <w:rPr>
                <w:b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5B979" w14:textId="77777777" w:rsidR="0026518C" w:rsidRDefault="00000000">
            <w:pPr>
              <w:ind w:left="2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6518C" w14:paraId="6B37215A" w14:textId="77777777" w:rsidTr="175203C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27145" w14:textId="77777777" w:rsidR="0026518C" w:rsidRDefault="00000000">
            <w:r>
              <w:rPr>
                <w:b/>
              </w:rPr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029FA" w14:textId="77777777" w:rsidR="0026518C" w:rsidRDefault="00000000">
            <w:pPr>
              <w:ind w:left="2"/>
            </w:pPr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26518C" w14:paraId="38B248D3" w14:textId="77777777" w:rsidTr="175203C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07691D" w14:textId="77777777" w:rsidR="0026518C" w:rsidRDefault="00000000">
            <w:r>
              <w:rPr>
                <w:b/>
              </w:rPr>
              <w:lastRenderedPageBreak/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85B45" w14:textId="77777777" w:rsidR="0026518C" w:rsidRDefault="00000000">
            <w:pPr>
              <w:ind w:left="2"/>
            </w:pPr>
            <w:r>
              <w:t>Migration of all file versions from source to destination.</w:t>
            </w:r>
          </w:p>
        </w:tc>
      </w:tr>
      <w:tr w:rsidR="175203CA" w14:paraId="4C66567F" w14:textId="77777777" w:rsidTr="175203C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34AA95" w14:textId="3666F429" w:rsidR="175203CA" w:rsidRDefault="175203CA" w:rsidP="175203CA">
            <w:pPr>
              <w:rPr>
                <w:color w:val="000000" w:themeColor="text1"/>
              </w:rPr>
            </w:pPr>
            <w:r w:rsidRPr="175203CA">
              <w:rPr>
                <w:b/>
                <w:bCs/>
                <w:color w:val="000000" w:themeColor="text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39CC6" w14:textId="0692CBB8" w:rsidR="175203CA" w:rsidRDefault="175203CA" w:rsidP="175203CA">
            <w:pPr>
              <w:ind w:left="1"/>
              <w:jc w:val="both"/>
              <w:rPr>
                <w:color w:val="000000" w:themeColor="text1"/>
              </w:rPr>
            </w:pPr>
            <w:r w:rsidRPr="175203CA">
              <w:rPr>
                <w:color w:val="000000" w:themeColor="text1"/>
              </w:rPr>
              <w:t>CloudFuze preserves all inner file permissions along with access levels.</w:t>
            </w:r>
          </w:p>
        </w:tc>
      </w:tr>
      <w:tr w:rsidR="175203CA" w14:paraId="72611CC0" w14:textId="77777777" w:rsidTr="175203C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FA324" w14:textId="723D8F67" w:rsidR="175203CA" w:rsidRDefault="175203CA" w:rsidP="175203CA">
            <w:pPr>
              <w:rPr>
                <w:color w:val="000000" w:themeColor="text1"/>
              </w:rPr>
            </w:pPr>
            <w:r w:rsidRPr="175203CA">
              <w:rPr>
                <w:b/>
                <w:bCs/>
                <w:color w:val="000000" w:themeColor="text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C2FAFE" w14:textId="4E9FEE77" w:rsidR="175203CA" w:rsidRDefault="175203CA" w:rsidP="175203CA">
            <w:pPr>
              <w:ind w:left="1"/>
              <w:rPr>
                <w:color w:val="000000" w:themeColor="text1"/>
              </w:rPr>
            </w:pPr>
            <w:r w:rsidRPr="175203CA">
              <w:rPr>
                <w:color w:val="000000" w:themeColor="text1"/>
              </w:rPr>
              <w:t>CloudFuze migrates all shared links from source to destination and maintains the type of links.</w:t>
            </w:r>
          </w:p>
        </w:tc>
      </w:tr>
    </w:tbl>
    <w:p w14:paraId="6CE76705" w14:textId="77777777" w:rsidR="00BA660C" w:rsidRDefault="00BA660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BA660C" w14:paraId="2BEDE910" w14:textId="77777777" w:rsidTr="175203CA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04682F5E" w14:textId="1630FD8A" w:rsidR="00BA660C" w:rsidRDefault="05DB6DC0" w:rsidP="175203CA">
            <w:pPr>
              <w:ind w:right="54"/>
              <w:jc w:val="center"/>
            </w:pPr>
            <w:r w:rsidRPr="175203CA">
              <w:rPr>
                <w:b/>
                <w:bCs/>
              </w:rPr>
              <w:t xml:space="preserve">Standard Plan Features (Google </w:t>
            </w:r>
            <w:r w:rsidR="2B43099A" w:rsidRPr="175203CA">
              <w:rPr>
                <w:b/>
                <w:bCs/>
              </w:rPr>
              <w:t>Shared Drive</w:t>
            </w:r>
            <w:r w:rsidRPr="175203CA">
              <w:rPr>
                <w:b/>
                <w:bCs/>
              </w:rPr>
              <w:t xml:space="preserve"> to Google Shared Drive)</w:t>
            </w:r>
          </w:p>
        </w:tc>
      </w:tr>
      <w:tr w:rsidR="00BA660C" w14:paraId="018B8C63" w14:textId="77777777" w:rsidTr="175203CA">
        <w:trPr>
          <w:trHeight w:val="93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2E254" w14:textId="77777777" w:rsidR="00BA660C" w:rsidRDefault="00BA660C" w:rsidP="00B92D58">
            <w:r>
              <w:rPr>
                <w:b/>
              </w:rPr>
              <w:t>Data Migration (Files &amp; Folders with structure)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1905A" w14:textId="77777777" w:rsidR="00BA660C" w:rsidRDefault="00BA660C" w:rsidP="00B92D58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A660C" w14:paraId="27E438FA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57493" w14:textId="77777777" w:rsidR="00BA660C" w:rsidRDefault="00BA660C" w:rsidP="00B92D58">
            <w:r>
              <w:rPr>
                <w:b/>
              </w:rPr>
              <w:t>One Time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6179A" w14:textId="77777777" w:rsidR="00BA660C" w:rsidRDefault="00BA660C" w:rsidP="00B92D58">
            <w:pPr>
              <w:ind w:left="2"/>
            </w:pPr>
            <w:r>
              <w:t>The initial data migration from source to destination is considered as One-time migration.</w:t>
            </w:r>
          </w:p>
        </w:tc>
      </w:tr>
      <w:tr w:rsidR="00BA660C" w14:paraId="284494E5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6A93FA" w14:textId="77777777" w:rsidR="00BA660C" w:rsidRDefault="00BA660C" w:rsidP="00B92D58">
            <w:r>
              <w:rPr>
                <w:b/>
              </w:rPr>
              <w:t>Delta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BBD0C4" w14:textId="77777777" w:rsidR="00BA660C" w:rsidRDefault="00BA660C" w:rsidP="00B92D58">
            <w:pPr>
              <w:ind w:left="2"/>
            </w:pPr>
            <w:r>
              <w:t>Migration of incremental changes made in source during the onetime migration.</w:t>
            </w:r>
          </w:p>
        </w:tc>
      </w:tr>
      <w:tr w:rsidR="00BA660C" w14:paraId="1D2CB3B1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0D6AD" w14:textId="77777777" w:rsidR="00BA660C" w:rsidRDefault="00BA660C" w:rsidP="00B92D58">
            <w:r>
              <w:rPr>
                <w:b/>
              </w:rPr>
              <w:t>Root 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08A19C" w14:textId="77777777" w:rsidR="00BA660C" w:rsidRDefault="00BA660C" w:rsidP="00B92D58">
            <w:pPr>
              <w:ind w:left="2"/>
              <w:jc w:val="both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BA660C" w14:paraId="14302ED2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F654DB" w14:textId="77777777" w:rsidR="00BA660C" w:rsidRDefault="00BA660C" w:rsidP="00B92D58">
            <w:r>
              <w:rPr>
                <w:b/>
              </w:rPr>
              <w:t>Root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22414E" w14:textId="77777777" w:rsidR="00BA660C" w:rsidRDefault="00BA660C" w:rsidP="00B92D58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BA660C" w14:paraId="10381C2A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80EDD5" w14:textId="77777777" w:rsidR="00BA660C" w:rsidRDefault="00BA660C" w:rsidP="00B92D58">
            <w:r>
              <w:rPr>
                <w:b/>
              </w:rPr>
              <w:t>Sub-folder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30B90E" w14:textId="77777777" w:rsidR="00BA660C" w:rsidRDefault="00BA660C" w:rsidP="00B92D58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BA660C" w14:paraId="0500FB66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D3513" w14:textId="77777777" w:rsidR="00BA660C" w:rsidRDefault="00BA660C" w:rsidP="00B92D58">
            <w:r>
              <w:rPr>
                <w:b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9EE1F" w14:textId="77777777" w:rsidR="00BA660C" w:rsidRDefault="00BA660C" w:rsidP="00B92D58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BA660C" w14:paraId="0026A625" w14:textId="77777777" w:rsidTr="175203CA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92D42" w14:textId="77777777" w:rsidR="00BA660C" w:rsidRDefault="00BA660C" w:rsidP="00B92D58">
            <w:r>
              <w:rPr>
                <w:b/>
              </w:rPr>
              <w:t>External Shares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9EF1B" w14:textId="77777777" w:rsidR="00BA660C" w:rsidRDefault="00BA660C" w:rsidP="00B92D58">
            <w:pPr>
              <w:ind w:left="2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A660C" w14:paraId="61613325" w14:textId="77777777" w:rsidTr="175203CA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089EB" w14:textId="77777777" w:rsidR="00BA660C" w:rsidRDefault="00BA660C" w:rsidP="00B92D58">
            <w:r>
              <w:rPr>
                <w:b/>
              </w:rPr>
              <w:t>Metadata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77EA38" w14:textId="77777777" w:rsidR="00BA660C" w:rsidRDefault="00BA660C" w:rsidP="00B92D58">
            <w:pPr>
              <w:ind w:left="2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BA660C" w14:paraId="3355B5BE" w14:textId="77777777" w:rsidTr="175203CA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9A3C03" w14:textId="77777777" w:rsidR="00BA660C" w:rsidRDefault="00BA660C" w:rsidP="00B92D58">
            <w:r>
              <w:rPr>
                <w:b/>
              </w:rPr>
              <w:t>Long-File/folder path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FD2A89" w14:textId="77777777" w:rsidR="00BA660C" w:rsidRDefault="00BA660C" w:rsidP="00B92D58">
            <w:pPr>
              <w:ind w:left="2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BA660C" w14:paraId="06631ECC" w14:textId="77777777" w:rsidTr="175203CA">
        <w:trPr>
          <w:trHeight w:val="39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A0A0B" w14:textId="77777777" w:rsidR="00BA660C" w:rsidRDefault="00BA660C" w:rsidP="00B92D58">
            <w:r>
              <w:rPr>
                <w:b/>
              </w:rPr>
              <w:t>Auto-Retry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D047E6" w14:textId="77777777" w:rsidR="00BA660C" w:rsidRDefault="00BA660C" w:rsidP="00B92D58">
            <w:pPr>
              <w:ind w:left="2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  <w:tr w:rsidR="00BA660C" w14:paraId="7114B80F" w14:textId="77777777" w:rsidTr="175203CA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A11C3A" w14:textId="77777777" w:rsidR="00BA660C" w:rsidRDefault="00BA660C" w:rsidP="00B92D58">
            <w:r>
              <w:rPr>
                <w:b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A5AC" w14:textId="77777777" w:rsidR="00BA660C" w:rsidRDefault="00BA660C" w:rsidP="00B92D58">
            <w:pPr>
              <w:ind w:left="2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A660C" w14:paraId="71A6C2EB" w14:textId="77777777" w:rsidTr="175203CA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E60BF6" w14:textId="77777777" w:rsidR="00BA660C" w:rsidRDefault="00BA660C" w:rsidP="00B92D58">
            <w:r>
              <w:rPr>
                <w:b/>
              </w:rPr>
              <w:lastRenderedPageBreak/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65C798" w14:textId="77777777" w:rsidR="00BA660C" w:rsidRDefault="00BA660C" w:rsidP="00B92D58">
            <w:pPr>
              <w:ind w:left="2"/>
            </w:pPr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BA660C" w14:paraId="28937072" w14:textId="77777777" w:rsidTr="175203CA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90B41F" w14:textId="77777777" w:rsidR="00BA660C" w:rsidRDefault="00BA660C" w:rsidP="00B92D58">
            <w:r>
              <w:rPr>
                <w:b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5AE1C1" w14:textId="77777777" w:rsidR="00BA660C" w:rsidRDefault="00BA660C" w:rsidP="00B92D58">
            <w:pPr>
              <w:ind w:left="2"/>
            </w:pPr>
            <w:r>
              <w:t>Migration of all file versions from source to destination.</w:t>
            </w:r>
          </w:p>
        </w:tc>
      </w:tr>
      <w:tr w:rsidR="175203CA" w14:paraId="27C8F07E" w14:textId="77777777" w:rsidTr="175203CA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E4639" w14:textId="5CC7819C" w:rsidR="175203CA" w:rsidRDefault="175203CA" w:rsidP="175203CA">
            <w:pPr>
              <w:rPr>
                <w:color w:val="000000" w:themeColor="text1"/>
              </w:rPr>
            </w:pPr>
            <w:r w:rsidRPr="175203CA">
              <w:rPr>
                <w:b/>
                <w:bCs/>
                <w:color w:val="000000" w:themeColor="text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062DE3" w14:textId="1692EE77" w:rsidR="175203CA" w:rsidRDefault="175203CA" w:rsidP="175203CA">
            <w:pPr>
              <w:ind w:left="1"/>
              <w:rPr>
                <w:color w:val="000000" w:themeColor="text1"/>
              </w:rPr>
            </w:pPr>
            <w:r w:rsidRPr="175203CA">
              <w:rPr>
                <w:color w:val="000000" w:themeColor="text1"/>
              </w:rPr>
              <w:t>CloudFuze migrates all shared links from source to destination and maintains the type of links.</w:t>
            </w:r>
          </w:p>
        </w:tc>
      </w:tr>
      <w:tr w:rsidR="175203CA" w14:paraId="09F7242C" w14:textId="77777777" w:rsidTr="175203CA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EC06E7" w14:textId="657F4029" w:rsidR="175203CA" w:rsidRDefault="175203CA" w:rsidP="175203CA">
            <w:pPr>
              <w:rPr>
                <w:color w:val="000000" w:themeColor="text1"/>
              </w:rPr>
            </w:pPr>
            <w:r w:rsidRPr="175203CA">
              <w:rPr>
                <w:b/>
                <w:bCs/>
                <w:color w:val="000000" w:themeColor="text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95881D" w14:textId="1B969D3B" w:rsidR="175203CA" w:rsidRDefault="175203CA" w:rsidP="175203CA">
            <w:pPr>
              <w:ind w:left="1"/>
              <w:jc w:val="both"/>
              <w:rPr>
                <w:color w:val="000000" w:themeColor="text1"/>
              </w:rPr>
            </w:pPr>
            <w:r w:rsidRPr="175203CA">
              <w:rPr>
                <w:color w:val="000000" w:themeColor="text1"/>
              </w:rPr>
              <w:t>CloudFuze preserves all inner file permissions along with access levels.</w:t>
            </w:r>
          </w:p>
        </w:tc>
      </w:tr>
    </w:tbl>
    <w:p w14:paraId="2AA08991" w14:textId="7B50FC2E" w:rsidR="000B728C" w:rsidRDefault="000B728C"/>
    <w:sectPr w:rsidR="000B728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18C"/>
    <w:rsid w:val="000B728C"/>
    <w:rsid w:val="0012462E"/>
    <w:rsid w:val="0026518C"/>
    <w:rsid w:val="00284DEB"/>
    <w:rsid w:val="00653373"/>
    <w:rsid w:val="006E06F5"/>
    <w:rsid w:val="008B03E7"/>
    <w:rsid w:val="00BA660C"/>
    <w:rsid w:val="00DA5EFF"/>
    <w:rsid w:val="00F7618E"/>
    <w:rsid w:val="05DB6DC0"/>
    <w:rsid w:val="175203CA"/>
    <w:rsid w:val="2B43099A"/>
    <w:rsid w:val="2DFCED18"/>
    <w:rsid w:val="55A807D0"/>
    <w:rsid w:val="6DEEE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7886"/>
  <w15:docId w15:val="{83E83018-5D7C-4BE5-BF0A-C8C84401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3672</Characters>
  <Application>Microsoft Office Word</Application>
  <DocSecurity>0</DocSecurity>
  <Lines>111</Lines>
  <Paragraphs>71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2026-08-20T17:59:00Z</dcterms:created>
  <dcterms:modified xsi:type="dcterms:W3CDTF">2026-08-20T17:59:00Z</dcterms:modified>
</cp:coreProperties>
</file>