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Pr="00E051C5" w:rsidR="002915ED" w:rsidTr="00AA2952" w14:paraId="4EB32B3C" w14:textId="77777777">
        <w:trPr>
          <w:trHeight w:val="401"/>
        </w:trPr>
        <w:tc>
          <w:tcPr>
            <w:tcW w:w="10721" w:type="dxa"/>
            <w:gridSpan w:val="2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6A6A6"/>
          </w:tcPr>
          <w:p w:rsidRPr="00E051C5" w:rsidR="002915ED" w:rsidP="00AA2952" w:rsidRDefault="00A761A7" w14:paraId="536E6F5D" w14:textId="516D570F">
            <w:pPr>
              <w:ind w:left="52"/>
              <w:jc w:val="center"/>
            </w:pPr>
            <w:r>
              <w:rPr>
                <w:b/>
              </w:rPr>
              <w:t xml:space="preserve">NOT </w:t>
            </w:r>
            <w:r w:rsidRPr="00E051C5" w:rsidR="002915ED">
              <w:rPr>
                <w:b/>
              </w:rPr>
              <w:t xml:space="preserve">INCLUDED IN </w:t>
            </w:r>
            <w:r w:rsidR="000D7742">
              <w:rPr>
                <w:b/>
              </w:rPr>
              <w:t>SHARE POINT ONLINE</w:t>
            </w:r>
            <w:r>
              <w:rPr>
                <w:b/>
              </w:rPr>
              <w:t xml:space="preserve"> </w:t>
            </w:r>
            <w:r w:rsidR="000D7742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 w:rsidR="000D7742">
              <w:rPr>
                <w:b/>
              </w:rPr>
              <w:t>GOOGLE SHARE DRIVE</w:t>
            </w:r>
            <w:r w:rsidR="006875D3">
              <w:rPr>
                <w:b/>
              </w:rPr>
              <w:t xml:space="preserve"> </w:t>
            </w:r>
            <w:r w:rsidRPr="00E051C5" w:rsidR="002915ED">
              <w:rPr>
                <w:b/>
              </w:rPr>
              <w:t>FEATURES</w:t>
            </w:r>
          </w:p>
        </w:tc>
      </w:tr>
      <w:tr w:rsidRPr="00E051C5" w:rsidR="006875D3" w:rsidTr="00AA2952" w14:paraId="4A1272AC" w14:textId="77777777">
        <w:trPr>
          <w:trHeight w:val="497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E051C5" w:rsidR="006875D3" w:rsidP="00AA2952" w:rsidRDefault="006875D3" w14:paraId="5CA5D7EE" w14:textId="7342F10C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Selective Versions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</w:tcPr>
          <w:p w:rsidRPr="00E051C5" w:rsidR="006875D3" w:rsidP="00AA2952" w:rsidRDefault="006875D3" w14:paraId="6159B8C6" w14:textId="232DF99A">
            <w:r w:rsidRPr="006875D3">
              <w:t>Migration of selective versions of files from source to destination. If we opt for five, the last five versions will get migrates to the destination.</w:t>
            </w:r>
          </w:p>
        </w:tc>
      </w:tr>
    </w:tbl>
    <w:p w:rsidRPr="00C44E90" w:rsidR="00AC641A" w:rsidP="00C44E90" w:rsidRDefault="00AC641A" w14:paraId="45221FFF" w14:textId="77777777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Pr="00E051C5" w:rsidR="00AC641A" w:rsidTr="31641403" w14:paraId="2A18483C" w14:textId="77777777">
        <w:trPr>
          <w:trHeight w:val="401"/>
        </w:trPr>
        <w:tc>
          <w:tcPr>
            <w:tcW w:w="10721" w:type="dxa"/>
            <w:gridSpan w:val="2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6A6A6" w:themeFill="background1" w:themeFillShade="A6"/>
            <w:tcMar/>
          </w:tcPr>
          <w:p w:rsidRPr="00E051C5" w:rsidR="00AC641A" w:rsidP="006E05DB" w:rsidRDefault="00AC641A" w14:paraId="49324F48" w14:textId="0C7A86EA">
            <w:pPr>
              <w:ind w:left="52"/>
              <w:jc w:val="center"/>
            </w:pPr>
            <w:r>
              <w:rPr>
                <w:b/>
              </w:rPr>
              <w:t xml:space="preserve">NOT </w:t>
            </w:r>
            <w:r w:rsidRPr="00E051C5">
              <w:rPr>
                <w:b/>
              </w:rPr>
              <w:t xml:space="preserve">INCLUDED IN </w:t>
            </w:r>
            <w:r>
              <w:rPr>
                <w:b/>
              </w:rPr>
              <w:t>ONEDRIVE</w:t>
            </w:r>
            <w:r>
              <w:rPr>
                <w:b/>
              </w:rPr>
              <w:t xml:space="preserve"> – GOOGLE </w:t>
            </w:r>
            <w:r>
              <w:rPr>
                <w:b/>
              </w:rPr>
              <w:t>MY</w:t>
            </w:r>
            <w:r>
              <w:rPr>
                <w:b/>
              </w:rPr>
              <w:t xml:space="preserve">DRIVE </w:t>
            </w:r>
            <w:r w:rsidRPr="00E051C5">
              <w:rPr>
                <w:b/>
              </w:rPr>
              <w:t>FEATURES</w:t>
            </w:r>
          </w:p>
        </w:tc>
      </w:tr>
      <w:tr w:rsidRPr="00E051C5" w:rsidR="00AC641A" w:rsidTr="31641403" w14:paraId="4B116EA3" w14:textId="77777777">
        <w:trPr>
          <w:trHeight w:val="497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AC641A" w:rsidP="006E05DB" w:rsidRDefault="00AC641A" w14:paraId="0097FFCA" w14:textId="77777777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Selective Versions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E051C5" w:rsidR="00AC641A" w:rsidP="006E05DB" w:rsidRDefault="00AC641A" w14:paraId="623CA1A0" w14:textId="77777777">
            <w:r w:rsidRPr="006875D3">
              <w:t>Migration of selective versions of files from source to destination. If we opt for five, the last five versions will get migrates to the destination.</w:t>
            </w:r>
          </w:p>
        </w:tc>
      </w:tr>
    </w:tbl>
    <w:p w:rsidR="31641403" w:rsidRDefault="31641403" w14:paraId="7AC6AB23" w14:textId="5617739A"/>
    <w:p w:rsidRPr="00C44E90" w:rsidR="00C44E90" w:rsidP="00C44E90" w:rsidRDefault="00C44E90" w14:paraId="40DF329F" w14:textId="0CC38DC3"/>
    <w:sectPr w:rsidRPr="00C44E90" w:rsidR="00C44E9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D7742"/>
    <w:rsid w:val="0012770F"/>
    <w:rsid w:val="00176792"/>
    <w:rsid w:val="001F22FC"/>
    <w:rsid w:val="00255F99"/>
    <w:rsid w:val="002915ED"/>
    <w:rsid w:val="004D657F"/>
    <w:rsid w:val="004E251A"/>
    <w:rsid w:val="005273B1"/>
    <w:rsid w:val="00580B81"/>
    <w:rsid w:val="00595A37"/>
    <w:rsid w:val="006875D3"/>
    <w:rsid w:val="007E6642"/>
    <w:rsid w:val="00800506"/>
    <w:rsid w:val="00965D06"/>
    <w:rsid w:val="00995B91"/>
    <w:rsid w:val="009C5589"/>
    <w:rsid w:val="009D488E"/>
    <w:rsid w:val="00A7084A"/>
    <w:rsid w:val="00A761A7"/>
    <w:rsid w:val="00AC641A"/>
    <w:rsid w:val="00B633BC"/>
    <w:rsid w:val="00B6660D"/>
    <w:rsid w:val="00BB6BB5"/>
    <w:rsid w:val="00C44E90"/>
    <w:rsid w:val="00F63566"/>
    <w:rsid w:val="00FF2ACC"/>
    <w:rsid w:val="00FF30CD"/>
    <w:rsid w:val="31641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C641A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44E90"/>
    <w:rPr>
      <w:rFonts w:ascii="Arial" w:hAnsi="Arial" w:eastAsia="Arial" w:cs="Arial"/>
      <w:color w:val="0F4761" w:themeColor="accent1" w:themeShade="BF"/>
      <w:sz w:val="21"/>
      <w:szCs w:val="21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44E90"/>
    <w:rPr>
      <w:rFonts w:ascii="Arial" w:hAnsi="Arial" w:eastAsia="Arial" w:cs="Arial"/>
      <w:color w:val="0F4761" w:themeColor="accent1" w:themeShade="BF"/>
      <w:sz w:val="21"/>
      <w:szCs w:val="21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44E90"/>
    <w:rPr>
      <w:rFonts w:ascii="Arial" w:hAnsi="Arial" w:eastAsia="Arial" w:cs="Arial"/>
      <w:color w:val="0F4761" w:themeColor="accent1" w:themeShade="BF"/>
      <w:sz w:val="21"/>
      <w:szCs w:val="2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44E90"/>
    <w:rPr>
      <w:rFonts w:ascii="Arial" w:hAnsi="Arial" w:eastAsia="Arial" w:cs="Arial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44E90"/>
    <w:rPr>
      <w:rFonts w:ascii="Arial" w:hAnsi="Arial" w:eastAsia="Arial" w:cs="Arial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44E90"/>
    <w:rPr>
      <w:rFonts w:ascii="Arial" w:hAnsi="Arial" w:eastAsia="Arial" w:cs="Arial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44E90"/>
    <w:rPr>
      <w:rFonts w:ascii="Arial" w:hAnsi="Arial" w:eastAsia="Arial" w:cs="Arial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44E90"/>
    <w:rPr>
      <w:rFonts w:ascii="Arial" w:hAnsi="Arial" w:eastAsia="Arial" w:cs="Arial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44E90"/>
    <w:rPr>
      <w:rFonts w:ascii="Arial" w:hAnsi="Arial" w:eastAsia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styleId="TitleChar" w:customStyle="1">
    <w:name w:val="Title Char"/>
    <w:basedOn w:val="DefaultParagraphFont"/>
    <w:link w:val="Title"/>
    <w:uiPriority w:val="10"/>
    <w:rsid w:val="00C44E90"/>
    <w:rPr>
      <w:rFonts w:ascii="Arial" w:hAnsi="Arial" w:eastAsia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styleId="SubtitleChar" w:customStyle="1">
    <w:name w:val="Subtitle Char"/>
    <w:basedOn w:val="DefaultParagraphFont"/>
    <w:link w:val="Subtitle"/>
    <w:uiPriority w:val="11"/>
    <w:rsid w:val="00C44E90"/>
    <w:rPr>
      <w:rFonts w:ascii="Arial" w:hAnsi="Arial" w:eastAsia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styleId="QuoteChar" w:customStyle="1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styleId="TableGrid" w:customStyle="1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Abhilasha K</dc:creator>
  <keywords/>
  <dc:description/>
  <lastModifiedBy>Vimalesh T</lastModifiedBy>
  <revision>3</revision>
  <dcterms:created xsi:type="dcterms:W3CDTF">2026-08-20T23:07:00.0000000Z</dcterms:created>
  <dcterms:modified xsi:type="dcterms:W3CDTF">2026-08-21T17:16:43.1433392Z</dcterms:modified>
</coreProperties>
</file>