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D8DE" w14:textId="77777777" w:rsidR="00D66854" w:rsidRDefault="00D6685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D66854" w:rsidRPr="00F7561E" w14:paraId="0C5F3ABC" w14:textId="77777777" w:rsidTr="39188A31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28958D6C" w14:textId="77777777" w:rsidR="00D66854" w:rsidRPr="00F7561E" w:rsidRDefault="00000000">
            <w:pPr>
              <w:ind w:left="5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7561E">
              <w:rPr>
                <w:rFonts w:ascii="Arial" w:eastAsia="Arial" w:hAnsi="Arial" w:cs="Arial"/>
                <w:b/>
                <w:sz w:val="21"/>
                <w:szCs w:val="21"/>
              </w:rPr>
              <w:t>NOT INCLUDED IN SHAREFILE TO GOOGLE MYDRIVE MIGRATION FEATURES</w:t>
            </w:r>
          </w:p>
        </w:tc>
      </w:tr>
      <w:tr w:rsidR="00D66854" w:rsidRPr="00F7561E" w14:paraId="161AAA1A" w14:textId="77777777" w:rsidTr="39188A31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5CF140" w14:textId="77777777" w:rsidR="00D66854" w:rsidRPr="00F7561E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F7561E">
              <w:rPr>
                <w:rFonts w:ascii="Arial" w:eastAsia="Arial" w:hAnsi="Arial" w:cs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9FEB82" w14:textId="77777777" w:rsidR="00D66854" w:rsidRPr="00F7561E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F7561E">
              <w:rPr>
                <w:rFonts w:ascii="Arial" w:eastAsia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D66854" w:rsidRPr="00F7561E" w14:paraId="20BD5CF7" w14:textId="77777777" w:rsidTr="39188A31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FC730D" w14:textId="77777777" w:rsidR="00D66854" w:rsidRPr="00F7561E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F7561E">
              <w:rPr>
                <w:rFonts w:ascii="Arial" w:eastAsia="Arial" w:hAnsi="Arial" w:cs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D677C3" w14:textId="77777777" w:rsidR="00D66854" w:rsidRPr="00F7561E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F7561E">
              <w:rPr>
                <w:rFonts w:ascii="Arial" w:eastAsia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D66854" w:rsidRPr="00F7561E" w14:paraId="2DC9995D" w14:textId="77777777" w:rsidTr="39188A31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BA44381" w14:textId="77777777" w:rsidR="00D66854" w:rsidRPr="00F7561E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F7561E">
              <w:rPr>
                <w:rFonts w:ascii="Arial" w:eastAsia="Arial" w:hAnsi="Arial" w:cs="Arial"/>
                <w:b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BE6231" w14:textId="77777777" w:rsidR="00D66854" w:rsidRPr="00F7561E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F7561E">
              <w:rPr>
                <w:rFonts w:ascii="Arial" w:eastAsia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39188A31" w:rsidRPr="00F7561E" w14:paraId="521B8AFD" w14:textId="77777777" w:rsidTr="39188A31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A7A7257" w14:textId="6763ED79" w:rsidR="5C6DD00F" w:rsidRPr="00F7561E" w:rsidRDefault="5C6DD00F" w:rsidP="39188A31">
            <w:pPr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 w:rsidRPr="00F7561E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06767F" w14:textId="3774022D" w:rsidR="5C6DD00F" w:rsidRPr="00F7561E" w:rsidRDefault="5C6DD00F" w:rsidP="39188A31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00F7561E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CloudFuze cannot migrate external permissions</w:t>
            </w:r>
          </w:p>
        </w:tc>
      </w:tr>
    </w:tbl>
    <w:p w14:paraId="7F116E06" w14:textId="77777777" w:rsidR="00B55845" w:rsidRDefault="00B55845"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94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B55845" w:rsidRPr="00F7561E" w14:paraId="365674B9" w14:textId="77777777" w:rsidTr="39188A31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5AB6EAB1" w14:textId="77777777" w:rsidR="00B55845" w:rsidRPr="00F7561E" w:rsidRDefault="00B55845" w:rsidP="005546DA">
            <w:pPr>
              <w:ind w:left="31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7561E">
              <w:rPr>
                <w:rFonts w:ascii="Arial" w:eastAsia="Arial" w:hAnsi="Arial" w:cs="Arial"/>
                <w:b/>
                <w:sz w:val="21"/>
                <w:szCs w:val="21"/>
              </w:rPr>
              <w:t>NOT INCLUDED IN SHAREFILE TO GOOGLE SHARED DRIVE MIGRATION FEATURES</w:t>
            </w:r>
          </w:p>
        </w:tc>
      </w:tr>
      <w:tr w:rsidR="00B55845" w:rsidRPr="00F7561E" w14:paraId="2822F897" w14:textId="77777777" w:rsidTr="39188A31">
        <w:trPr>
          <w:trHeight w:val="37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C8B0AE" w14:textId="77777777" w:rsidR="00B55845" w:rsidRPr="00F7561E" w:rsidRDefault="00B55845" w:rsidP="005546DA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F7561E">
              <w:rPr>
                <w:rFonts w:ascii="Arial" w:eastAsia="Arial" w:hAnsi="Arial" w:cs="Arial"/>
                <w:b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2EC407" w14:textId="77777777" w:rsidR="00B55845" w:rsidRPr="00F7561E" w:rsidRDefault="00B55845" w:rsidP="005546DA">
            <w:pPr>
              <w:rPr>
                <w:rFonts w:ascii="Arial" w:hAnsi="Arial" w:cs="Arial"/>
                <w:sz w:val="21"/>
                <w:szCs w:val="21"/>
              </w:rPr>
            </w:pPr>
            <w:r w:rsidRPr="00F7561E">
              <w:rPr>
                <w:rFonts w:ascii="Arial" w:eastAsia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B55845" w:rsidRPr="00F7561E" w14:paraId="12CE0412" w14:textId="77777777" w:rsidTr="39188A31">
        <w:trPr>
          <w:trHeight w:val="87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A78D99" w14:textId="77777777" w:rsidR="00B55845" w:rsidRPr="00F7561E" w:rsidRDefault="00B55845" w:rsidP="005546DA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F7561E">
              <w:rPr>
                <w:rFonts w:ascii="Arial" w:eastAsia="Arial" w:hAnsi="Arial" w:cs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6F01122" w14:textId="77777777" w:rsidR="00B55845" w:rsidRPr="00F7561E" w:rsidRDefault="00B55845" w:rsidP="005546DA">
            <w:pPr>
              <w:rPr>
                <w:rFonts w:ascii="Arial" w:hAnsi="Arial" w:cs="Arial"/>
                <w:sz w:val="21"/>
                <w:szCs w:val="21"/>
              </w:rPr>
            </w:pPr>
            <w:r w:rsidRPr="00F7561E">
              <w:rPr>
                <w:rFonts w:ascii="Arial" w:eastAsia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B55845" w:rsidRPr="00F7561E" w14:paraId="140BB629" w14:textId="77777777" w:rsidTr="39188A31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7EDB4B" w14:textId="77777777" w:rsidR="00B55845" w:rsidRPr="00F7561E" w:rsidRDefault="00B55845" w:rsidP="005546DA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F7561E">
              <w:rPr>
                <w:rFonts w:ascii="Arial" w:eastAsia="Arial" w:hAnsi="Arial" w:cs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AF7AEE" w14:textId="77777777" w:rsidR="00B55845" w:rsidRPr="00F7561E" w:rsidRDefault="00B55845" w:rsidP="005546DA">
            <w:pPr>
              <w:rPr>
                <w:rFonts w:ascii="Arial" w:hAnsi="Arial" w:cs="Arial"/>
                <w:sz w:val="21"/>
                <w:szCs w:val="21"/>
              </w:rPr>
            </w:pPr>
            <w:r w:rsidRPr="00F7561E">
              <w:rPr>
                <w:rFonts w:ascii="Arial" w:eastAsia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39188A31" w:rsidRPr="00F7561E" w14:paraId="7636E4F6" w14:textId="77777777" w:rsidTr="39188A31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A87BF4" w14:textId="6763ED79" w:rsidR="39188A31" w:rsidRPr="00F7561E" w:rsidRDefault="39188A31" w:rsidP="39188A31">
            <w:pPr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 w:rsidRPr="00F7561E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9E51A3" w14:textId="3774022D" w:rsidR="39188A31" w:rsidRPr="00F7561E" w:rsidRDefault="39188A31" w:rsidP="39188A31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00F7561E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CloudFuze cannot migrate external permissions</w:t>
            </w:r>
          </w:p>
        </w:tc>
      </w:tr>
    </w:tbl>
    <w:p w14:paraId="2A0D5B07" w14:textId="2FA599FE" w:rsidR="008F75F5" w:rsidRDefault="008F75F5"/>
    <w:sectPr w:rsidR="008F75F5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854"/>
    <w:rsid w:val="004D40FF"/>
    <w:rsid w:val="008F75F5"/>
    <w:rsid w:val="00B55845"/>
    <w:rsid w:val="00D66854"/>
    <w:rsid w:val="00DB3E1A"/>
    <w:rsid w:val="00DC3047"/>
    <w:rsid w:val="00F7561E"/>
    <w:rsid w:val="00FE4322"/>
    <w:rsid w:val="39188A31"/>
    <w:rsid w:val="5B8BDC38"/>
    <w:rsid w:val="5C6DD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88D9D"/>
  <w15:docId w15:val="{2A07ABA2-54D8-4B33-B269-5B978588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2026-01-09T13:41:00Z</dcterms:created>
  <dcterms:modified xsi:type="dcterms:W3CDTF">2026-08-20T22:08:00Z</dcterms:modified>
</cp:coreProperties>
</file>