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4C7B3" w14:textId="77777777" w:rsidR="008D756F" w:rsidRDefault="008D756F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6" w:type="dxa"/>
          <w:right w:w="74" w:type="dxa"/>
        </w:tblCellMar>
        <w:tblLook w:val="04A0" w:firstRow="1" w:lastRow="0" w:firstColumn="1" w:lastColumn="0" w:noHBand="0" w:noVBand="1"/>
      </w:tblPr>
      <w:tblGrid>
        <w:gridCol w:w="3628"/>
        <w:gridCol w:w="7093"/>
      </w:tblGrid>
      <w:tr w:rsidR="008D756F" w14:paraId="03ECC4BE" w14:textId="77777777" w:rsidTr="5DAFDA03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 w:themeFill="background1" w:themeFillShade="A6"/>
          </w:tcPr>
          <w:p w14:paraId="354DC78A" w14:textId="44AE9DE3" w:rsidR="008D756F" w:rsidRDefault="750E821E">
            <w:pPr>
              <w:ind w:left="8"/>
              <w:jc w:val="center"/>
            </w:pPr>
            <w:r w:rsidRPr="5DAFDA03">
              <w:rPr>
                <w:b/>
                <w:bCs/>
              </w:rPr>
              <w:t>Standard Plan Features (Google</w:t>
            </w:r>
            <w:r w:rsidR="0131F486" w:rsidRPr="5DAFDA03">
              <w:rPr>
                <w:b/>
                <w:bCs/>
              </w:rPr>
              <w:t xml:space="preserve"> My Drive</w:t>
            </w:r>
            <w:r w:rsidRPr="5DAFDA03">
              <w:rPr>
                <w:b/>
                <w:bCs/>
              </w:rPr>
              <w:t xml:space="preserve"> to Onedrive)</w:t>
            </w:r>
          </w:p>
        </w:tc>
      </w:tr>
      <w:tr w:rsidR="008D756F" w14:paraId="4006C6F2" w14:textId="77777777" w:rsidTr="5DAFDA03">
        <w:trPr>
          <w:trHeight w:val="917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D445317" w14:textId="77777777" w:rsidR="008D756F" w:rsidRDefault="00000000">
            <w:r>
              <w:rPr>
                <w:b/>
              </w:rPr>
              <w:t>Data Migration (Files &amp; Folders with structure)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1345753" w14:textId="77777777" w:rsidR="008D756F" w:rsidRDefault="00000000">
            <w:pPr>
              <w:ind w:left="8"/>
            </w:pPr>
            <w:proofErr w:type="spellStart"/>
            <w:r>
              <w:t>CloudFuze</w:t>
            </w:r>
            <w:proofErr w:type="spellEnd"/>
            <w: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8D756F" w14:paraId="74068340" w14:textId="77777777" w:rsidTr="5DAFDA03">
        <w:trPr>
          <w:trHeight w:val="66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F0B09CE" w14:textId="77777777" w:rsidR="008D756F" w:rsidRDefault="00000000">
            <w:r>
              <w:rPr>
                <w:b/>
              </w:rPr>
              <w:t>One Time Migration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5840026" w14:textId="77777777" w:rsidR="008D756F" w:rsidRDefault="00000000">
            <w:pPr>
              <w:ind w:left="8"/>
            </w:pPr>
            <w:r>
              <w:t>The initial data migration from source to destination is considered as Onetime migration.</w:t>
            </w:r>
          </w:p>
        </w:tc>
      </w:tr>
      <w:tr w:rsidR="008D756F" w14:paraId="1B0886DB" w14:textId="77777777" w:rsidTr="5DAFDA03">
        <w:trPr>
          <w:trHeight w:val="66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8E61919" w14:textId="77777777" w:rsidR="008D756F" w:rsidRDefault="00000000">
            <w:r>
              <w:rPr>
                <w:b/>
              </w:rPr>
              <w:t>Delta Migration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E5DAED1" w14:textId="77777777" w:rsidR="008D756F" w:rsidRDefault="00000000">
            <w:pPr>
              <w:ind w:left="8"/>
            </w:pPr>
            <w:r>
              <w:t>Migration of incremental changes made in source during the onetime migration.</w:t>
            </w:r>
          </w:p>
        </w:tc>
      </w:tr>
      <w:tr w:rsidR="008D756F" w14:paraId="6B602C94" w14:textId="77777777" w:rsidTr="5DAFDA03">
        <w:trPr>
          <w:trHeight w:val="405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12A4E02" w14:textId="77777777" w:rsidR="008D756F" w:rsidRDefault="00000000">
            <w:r>
              <w:rPr>
                <w:b/>
              </w:rPr>
              <w:t>Root Folder Permissions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EFF8362" w14:textId="77777777" w:rsidR="008D756F" w:rsidRDefault="00000000">
            <w:pPr>
              <w:ind w:left="8"/>
            </w:pPr>
            <w:proofErr w:type="spellStart"/>
            <w:r>
              <w:t>CloudFuze</w:t>
            </w:r>
            <w:proofErr w:type="spellEnd"/>
            <w:r>
              <w:t xml:space="preserve"> preserves all root folder permissions along with access levels.</w:t>
            </w:r>
          </w:p>
        </w:tc>
      </w:tr>
      <w:tr w:rsidR="008D756F" w14:paraId="27D3E6A8" w14:textId="77777777" w:rsidTr="5DAFDA03">
        <w:trPr>
          <w:trHeight w:val="39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39B0BC5" w14:textId="77777777" w:rsidR="008D756F" w:rsidRDefault="00000000">
            <w:r>
              <w:rPr>
                <w:b/>
              </w:rPr>
              <w:t>Root File Permissions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E1F74E2" w14:textId="77777777" w:rsidR="008D756F" w:rsidRDefault="00000000">
            <w:pPr>
              <w:ind w:left="8"/>
            </w:pPr>
            <w:proofErr w:type="spellStart"/>
            <w:r>
              <w:t>CloudFuze</w:t>
            </w:r>
            <w:proofErr w:type="spellEnd"/>
            <w:r>
              <w:t xml:space="preserve"> preserves all Root file permissions along with access levels.</w:t>
            </w:r>
          </w:p>
        </w:tc>
      </w:tr>
      <w:tr w:rsidR="008D756F" w14:paraId="0C689C4E" w14:textId="77777777" w:rsidTr="5DAFDA03">
        <w:trPr>
          <w:trHeight w:val="405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448BBC" w14:textId="77777777" w:rsidR="008D756F" w:rsidRDefault="00000000">
            <w:r>
              <w:rPr>
                <w:b/>
              </w:rPr>
              <w:t>Sub-folder permissions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BB15075" w14:textId="77777777" w:rsidR="008D756F" w:rsidRDefault="00000000">
            <w:pPr>
              <w:ind w:left="8"/>
            </w:pPr>
            <w:proofErr w:type="spellStart"/>
            <w:r>
              <w:t>CloudFuze</w:t>
            </w:r>
            <w:proofErr w:type="spellEnd"/>
            <w:r>
              <w:t xml:space="preserve"> preserves all subfolder permissions along with access levels.</w:t>
            </w:r>
          </w:p>
        </w:tc>
      </w:tr>
      <w:tr w:rsidR="008D756F" w14:paraId="314A12C3" w14:textId="77777777" w:rsidTr="5DAFDA03">
        <w:trPr>
          <w:trHeight w:val="39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441234C" w14:textId="77777777" w:rsidR="008D756F" w:rsidRDefault="00000000">
            <w:r>
              <w:rPr>
                <w:b/>
              </w:rPr>
              <w:t>Inner file permissions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1F3CE9B" w14:textId="77777777" w:rsidR="008D756F" w:rsidRDefault="00000000">
            <w:pPr>
              <w:ind w:left="8"/>
            </w:pPr>
            <w:proofErr w:type="spellStart"/>
            <w:r>
              <w:t>CloudFuze</w:t>
            </w:r>
            <w:proofErr w:type="spellEnd"/>
            <w:r>
              <w:t xml:space="preserve"> preserves all inner file permissions along with access levels.</w:t>
            </w:r>
          </w:p>
        </w:tc>
      </w:tr>
      <w:tr w:rsidR="008D756F" w14:paraId="3AB6B623" w14:textId="77777777" w:rsidTr="5DAFDA03">
        <w:trPr>
          <w:trHeight w:val="66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1BE7F76" w14:textId="77777777" w:rsidR="008D756F" w:rsidRDefault="00000000">
            <w:r>
              <w:rPr>
                <w:b/>
              </w:rPr>
              <w:t>Shared Links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2C8353" w14:textId="77777777" w:rsidR="008D756F" w:rsidRDefault="00000000">
            <w:pPr>
              <w:ind w:left="8"/>
            </w:pPr>
            <w:proofErr w:type="spellStart"/>
            <w:r>
              <w:t>CloudFuze</w:t>
            </w:r>
            <w:proofErr w:type="spellEnd"/>
            <w:r>
              <w:t xml:space="preserve"> migrates all shared links from source to destination and maintains the type of links.</w:t>
            </w:r>
          </w:p>
        </w:tc>
      </w:tr>
      <w:tr w:rsidR="008D756F" w14:paraId="0703F7D4" w14:textId="77777777" w:rsidTr="5DAFDA03">
        <w:trPr>
          <w:trHeight w:val="93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E7622EB" w14:textId="77777777" w:rsidR="008D756F" w:rsidRDefault="00000000">
            <w:r>
              <w:rPr>
                <w:b/>
              </w:rPr>
              <w:t>External Shares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263D21" w14:textId="77777777" w:rsidR="008D756F" w:rsidRDefault="00000000">
            <w:pPr>
              <w:ind w:left="8"/>
            </w:pPr>
            <w:proofErr w:type="spellStart"/>
            <w:r>
              <w:t>CloudFuze</w:t>
            </w:r>
            <w:proofErr w:type="spellEnd"/>
            <w: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8D756F" w14:paraId="4F2F2BDA" w14:textId="77777777" w:rsidTr="5DAFDA03">
        <w:trPr>
          <w:trHeight w:val="66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E473584" w14:textId="77777777" w:rsidR="008D756F" w:rsidRDefault="00000000">
            <w:r>
              <w:rPr>
                <w:b/>
              </w:rPr>
              <w:t>Metadata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CDCD6F4" w14:textId="77777777" w:rsidR="008D756F" w:rsidRDefault="00000000">
            <w:pPr>
              <w:ind w:left="8"/>
            </w:pPr>
            <w:r>
              <w:t>Maintaining the original timestamps, including creation and modification dates and times, when transferring data to the destination cloud.</w:t>
            </w:r>
          </w:p>
        </w:tc>
      </w:tr>
      <w:tr w:rsidR="008D756F" w14:paraId="6F843720" w14:textId="77777777" w:rsidTr="5DAFDA03">
        <w:trPr>
          <w:trHeight w:val="915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FB22289" w14:textId="77777777" w:rsidR="008D756F" w:rsidRDefault="00000000">
            <w:r>
              <w:rPr>
                <w:b/>
              </w:rPr>
              <w:t>Special Characters Replacement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E3C187" w14:textId="77777777" w:rsidR="008D756F" w:rsidRDefault="00000000">
            <w:pPr>
              <w:ind w:left="8"/>
            </w:pPr>
            <w: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8D756F" w14:paraId="66DEB335" w14:textId="77777777" w:rsidTr="5DAFDA03">
        <w:trPr>
          <w:trHeight w:val="66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E43B3B9" w14:textId="77777777" w:rsidR="008D756F" w:rsidRDefault="00000000">
            <w:r>
              <w:rPr>
                <w:b/>
              </w:rPr>
              <w:t>Supressing email notifications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65285AA" w14:textId="77777777" w:rsidR="008D756F" w:rsidRDefault="00000000">
            <w:pPr>
              <w:ind w:left="8"/>
            </w:pPr>
            <w:r>
              <w:t>The system will automatically prevent the generation of email notifications for collaborations on folders/files originating from the destination cloud.</w:t>
            </w:r>
          </w:p>
        </w:tc>
      </w:tr>
      <w:tr w:rsidR="008D756F" w14:paraId="225A1221" w14:textId="77777777" w:rsidTr="5DAFDA03">
        <w:trPr>
          <w:trHeight w:val="66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88DDA0A" w14:textId="77777777" w:rsidR="008D756F" w:rsidRDefault="00000000">
            <w:r>
              <w:rPr>
                <w:b/>
              </w:rPr>
              <w:t>Long-File/folder path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4F266AF" w14:textId="77777777" w:rsidR="008D756F" w:rsidRDefault="00000000">
            <w:pPr>
              <w:ind w:left="8"/>
            </w:pPr>
            <w:r>
              <w:t>If the destination cloud has a long folder path limitation, the system automatically adjusts the destination's path as per the limitation.</w:t>
            </w:r>
          </w:p>
        </w:tc>
      </w:tr>
      <w:tr w:rsidR="008D756F" w14:paraId="4D98C961" w14:textId="77777777" w:rsidTr="5DAFDA03">
        <w:trPr>
          <w:trHeight w:val="405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4764B8F" w14:textId="77777777" w:rsidR="008D756F" w:rsidRDefault="00000000">
            <w:r>
              <w:rPr>
                <w:b/>
              </w:rPr>
              <w:t>Auto-Retry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3DA967" w14:textId="77777777" w:rsidR="008D756F" w:rsidRDefault="00000000">
            <w:pPr>
              <w:ind w:left="8"/>
            </w:pPr>
            <w:r>
              <w:t>Conflicts will be re-</w:t>
            </w:r>
            <w:proofErr w:type="gramStart"/>
            <w:r>
              <w:t>tried</w:t>
            </w:r>
            <w:proofErr w:type="gramEnd"/>
            <w:r>
              <w:t xml:space="preserve"> three times automatically.</w:t>
            </w:r>
          </w:p>
        </w:tc>
      </w:tr>
      <w:tr w:rsidR="008D756F" w14:paraId="72E2062E" w14:textId="77777777" w:rsidTr="5DAFDA03">
        <w:trPr>
          <w:trHeight w:val="915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727CE7" w14:textId="77777777" w:rsidR="008D756F" w:rsidRDefault="00000000">
            <w:r>
              <w:rPr>
                <w:b/>
              </w:rPr>
              <w:t>Embedded Links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82EB4FC" w14:textId="77777777" w:rsidR="008D756F" w:rsidRDefault="00000000">
            <w:pPr>
              <w:ind w:left="8"/>
            </w:pPr>
            <w: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8D756F" w14:paraId="415F6741" w14:textId="77777777" w:rsidTr="5DAFDA03">
        <w:trPr>
          <w:trHeight w:val="405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413FC5C" w14:textId="77777777" w:rsidR="008D756F" w:rsidRDefault="00000000">
            <w:r>
              <w:rPr>
                <w:b/>
              </w:rPr>
              <w:t>Versions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C533C1" w14:textId="77777777" w:rsidR="008D756F" w:rsidRDefault="00000000">
            <w:pPr>
              <w:ind w:left="8"/>
            </w:pPr>
            <w:r>
              <w:t>Migration of all file versions from source to destination.</w:t>
            </w:r>
          </w:p>
        </w:tc>
      </w:tr>
      <w:tr w:rsidR="5DAFDA03" w14:paraId="562FB814" w14:textId="77777777" w:rsidTr="5DAFDA03">
        <w:trPr>
          <w:trHeight w:val="405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D9A52F" w14:textId="77777777" w:rsidR="5DAFDA03" w:rsidRDefault="5DAFDA03" w:rsidP="5DAFDA03">
            <w:pPr>
              <w:spacing w:after="160"/>
            </w:pPr>
            <w:r w:rsidRPr="5DAFDA03">
              <w:rPr>
                <w:b/>
                <w:bCs/>
              </w:rPr>
              <w:lastRenderedPageBreak/>
              <w:t>Selective Versions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FC6A93" w14:textId="77777777" w:rsidR="5DAFDA03" w:rsidRDefault="5DAFDA03" w:rsidP="5DAFDA03">
            <w:pPr>
              <w:spacing w:after="160"/>
            </w:pPr>
            <w:r>
              <w:t>Migration of selective versions of files from source to destination. If we opt for five, the last five versions will get migrates to the destination.</w:t>
            </w:r>
          </w:p>
        </w:tc>
      </w:tr>
    </w:tbl>
    <w:p w14:paraId="0408F113" w14:textId="77777777" w:rsidR="00C855A5" w:rsidRDefault="00C855A5"/>
    <w:p w14:paraId="5F1EED10" w14:textId="77777777" w:rsidR="00E036DC" w:rsidRDefault="00E036DC"/>
    <w:p w14:paraId="0ED41C18" w14:textId="77777777" w:rsidR="00E036DC" w:rsidRDefault="00E036DC"/>
    <w:tbl>
      <w:tblPr>
        <w:tblStyle w:val="TableGrid"/>
        <w:tblW w:w="10721" w:type="dxa"/>
        <w:tblInd w:w="-681" w:type="dxa"/>
        <w:tblCellMar>
          <w:top w:w="106" w:type="dxa"/>
          <w:left w:w="62" w:type="dxa"/>
          <w:right w:w="25" w:type="dxa"/>
        </w:tblCellMar>
        <w:tblLook w:val="04A0" w:firstRow="1" w:lastRow="0" w:firstColumn="1" w:lastColumn="0" w:noHBand="0" w:noVBand="1"/>
      </w:tblPr>
      <w:tblGrid>
        <w:gridCol w:w="3538"/>
        <w:gridCol w:w="7183"/>
      </w:tblGrid>
      <w:tr w:rsidR="00E036DC" w:rsidRPr="003A379D" w14:paraId="15D5E62B" w14:textId="77777777" w:rsidTr="4771EFDF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 w:themeFill="background1" w:themeFillShade="A6"/>
            <w:hideMark/>
          </w:tcPr>
          <w:p w14:paraId="2427618B" w14:textId="77777777" w:rsidR="00E036DC" w:rsidRPr="003A379D" w:rsidRDefault="00E036DC" w:rsidP="003A379D">
            <w:pPr>
              <w:spacing w:after="160"/>
              <w:jc w:val="center"/>
            </w:pPr>
            <w:r w:rsidRPr="003A379D">
              <w:rPr>
                <w:b/>
              </w:rPr>
              <w:t>INCLUDED IN GOOGLE SHARED DRIVE TO SHAREPOINT ONLINE MIGRATION FEATURES</w:t>
            </w:r>
          </w:p>
        </w:tc>
      </w:tr>
      <w:tr w:rsidR="00E036DC" w:rsidRPr="003A379D" w14:paraId="7F866649" w14:textId="77777777" w:rsidTr="4771EFDF">
        <w:trPr>
          <w:trHeight w:val="617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49EBBCD6" w14:textId="77777777" w:rsidR="00E036DC" w:rsidRPr="003A379D" w:rsidRDefault="00E036DC" w:rsidP="00E036DC">
            <w:pPr>
              <w:spacing w:after="160"/>
            </w:pPr>
            <w:r w:rsidRPr="003A379D">
              <w:rPr>
                <w:b/>
              </w:rPr>
              <w:t>Preserving File/Folder structure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73B846F0" w14:textId="77777777" w:rsidR="00E036DC" w:rsidRPr="003A379D" w:rsidRDefault="00E036DC" w:rsidP="00E036DC">
            <w:pPr>
              <w:spacing w:after="160"/>
            </w:pPr>
            <w:proofErr w:type="spellStart"/>
            <w:r w:rsidRPr="003A379D">
              <w:t>CloudFuze</w:t>
            </w:r>
            <w:proofErr w:type="spellEnd"/>
            <w:r w:rsidRPr="003A379D"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E036DC" w:rsidRPr="003A379D" w14:paraId="2A4C62C0" w14:textId="77777777" w:rsidTr="4771EFDF">
        <w:trPr>
          <w:trHeight w:val="630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620EFD85" w14:textId="77777777" w:rsidR="00E036DC" w:rsidRPr="003A379D" w:rsidRDefault="00E036DC" w:rsidP="00E036DC">
            <w:pPr>
              <w:spacing w:after="160"/>
            </w:pPr>
            <w:r w:rsidRPr="003A379D">
              <w:rPr>
                <w:b/>
              </w:rPr>
              <w:t>Onetime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14:paraId="7420D305" w14:textId="77777777" w:rsidR="00E036DC" w:rsidRPr="003A379D" w:rsidRDefault="00E036DC" w:rsidP="00E036DC">
            <w:pPr>
              <w:spacing w:after="160"/>
            </w:pPr>
            <w:r w:rsidRPr="003A379D">
              <w:t>The initial data migration from source to destination is considered as One-time migration.</w:t>
            </w:r>
          </w:p>
        </w:tc>
      </w:tr>
      <w:tr w:rsidR="00E036DC" w:rsidRPr="003A379D" w14:paraId="1FD51EEC" w14:textId="77777777" w:rsidTr="4771EFDF">
        <w:trPr>
          <w:trHeight w:val="375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4F752402" w14:textId="77777777" w:rsidR="00E036DC" w:rsidRPr="003A379D" w:rsidRDefault="00E036DC" w:rsidP="00E036DC">
            <w:pPr>
              <w:spacing w:after="160"/>
            </w:pPr>
            <w:r w:rsidRPr="003A379D">
              <w:rPr>
                <w:b/>
              </w:rPr>
              <w:t>Delta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5BF34CC6" w14:textId="77777777" w:rsidR="00E036DC" w:rsidRPr="003A379D" w:rsidRDefault="00E036DC" w:rsidP="00E036DC">
            <w:pPr>
              <w:spacing w:after="160"/>
            </w:pPr>
            <w:r w:rsidRPr="003A379D">
              <w:t>Migration of incremental changes made in source during the onetime migration.</w:t>
            </w:r>
          </w:p>
        </w:tc>
      </w:tr>
      <w:tr w:rsidR="00E036DC" w:rsidRPr="003A379D" w14:paraId="0BC3E4BF" w14:textId="77777777" w:rsidTr="4771EFDF">
        <w:trPr>
          <w:trHeight w:val="375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4E101927" w14:textId="77777777" w:rsidR="00E036DC" w:rsidRPr="003A379D" w:rsidRDefault="00E036DC" w:rsidP="00E036DC">
            <w:pPr>
              <w:spacing w:after="160"/>
            </w:pPr>
            <w:r w:rsidRPr="003A379D">
              <w:rPr>
                <w:b/>
              </w:rPr>
              <w:t>Root Folder Permissions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5AA1C9B4" w14:textId="77777777" w:rsidR="00E036DC" w:rsidRPr="003A379D" w:rsidRDefault="00E036DC" w:rsidP="00E036DC">
            <w:pPr>
              <w:spacing w:after="160"/>
            </w:pPr>
            <w:proofErr w:type="spellStart"/>
            <w:r w:rsidRPr="003A379D">
              <w:t>CloudFuze</w:t>
            </w:r>
            <w:proofErr w:type="spellEnd"/>
            <w:r w:rsidRPr="003A379D">
              <w:t xml:space="preserve"> preserves all root folder permissions along with access levels.</w:t>
            </w:r>
          </w:p>
        </w:tc>
      </w:tr>
      <w:tr w:rsidR="00E036DC" w:rsidRPr="003A379D" w14:paraId="3557DE9E" w14:textId="77777777" w:rsidTr="4771EFDF">
        <w:trPr>
          <w:trHeight w:val="375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752B2B81" w14:textId="77777777" w:rsidR="00E036DC" w:rsidRPr="003A379D" w:rsidRDefault="00E036DC" w:rsidP="00E036DC">
            <w:pPr>
              <w:spacing w:after="160"/>
            </w:pPr>
            <w:r w:rsidRPr="003A379D">
              <w:rPr>
                <w:b/>
              </w:rPr>
              <w:t>Root File Permissions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1430F5F1" w14:textId="77777777" w:rsidR="00E036DC" w:rsidRPr="003A379D" w:rsidRDefault="00E036DC" w:rsidP="00E036DC">
            <w:pPr>
              <w:spacing w:after="160"/>
            </w:pPr>
            <w:proofErr w:type="spellStart"/>
            <w:r w:rsidRPr="003A379D">
              <w:t>CloudFuze</w:t>
            </w:r>
            <w:proofErr w:type="spellEnd"/>
            <w:r w:rsidRPr="003A379D">
              <w:t xml:space="preserve"> preserves all Root file permissions along with access levels.</w:t>
            </w:r>
          </w:p>
        </w:tc>
      </w:tr>
      <w:tr w:rsidR="00E036DC" w:rsidRPr="003A379D" w14:paraId="16D36FCE" w14:textId="77777777" w:rsidTr="4771EFDF">
        <w:trPr>
          <w:trHeight w:val="390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14:paraId="0704127E" w14:textId="77777777" w:rsidR="00E036DC" w:rsidRPr="003A379D" w:rsidRDefault="00E036DC" w:rsidP="00E036DC">
            <w:pPr>
              <w:spacing w:after="160"/>
            </w:pPr>
            <w:r w:rsidRPr="003A379D">
              <w:rPr>
                <w:b/>
              </w:rPr>
              <w:t>Sub-folder permissions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14:paraId="42461D00" w14:textId="77777777" w:rsidR="00E036DC" w:rsidRPr="003A379D" w:rsidRDefault="00E036DC" w:rsidP="00E036DC">
            <w:pPr>
              <w:spacing w:after="160"/>
            </w:pPr>
            <w:proofErr w:type="spellStart"/>
            <w:r w:rsidRPr="003A379D">
              <w:t>CloudFuze</w:t>
            </w:r>
            <w:proofErr w:type="spellEnd"/>
            <w:r w:rsidRPr="003A379D">
              <w:t xml:space="preserve"> preserves all subfolder permissions along with access levels.</w:t>
            </w:r>
          </w:p>
        </w:tc>
      </w:tr>
      <w:tr w:rsidR="4771EFDF" w:rsidRPr="003A379D" w14:paraId="14BADF0C" w14:textId="77777777" w:rsidTr="4771EFDF">
        <w:trPr>
          <w:trHeight w:val="390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14:paraId="2DDDA158" w14:textId="2DD2D925" w:rsidR="4771EFDF" w:rsidRPr="003A379D" w:rsidRDefault="4771EFDF" w:rsidP="4771EFDF">
            <w:pPr>
              <w:rPr>
                <w:color w:val="000000" w:themeColor="text1"/>
              </w:rPr>
            </w:pPr>
            <w:r w:rsidRPr="003A379D">
              <w:rPr>
                <w:b/>
                <w:bCs/>
                <w:color w:val="000000" w:themeColor="text1"/>
              </w:rPr>
              <w:t>Inner file permissions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14:paraId="7E30F784" w14:textId="6E799F0E" w:rsidR="4771EFDF" w:rsidRPr="003A379D" w:rsidRDefault="4771EFDF" w:rsidP="4771EFDF">
            <w:pPr>
              <w:ind w:left="8"/>
              <w:rPr>
                <w:color w:val="000000" w:themeColor="text1"/>
              </w:rPr>
            </w:pPr>
            <w:r w:rsidRPr="003A379D">
              <w:rPr>
                <w:color w:val="000000" w:themeColor="text1"/>
              </w:rPr>
              <w:t>CloudFuze preserves all inner file permissions along with access levels.</w:t>
            </w:r>
          </w:p>
        </w:tc>
      </w:tr>
      <w:tr w:rsidR="00E036DC" w:rsidRPr="003A379D" w14:paraId="334D54E1" w14:textId="77777777" w:rsidTr="4771EFDF">
        <w:trPr>
          <w:trHeight w:val="615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4874ED67" w14:textId="77777777" w:rsidR="00E036DC" w:rsidRPr="003A379D" w:rsidRDefault="00E036DC" w:rsidP="00E036DC">
            <w:pPr>
              <w:spacing w:after="160"/>
            </w:pPr>
            <w:r w:rsidRPr="003A379D">
              <w:rPr>
                <w:b/>
              </w:rPr>
              <w:t>Shared links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48C471C4" w14:textId="77777777" w:rsidR="00E036DC" w:rsidRPr="003A379D" w:rsidRDefault="00E036DC" w:rsidP="00E036DC">
            <w:pPr>
              <w:spacing w:after="160"/>
            </w:pPr>
            <w:proofErr w:type="spellStart"/>
            <w:r w:rsidRPr="003A379D">
              <w:t>CloudFuze</w:t>
            </w:r>
            <w:proofErr w:type="spellEnd"/>
            <w:r w:rsidRPr="003A379D">
              <w:t xml:space="preserve"> migrates all shared links from source to destination and maintains the type of links.</w:t>
            </w:r>
          </w:p>
        </w:tc>
      </w:tr>
      <w:tr w:rsidR="00E036DC" w:rsidRPr="003A379D" w14:paraId="017F39F8" w14:textId="77777777" w:rsidTr="4771EFDF">
        <w:trPr>
          <w:trHeight w:val="630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38BE0C10" w14:textId="77777777" w:rsidR="00E036DC" w:rsidRPr="003A379D" w:rsidRDefault="00E036DC" w:rsidP="00E036DC">
            <w:pPr>
              <w:spacing w:after="160"/>
            </w:pPr>
            <w:r w:rsidRPr="003A379D">
              <w:rPr>
                <w:b/>
              </w:rPr>
              <w:t>External Shares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14:paraId="6DE190DC" w14:textId="77777777" w:rsidR="00E036DC" w:rsidRPr="003A379D" w:rsidRDefault="00E036DC" w:rsidP="00E036DC">
            <w:pPr>
              <w:spacing w:after="160"/>
            </w:pPr>
            <w:proofErr w:type="spellStart"/>
            <w:r w:rsidRPr="003A379D">
              <w:t>CloudFuze</w:t>
            </w:r>
            <w:proofErr w:type="spellEnd"/>
            <w:r w:rsidRPr="003A379D"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E036DC" w:rsidRPr="003A379D" w14:paraId="2D984D30" w14:textId="77777777" w:rsidTr="4771EFDF">
        <w:trPr>
          <w:trHeight w:val="615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08DF7DE5" w14:textId="77777777" w:rsidR="00E036DC" w:rsidRPr="003A379D" w:rsidRDefault="00E036DC" w:rsidP="00E036DC">
            <w:pPr>
              <w:spacing w:after="160"/>
            </w:pPr>
            <w:r w:rsidRPr="003A379D">
              <w:rPr>
                <w:b/>
              </w:rPr>
              <w:t>Metadata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00ED6069" w14:textId="77777777" w:rsidR="00E036DC" w:rsidRPr="003A379D" w:rsidRDefault="00E036DC" w:rsidP="00E036DC">
            <w:pPr>
              <w:spacing w:after="160"/>
            </w:pPr>
            <w:r w:rsidRPr="003A379D">
              <w:t>Maintaining the original timestamps, including creation and modification dates and times, when transferring data to the destination cloud.</w:t>
            </w:r>
          </w:p>
        </w:tc>
      </w:tr>
      <w:tr w:rsidR="00E036DC" w:rsidRPr="003A379D" w14:paraId="22F10F44" w14:textId="77777777" w:rsidTr="4771EFDF">
        <w:trPr>
          <w:trHeight w:val="375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46D5ECA3" w14:textId="77777777" w:rsidR="00E036DC" w:rsidRPr="003A379D" w:rsidRDefault="00E036DC" w:rsidP="00E036DC">
            <w:pPr>
              <w:spacing w:after="160"/>
            </w:pPr>
            <w:r w:rsidRPr="003A379D">
              <w:rPr>
                <w:b/>
              </w:rPr>
              <w:t>Version History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17E40DC5" w14:textId="77777777" w:rsidR="00E036DC" w:rsidRPr="003A379D" w:rsidRDefault="00E036DC" w:rsidP="00E036DC">
            <w:pPr>
              <w:spacing w:after="160"/>
            </w:pPr>
            <w:r w:rsidRPr="003A379D">
              <w:t>Migration of all file versions from source to destination.</w:t>
            </w:r>
          </w:p>
        </w:tc>
      </w:tr>
      <w:tr w:rsidR="00E036DC" w:rsidRPr="003A379D" w14:paraId="4B4DBCE5" w14:textId="77777777" w:rsidTr="4771EFDF">
        <w:trPr>
          <w:trHeight w:val="630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14E36F3C" w14:textId="77777777" w:rsidR="00E036DC" w:rsidRPr="003A379D" w:rsidRDefault="00E036DC" w:rsidP="00E036DC">
            <w:pPr>
              <w:spacing w:after="160"/>
            </w:pPr>
            <w:r w:rsidRPr="003A379D">
              <w:rPr>
                <w:b/>
              </w:rPr>
              <w:t>Selective Versions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742F07DE" w14:textId="77777777" w:rsidR="00E036DC" w:rsidRPr="003A379D" w:rsidRDefault="00E036DC" w:rsidP="00E036DC">
            <w:pPr>
              <w:spacing w:after="160"/>
            </w:pPr>
            <w:r w:rsidRPr="003A379D">
              <w:t>Migration of selective versions of files from source to destination. If we opt for five, the last five versions will get migrates to the destination.</w:t>
            </w:r>
          </w:p>
        </w:tc>
      </w:tr>
      <w:tr w:rsidR="00E036DC" w:rsidRPr="003A379D" w14:paraId="3BE42B57" w14:textId="77777777" w:rsidTr="4771EFDF">
        <w:trPr>
          <w:trHeight w:val="870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005470BE" w14:textId="77777777" w:rsidR="00E036DC" w:rsidRPr="003A379D" w:rsidRDefault="00E036DC" w:rsidP="00E036DC">
            <w:pPr>
              <w:spacing w:after="160"/>
            </w:pPr>
            <w:r w:rsidRPr="003A379D">
              <w:rPr>
                <w:b/>
              </w:rPr>
              <w:t>Special Characters Replacement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14:paraId="4275CA71" w14:textId="77777777" w:rsidR="00E036DC" w:rsidRPr="003A379D" w:rsidRDefault="00E036DC" w:rsidP="00E036DC">
            <w:pPr>
              <w:spacing w:after="160"/>
            </w:pPr>
            <w:r w:rsidRPr="003A379D"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E036DC" w:rsidRPr="003A379D" w14:paraId="15A97E48" w14:textId="77777777" w:rsidTr="4771EFDF">
        <w:trPr>
          <w:trHeight w:val="615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3B5F8C1C" w14:textId="77777777" w:rsidR="00E036DC" w:rsidRPr="003A379D" w:rsidRDefault="00E036DC" w:rsidP="00E036DC">
            <w:pPr>
              <w:spacing w:after="160"/>
            </w:pPr>
            <w:r w:rsidRPr="003A379D">
              <w:rPr>
                <w:b/>
              </w:rPr>
              <w:lastRenderedPageBreak/>
              <w:t>Long-File/folder path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5B8EF067" w14:textId="77777777" w:rsidR="00E036DC" w:rsidRPr="003A379D" w:rsidRDefault="00E036DC" w:rsidP="00E036DC">
            <w:pPr>
              <w:spacing w:after="160"/>
            </w:pPr>
            <w:r w:rsidRPr="003A379D">
              <w:t>If the destination cloud has a long folder path limitation, the system automatically adjusts the destination's path as per the limitation.</w:t>
            </w:r>
          </w:p>
        </w:tc>
      </w:tr>
      <w:tr w:rsidR="00E036DC" w:rsidRPr="003A379D" w14:paraId="0F97277A" w14:textId="77777777" w:rsidTr="4771EFDF">
        <w:trPr>
          <w:trHeight w:val="630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225E41FC" w14:textId="77777777" w:rsidR="00E036DC" w:rsidRPr="003A379D" w:rsidRDefault="00E036DC" w:rsidP="00E036DC">
            <w:pPr>
              <w:spacing w:after="160"/>
            </w:pPr>
            <w:r w:rsidRPr="003A379D">
              <w:rPr>
                <w:b/>
              </w:rPr>
              <w:t>Auto-Retry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14:paraId="1516325F" w14:textId="77777777" w:rsidR="00E036DC" w:rsidRPr="003A379D" w:rsidRDefault="00E036DC" w:rsidP="00E036DC">
            <w:pPr>
              <w:spacing w:after="160"/>
            </w:pPr>
            <w:r w:rsidRPr="003A379D">
              <w:t>The system will automatically prevent the generation of email notifications for collaborations on folders/files originating from the destination cloud.</w:t>
            </w:r>
          </w:p>
        </w:tc>
      </w:tr>
      <w:tr w:rsidR="00E036DC" w:rsidRPr="003A379D" w14:paraId="499DCA0A" w14:textId="77777777" w:rsidTr="4771EFDF">
        <w:trPr>
          <w:trHeight w:val="615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34D2394E" w14:textId="77777777" w:rsidR="00E036DC" w:rsidRPr="003A379D" w:rsidRDefault="00E036DC" w:rsidP="00E036DC">
            <w:pPr>
              <w:spacing w:after="160"/>
            </w:pPr>
            <w:r w:rsidRPr="003A379D">
              <w:rPr>
                <w:b/>
              </w:rPr>
              <w:t>Suppress email notifications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7FED31D6" w14:textId="77777777" w:rsidR="00E036DC" w:rsidRPr="003A379D" w:rsidRDefault="00E036DC" w:rsidP="00E036DC">
            <w:pPr>
              <w:spacing w:after="160"/>
            </w:pPr>
            <w:r w:rsidRPr="003A379D">
              <w:t>The system will automatically prevent the generation of email notifications for collaborations on folders/files originating from the destination cloud.</w:t>
            </w:r>
          </w:p>
        </w:tc>
      </w:tr>
      <w:tr w:rsidR="00E036DC" w:rsidRPr="003A379D" w14:paraId="1DBA3DC2" w14:textId="77777777" w:rsidTr="4771EFDF">
        <w:trPr>
          <w:trHeight w:val="870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455CBFAB" w14:textId="77777777" w:rsidR="00E036DC" w:rsidRPr="003A379D" w:rsidRDefault="00E036DC" w:rsidP="00E036DC">
            <w:pPr>
              <w:spacing w:after="160"/>
            </w:pPr>
            <w:r w:rsidRPr="003A379D">
              <w:rPr>
                <w:b/>
              </w:rPr>
              <w:t>Embedded Links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1231DB64" w14:textId="77777777" w:rsidR="00E036DC" w:rsidRPr="003A379D" w:rsidRDefault="00E036DC" w:rsidP="00E036DC">
            <w:pPr>
              <w:spacing w:after="160"/>
            </w:pPr>
            <w:r w:rsidRPr="003A379D"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</w:tbl>
    <w:p w14:paraId="7FE200C7" w14:textId="77777777" w:rsidR="00E036DC" w:rsidRDefault="00E036DC"/>
    <w:sectPr w:rsidR="00E036DC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56F"/>
    <w:rsid w:val="000D41AB"/>
    <w:rsid w:val="003A379D"/>
    <w:rsid w:val="006D5DE8"/>
    <w:rsid w:val="008D756F"/>
    <w:rsid w:val="00C4082B"/>
    <w:rsid w:val="00C855A5"/>
    <w:rsid w:val="00CA12E5"/>
    <w:rsid w:val="00DC7B21"/>
    <w:rsid w:val="00E036DC"/>
    <w:rsid w:val="00FE0CFA"/>
    <w:rsid w:val="0131F486"/>
    <w:rsid w:val="4771EFDF"/>
    <w:rsid w:val="5DAFDA03"/>
    <w:rsid w:val="6996E9ED"/>
    <w:rsid w:val="750E8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8CDCB"/>
  <w15:docId w15:val="{BEB0AC9F-D4DC-4721-A651-5C9213EAB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681</Words>
  <Characters>4221</Characters>
  <Application>Microsoft Office Word</Application>
  <DocSecurity>0</DocSecurity>
  <Lines>108</Lines>
  <Paragraphs>81</Paragraphs>
  <ScaleCrop>false</ScaleCrop>
  <Company/>
  <LinksUpToDate>false</LinksUpToDate>
  <CharactersWithSpaces>4821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5</cp:revision>
  <dcterms:created xsi:type="dcterms:W3CDTF">2026-08-17T13:53:00Z</dcterms:created>
  <dcterms:modified xsi:type="dcterms:W3CDTF">2026-08-20T22:13:00Z</dcterms:modified>
</cp:coreProperties>
</file>