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0AEA" w14:textId="77777777" w:rsidR="00BB6BE0" w:rsidRDefault="00BB6BE0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bottom w:w="0" w:type="dxa"/>
          <w:right w:w="22" w:type="dxa"/>
        </w:tblCellMar>
        <w:tblLook w:val="04A0" w:firstRow="1" w:lastRow="0" w:firstColumn="1" w:lastColumn="0" w:noHBand="0" w:noVBand="1"/>
      </w:tblPr>
      <w:tblGrid>
        <w:gridCol w:w="4303"/>
        <w:gridCol w:w="6418"/>
      </w:tblGrid>
      <w:tr w:rsidR="00BB6BE0" w14:paraId="47F78EB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B2A7C84" w14:textId="77777777" w:rsidR="00BB6BE0" w:rsidRDefault="00000000">
            <w:pPr>
              <w:spacing w:after="0"/>
              <w:ind w:right="44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Out of scope Features for Standard Plan (Google 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Mydrive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 xml:space="preserve"> to Google Shared Drive)</w:t>
            </w:r>
          </w:p>
        </w:tc>
      </w:tr>
      <w:tr w:rsidR="00BB6BE0" w14:paraId="27653492" w14:textId="77777777">
        <w:trPr>
          <w:trHeight w:val="662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2A2C16" w14:textId="77777777" w:rsidR="00BB6BE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Inner file permissions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EA37A3" w14:textId="77777777" w:rsidR="00BB6BE0" w:rsidRDefault="00000000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inner file permissions along with access levels.</w:t>
            </w:r>
          </w:p>
        </w:tc>
      </w:tr>
      <w:tr w:rsidR="00BB6BE0" w14:paraId="7EA41172" w14:textId="77777777">
        <w:trPr>
          <w:trHeight w:val="66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9E7C09" w14:textId="77777777" w:rsidR="00BB6BE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Shared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094B8D" w14:textId="77777777" w:rsidR="00BB6BE0" w:rsidRDefault="00000000">
            <w:pPr>
              <w:spacing w:after="0"/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BB6BE0" w14:paraId="3C5D1017" w14:textId="77777777">
        <w:trPr>
          <w:trHeight w:val="91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3E4F93" w14:textId="77777777" w:rsidR="00BB6BE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Supressing email notifications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7FC2B3" w14:textId="77777777" w:rsidR="00BB6BE0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BB6BE0" w14:paraId="50B7304B" w14:textId="77777777">
        <w:trPr>
          <w:trHeight w:val="930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3F0BA2" w14:textId="77777777" w:rsidR="00BB6BE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AE386A" w14:textId="77777777" w:rsidR="00BB6BE0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BB6BE0" w14:paraId="313204F9" w14:textId="77777777">
        <w:trPr>
          <w:trHeight w:val="91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C49BC5" w14:textId="77777777" w:rsidR="00BB6BE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9884F8" w14:textId="77777777" w:rsidR="00BB6BE0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BB6BE0" w14:paraId="0FFBB872" w14:textId="77777777">
        <w:trPr>
          <w:trHeight w:val="405"/>
        </w:trPr>
        <w:tc>
          <w:tcPr>
            <w:tcW w:w="43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F58711" w14:textId="77777777" w:rsidR="00BB6BE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1"/>
              </w:rPr>
              <w:t>Versions</w:t>
            </w:r>
          </w:p>
        </w:tc>
        <w:tc>
          <w:tcPr>
            <w:tcW w:w="64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4B835F" w14:textId="77777777" w:rsidR="00BB6BE0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1"/>
              </w:rPr>
              <w:t>Migration of all file versions from source to destination.</w:t>
            </w:r>
          </w:p>
        </w:tc>
      </w:tr>
    </w:tbl>
    <w:p w14:paraId="46DF944D" w14:textId="77777777" w:rsidR="000043FE" w:rsidRDefault="000043FE"/>
    <w:sectPr w:rsidR="000043FE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BE0"/>
    <w:rsid w:val="000043FE"/>
    <w:rsid w:val="00221473"/>
    <w:rsid w:val="0088434A"/>
    <w:rsid w:val="00BB6BE0"/>
    <w:rsid w:val="00D6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50EDA"/>
  <w15:docId w15:val="{7ACD5DE4-74E3-43A3-A779-352622047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789</Characters>
  <Application>Microsoft Office Word</Application>
  <DocSecurity>0</DocSecurity>
  <Lines>22</Lines>
  <Paragraphs>13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2025-12-30T12:44:00Z</dcterms:created>
  <dcterms:modified xsi:type="dcterms:W3CDTF">2025-12-30T12:45:00Z</dcterms:modified>
</cp:coreProperties>
</file>