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226C4" w14:textId="77777777" w:rsidR="00790A0A" w:rsidRDefault="00790A0A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790A0A" w14:paraId="2F696A3E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9D5F01D" w14:textId="77777777" w:rsidR="00790A0A" w:rsidRDefault="00000000">
            <w:pPr>
              <w:spacing w:after="0"/>
              <w:ind w:left="5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NOT INCLUDED IN OUTLOOK TO GMAIL MIGRATION FEATURES</w:t>
            </w:r>
          </w:p>
        </w:tc>
      </w:tr>
      <w:tr w:rsidR="00790A0A" w14:paraId="07840CEB" w14:textId="77777777">
        <w:trPr>
          <w:trHeight w:val="3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1DA0F7" w14:textId="77777777" w:rsidR="00790A0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 xml:space="preserve">Settings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B518C4" w14:textId="77777777" w:rsidR="00790A0A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Settings and configurations will not be maintained to the destination.</w:t>
            </w:r>
          </w:p>
        </w:tc>
      </w:tr>
      <w:tr w:rsidR="00790A0A" w14:paraId="29A35AE4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F0548E" w14:textId="77777777" w:rsidR="00790A0A" w:rsidRDefault="00000000">
            <w:pPr>
              <w:spacing w:after="9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 xml:space="preserve">Shared </w:t>
            </w: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Mail Boxes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 xml:space="preserve"> /Shared </w:t>
            </w:r>
          </w:p>
          <w:p w14:paraId="71E8CCD6" w14:textId="77777777" w:rsidR="00790A0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 xml:space="preserve">Contacts /Shared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calanders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071453" w14:textId="77777777" w:rsidR="00790A0A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 xml:space="preserve">Shared </w:t>
            </w:r>
            <w:proofErr w:type="gramStart"/>
            <w:r>
              <w:rPr>
                <w:rFonts w:ascii="Arial" w:eastAsia="Arial" w:hAnsi="Arial" w:cs="Arial"/>
                <w:sz w:val="21"/>
              </w:rPr>
              <w:t>mail boxes</w:t>
            </w:r>
            <w:proofErr w:type="gramEnd"/>
            <w:r>
              <w:rPr>
                <w:rFonts w:ascii="Arial" w:eastAsia="Arial" w:hAnsi="Arial" w:cs="Arial"/>
                <w:sz w:val="21"/>
              </w:rPr>
              <w:t xml:space="preserve"> and Shared Contacts will not be migrated.</w:t>
            </w:r>
          </w:p>
        </w:tc>
      </w:tr>
    </w:tbl>
    <w:p w14:paraId="7AE2B324" w14:textId="77777777" w:rsidR="00641ABD" w:rsidRDefault="00641ABD"/>
    <w:sectPr w:rsidR="00641AB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A0A"/>
    <w:rsid w:val="000F1C47"/>
    <w:rsid w:val="00641ABD"/>
    <w:rsid w:val="00790A0A"/>
    <w:rsid w:val="00A1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91CDB"/>
  <w15:docId w15:val="{AFB9D30F-D781-43B6-9656-BD88669F7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2025-12-17T09:57:00Z</dcterms:created>
  <dcterms:modified xsi:type="dcterms:W3CDTF">2025-12-17T09:57:00Z</dcterms:modified>
</cp:coreProperties>
</file>