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9933" w14:textId="77777777" w:rsidR="00577BEE" w:rsidRDefault="00577BE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113"/>
        <w:gridCol w:w="5608"/>
      </w:tblGrid>
      <w:tr w:rsidR="00577BEE" w14:paraId="54D9CEB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319EE5A" w14:textId="77777777" w:rsidR="00577BEE" w:rsidRDefault="00000000">
            <w:pPr>
              <w:spacing w:after="0"/>
              <w:ind w:left="4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TO TEAMS CHAT MIGRATION FEATURES</w:t>
            </w:r>
          </w:p>
        </w:tc>
      </w:tr>
      <w:tr w:rsidR="00577BEE" w14:paraId="06C95829" w14:textId="77777777">
        <w:trPr>
          <w:trHeight w:val="392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DBD1B1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084846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4BCE162E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47CF3E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 Migration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EE6801F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32BE0590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35B249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Space Migration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305709C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47AF415B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E82693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Attachments (Posts/Chats)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B1CB742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2781C0B1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6B2CEE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Direct Messages Migration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FA77D62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3252392C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CA0099" w14:textId="77777777" w:rsidR="00577BE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Goup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messages 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B85AD32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5F621EB8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816F1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Attachments (Dm's/Groups)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F44D9BF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0705722F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416ABC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Mentions(spaces)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2A88BBC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66B9E9FB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FA221A" w14:textId="77777777" w:rsidR="00577BEE" w:rsidRDefault="00000000">
            <w:pPr>
              <w:spacing w:after="0"/>
            </w:pP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Mentions(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>Messages/Dm's)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4FB4603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317CFB7A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523CFF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Threads (Spaces)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EFAAAF3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18CB4D65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C850F0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Text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Formates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9D5C3F3" w14:textId="77777777" w:rsidR="00577BEE" w:rsidRDefault="00000000">
            <w:pPr>
              <w:spacing w:after="0"/>
              <w:ind w:left="8"/>
            </w:pPr>
            <w:proofErr w:type="gramStart"/>
            <w:r>
              <w:rPr>
                <w:rFonts w:ascii="Arial" w:eastAsia="Arial" w:hAnsi="Arial" w:cs="Arial"/>
                <w:sz w:val="19"/>
              </w:rPr>
              <w:t>Yes(</w:t>
            </w:r>
            <w:proofErr w:type="gramEnd"/>
            <w:r>
              <w:rPr>
                <w:rFonts w:ascii="Arial" w:eastAsia="Arial" w:hAnsi="Arial" w:cs="Arial"/>
                <w:sz w:val="19"/>
              </w:rPr>
              <w:t xml:space="preserve">Underline &amp;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Colured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text will migrate as normal text)</w:t>
            </w:r>
          </w:p>
        </w:tc>
      </w:tr>
      <w:tr w:rsidR="00577BEE" w14:paraId="42A13F06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64E8F1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Emojis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C4949CF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21376895" w14:textId="77777777">
        <w:trPr>
          <w:trHeight w:val="66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FBA531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Filtering messages based on time stamps </w:t>
            </w:r>
          </w:p>
          <w:p w14:paraId="56FD24BD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(Spaces)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773BA1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65CCC836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3CE7B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Members in Spaces/Dm's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E0520EC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49A50FE7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29AE95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Spaces renaming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61B8AB4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1FBCA5F1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5FFC10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Time stamps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955E846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78B121FE" w14:textId="77777777">
        <w:trPr>
          <w:trHeight w:val="405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36C03B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 xml:space="preserve"> Pre-Scan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795B53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  <w:tr w:rsidR="00577BEE" w14:paraId="0BB673BC" w14:textId="77777777">
        <w:trPr>
          <w:trHeight w:val="390"/>
        </w:trPr>
        <w:tc>
          <w:tcPr>
            <w:tcW w:w="51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71F8DF" w14:textId="77777777" w:rsidR="00577BE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GIF's</w:t>
            </w:r>
          </w:p>
        </w:tc>
        <w:tc>
          <w:tcPr>
            <w:tcW w:w="56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565568F" w14:textId="77777777" w:rsidR="00577BE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19"/>
              </w:rPr>
              <w:t>Yes</w:t>
            </w:r>
          </w:p>
        </w:tc>
      </w:tr>
    </w:tbl>
    <w:p w14:paraId="7182A738" w14:textId="77777777" w:rsidR="00071E2A" w:rsidRDefault="00071E2A"/>
    <w:sectPr w:rsidR="00071E2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BEE"/>
    <w:rsid w:val="00071E2A"/>
    <w:rsid w:val="00577BEE"/>
    <w:rsid w:val="005A0AA6"/>
    <w:rsid w:val="00BA0F6C"/>
    <w:rsid w:val="00CA6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D2C8F"/>
  <w15:docId w15:val="{799ABFC5-8454-493C-AB1C-BEB49271D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76</Words>
  <Characters>466</Characters>
  <Application>Microsoft Office Word</Application>
  <DocSecurity>0</DocSecurity>
  <Lines>42</Lines>
  <Paragraphs>45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2026-01-12T11:13:00Z</dcterms:created>
  <dcterms:modified xsi:type="dcterms:W3CDTF">2026-01-12T11:14:00Z</dcterms:modified>
</cp:coreProperties>
</file>