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260"/>
        <w:gridCol w:w="3686"/>
        <w:gridCol w:w="2557"/>
        <w:gridCol w:w="2229"/>
      </w:tblGrid>
      <w:tr w:rsidR="00AE369F" w14:paraId="41E8C401" w14:textId="53123407" w:rsidTr="0039796B">
        <w:trPr>
          <w:trHeight w:val="386"/>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68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rsidP="00CD3929">
            <w:pPr>
              <w:spacing w:after="0" w:line="259" w:lineRule="auto"/>
              <w:ind w:left="0" w:right="54" w:firstLine="0"/>
              <w:jc w:val="center"/>
            </w:pPr>
            <w:r>
              <w:rPr>
                <w:b/>
                <w:sz w:val="21"/>
              </w:rPr>
              <w:t>Description</w:t>
            </w:r>
          </w:p>
        </w:tc>
        <w:tc>
          <w:tcPr>
            <w:tcW w:w="2557"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229"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39796B">
        <w:trPr>
          <w:trHeight w:val="321"/>
          <w:jc w:val="center"/>
        </w:trPr>
        <w:tc>
          <w:tcPr>
            <w:tcW w:w="2260"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587FD662" w14:textId="3C25AABE" w:rsidR="00AE369F" w:rsidRDefault="00AE369F" w:rsidP="00CD3929">
            <w:pPr>
              <w:spacing w:after="0" w:line="259" w:lineRule="auto"/>
              <w:ind w:left="0" w:right="162" w:firstLine="0"/>
              <w:jc w:val="center"/>
            </w:pPr>
          </w:p>
        </w:tc>
        <w:tc>
          <w:tcPr>
            <w:tcW w:w="2557"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39796B">
        <w:trPr>
          <w:trHeight w:val="867"/>
          <w:jc w:val="center"/>
        </w:trPr>
        <w:tc>
          <w:tcPr>
            <w:tcW w:w="2260"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686" w:type="dxa"/>
            <w:tcBorders>
              <w:top w:val="single" w:sz="6" w:space="0" w:color="666666"/>
              <w:left w:val="single" w:sz="6" w:space="0" w:color="666666"/>
              <w:bottom w:val="single" w:sz="6" w:space="0" w:color="666666"/>
              <w:right w:val="single" w:sz="6" w:space="0" w:color="666666"/>
            </w:tcBorders>
            <w:vAlign w:val="center"/>
          </w:tcPr>
          <w:p w14:paraId="2A47D1A7" w14:textId="0830FF99" w:rsidR="00AE369F" w:rsidRPr="007D0C79" w:rsidRDefault="00AE369F"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557"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39796B">
        <w:trPr>
          <w:trHeight w:val="569"/>
          <w:jc w:val="center"/>
        </w:trPr>
        <w:tc>
          <w:tcPr>
            <w:tcW w:w="2260"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CD3929">
            <w:pPr>
              <w:spacing w:after="0" w:line="259" w:lineRule="auto"/>
              <w:ind w:left="0" w:right="162" w:firstLine="0"/>
              <w:jc w:val="center"/>
              <w:rPr>
                <w:b/>
                <w:sz w:val="19"/>
              </w:rPr>
            </w:pPr>
          </w:p>
        </w:tc>
        <w:tc>
          <w:tcPr>
            <w:tcW w:w="2557"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39796B">
        <w:trPr>
          <w:trHeight w:val="590"/>
          <w:jc w:val="center"/>
        </w:trPr>
        <w:tc>
          <w:tcPr>
            <w:tcW w:w="2260"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68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AE369F" w:rsidRPr="00B16E93" w:rsidRDefault="00AE369F" w:rsidP="00CD3929">
            <w:pPr>
              <w:spacing w:after="58" w:line="259" w:lineRule="auto"/>
              <w:ind w:left="0" w:right="54" w:firstLine="0"/>
              <w:jc w:val="left"/>
              <w:rPr>
                <w:sz w:val="20"/>
                <w:szCs w:val="20"/>
              </w:rPr>
            </w:pPr>
            <w:r w:rsidRPr="00B16E93">
              <w:rPr>
                <w:sz w:val="20"/>
                <w:szCs w:val="20"/>
              </w:rPr>
              <w:t>Manager</w:t>
            </w:r>
            <w:r w:rsidR="00CD3929">
              <w:rPr>
                <w:sz w:val="20"/>
                <w:szCs w:val="20"/>
              </w:rPr>
              <w:t xml:space="preserve"> </w:t>
            </w:r>
            <w:r w:rsidRPr="00B16E93">
              <w:rPr>
                <w:sz w:val="20"/>
                <w:szCs w:val="20"/>
              </w:rPr>
              <w:t>|</w:t>
            </w:r>
            <w:r w:rsidR="00CD3929">
              <w:rPr>
                <w:sz w:val="20"/>
                <w:szCs w:val="20"/>
              </w:rPr>
              <w:t xml:space="preserve"> </w:t>
            </w:r>
            <w:r w:rsidRPr="00B16E93">
              <w:rPr>
                <w:sz w:val="20"/>
                <w:szCs w:val="20"/>
              </w:rPr>
              <w:t>Pre-Migration Analysis | During</w:t>
            </w:r>
            <w:r w:rsidR="0039796B">
              <w:rPr>
                <w:sz w:val="20"/>
                <w:szCs w:val="20"/>
              </w:rPr>
              <w:t xml:space="preserve"> </w:t>
            </w:r>
            <w:r w:rsidRPr="00B16E93">
              <w:rPr>
                <w:sz w:val="20"/>
                <w:szCs w:val="20"/>
              </w:rPr>
              <w:t>Migration Consulting |Post-Migration Support and</w:t>
            </w:r>
            <w:r w:rsidR="0039796B">
              <w:rPr>
                <w:sz w:val="20"/>
                <w:szCs w:val="20"/>
              </w:rPr>
              <w:t xml:space="preserve"> </w:t>
            </w:r>
            <w:r w:rsidRPr="00B16E93">
              <w:rPr>
                <w:sz w:val="20"/>
                <w:szCs w:val="20"/>
              </w:rPr>
              <w:t>Data</w:t>
            </w:r>
            <w:r w:rsidR="0039796B">
              <w:rPr>
                <w:sz w:val="20"/>
                <w:szCs w:val="20"/>
              </w:rPr>
              <w:t xml:space="preserve"> </w:t>
            </w:r>
            <w:r w:rsidR="0039796B" w:rsidRPr="00B16E93">
              <w:rPr>
                <w:sz w:val="20"/>
                <w:szCs w:val="20"/>
              </w:rPr>
              <w:t>Recon</w:t>
            </w:r>
            <w:r w:rsidRPr="00B16E93">
              <w:rPr>
                <w:sz w:val="20"/>
                <w:szCs w:val="20"/>
              </w:rPr>
              <w:t>ciliation Support | End-to End</w:t>
            </w:r>
          </w:p>
          <w:p w14:paraId="33349947" w14:textId="6B53E9F9" w:rsidR="00AE369F" w:rsidRDefault="00AE369F" w:rsidP="00CD3929">
            <w:pPr>
              <w:spacing w:after="43" w:line="259" w:lineRule="auto"/>
              <w:ind w:left="0" w:right="109" w:firstLine="0"/>
              <w:jc w:val="left"/>
            </w:pPr>
            <w:r w:rsidRPr="00B16E93">
              <w:rPr>
                <w:sz w:val="20"/>
                <w:szCs w:val="20"/>
              </w:rPr>
              <w:t>Migration Assistance</w:t>
            </w:r>
          </w:p>
          <w:p w14:paraId="03E8F5A4" w14:textId="647765EB" w:rsidR="00AE369F" w:rsidRDefault="00AE369F" w:rsidP="00CD3929">
            <w:pPr>
              <w:spacing w:after="58" w:line="259" w:lineRule="auto"/>
              <w:ind w:left="0" w:right="54" w:firstLine="0"/>
              <w:jc w:val="center"/>
            </w:pPr>
            <w:r>
              <w:rPr>
                <w:sz w:val="19"/>
              </w:rPr>
              <w:t>---------------------------------------</w:t>
            </w:r>
            <w:r w:rsidR="00CD3929">
              <w:rPr>
                <w:sz w:val="19"/>
              </w:rPr>
              <w:t>---------</w:t>
            </w:r>
          </w:p>
          <w:p w14:paraId="1B243493" w14:textId="4F39196C" w:rsidR="00AE369F" w:rsidRPr="007D0C79" w:rsidRDefault="00AE369F"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2557"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0D69E5D3" w:rsidR="00AE369F" w:rsidRPr="007D0C79" w:rsidRDefault="00B265D4" w:rsidP="00DA2DC4">
            <w:pPr>
              <w:spacing w:after="0" w:line="259" w:lineRule="auto"/>
              <w:ind w:left="0" w:right="50" w:firstLine="0"/>
              <w:jc w:val="center"/>
              <w:rPr>
                <w:sz w:val="20"/>
                <w:szCs w:val="20"/>
              </w:rPr>
            </w:pPr>
            <w:r w:rsidRPr="00B265D4">
              <w:rPr>
                <w:sz w:val="20"/>
                <w:szCs w:val="20"/>
              </w:rPr>
              <w:t>{{</w:t>
            </w:r>
            <w:proofErr w:type="spellStart"/>
            <w:r w:rsidRPr="00B265D4">
              <w:rPr>
                <w:sz w:val="20"/>
                <w:szCs w:val="20"/>
              </w:rPr>
              <w:t>migrationBundled</w:t>
            </w:r>
            <w:proofErr w:type="spellEnd"/>
            <w:r w:rsidRPr="00B265D4">
              <w:rPr>
                <w:sz w:val="20"/>
                <w:szCs w:val="20"/>
              </w:rPr>
              <w:t>}}</w:t>
            </w:r>
          </w:p>
        </w:tc>
      </w:tr>
      <w:tr w:rsidR="00AE369F" w14:paraId="5BAD16E6" w14:textId="6C1A4E2F" w:rsidTr="0039796B">
        <w:trPr>
          <w:trHeight w:val="1157"/>
          <w:jc w:val="center"/>
        </w:trPr>
        <w:tc>
          <w:tcPr>
            <w:tcW w:w="2260"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AE369F" w:rsidRPr="00474DE0" w:rsidRDefault="00AE369F" w:rsidP="00474DE0">
            <w:pPr>
              <w:jc w:val="center"/>
              <w:rPr>
                <w:sz w:val="19"/>
              </w:rPr>
            </w:pPr>
            <w:r w:rsidRPr="007D0C79">
              <w:rPr>
                <w:color w:val="auto"/>
                <w:sz w:val="19"/>
              </w:rPr>
              <w:t>Instance Type</w:t>
            </w:r>
          </w:p>
        </w:tc>
        <w:tc>
          <w:tcPr>
            <w:tcW w:w="3686"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2557"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39796B">
        <w:trPr>
          <w:trHeight w:val="553"/>
          <w:jc w:val="center"/>
        </w:trPr>
        <w:tc>
          <w:tcPr>
            <w:tcW w:w="2260"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lastRenderedPageBreak/>
              <w:t>{{/servers}}</w:t>
            </w:r>
          </w:p>
          <w:p w14:paraId="25109994" w14:textId="77777777" w:rsidR="00AE369F" w:rsidRDefault="00AE369F">
            <w:pPr>
              <w:spacing w:after="0" w:line="259" w:lineRule="auto"/>
              <w:ind w:left="0" w:right="54" w:firstLine="0"/>
              <w:jc w:val="center"/>
              <w:rPr>
                <w:b/>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CD3929">
            <w:pPr>
              <w:spacing w:after="73" w:line="259" w:lineRule="auto"/>
              <w:ind w:left="0" w:right="54" w:firstLine="0"/>
              <w:jc w:val="center"/>
              <w:rPr>
                <w:sz w:val="19"/>
              </w:rPr>
            </w:pPr>
          </w:p>
        </w:tc>
        <w:tc>
          <w:tcPr>
            <w:tcW w:w="2557"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39796B">
        <w:trPr>
          <w:trHeight w:val="331"/>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686"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44F11697" w:rsidR="00AE369F" w:rsidRPr="00AE369F" w:rsidRDefault="004F5077" w:rsidP="00CD3929">
            <w:pPr>
              <w:spacing w:after="73" w:line="259" w:lineRule="auto"/>
              <w:ind w:left="0" w:right="54" w:firstLine="0"/>
              <w:jc w:val="center"/>
              <w:rPr>
                <w:sz w:val="19"/>
                <w:highlight w:val="lightGray"/>
              </w:rPr>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557"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E71F03B" w:rsidR="00AE369F" w:rsidRPr="0047629E" w:rsidRDefault="004F5077" w:rsidP="004F5077">
            <w:pPr>
              <w:spacing w:after="0" w:line="259" w:lineRule="auto"/>
              <w:ind w:left="0" w:right="50" w:firstLine="0"/>
              <w:jc w:val="center"/>
              <w:rPr>
                <w:sz w:val="20"/>
                <w:szCs w:val="20"/>
              </w:rPr>
            </w:pPr>
            <w:r w:rsidRPr="004F5077">
              <w:rPr>
                <w:sz w:val="20"/>
                <w:szCs w:val="20"/>
              </w:rPr>
              <w:t>{{</w:t>
            </w:r>
            <w:proofErr w:type="spellStart"/>
            <w:r w:rsidRPr="004F5077">
              <w:rPr>
                <w:sz w:val="20"/>
                <w:szCs w:val="20"/>
              </w:rPr>
              <w:t>cfm_user_total</w:t>
            </w:r>
            <w:proofErr w:type="spellEnd"/>
            <w:r w:rsidRPr="004F5077">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66080C8F" w:rsidR="00AE369F" w:rsidRPr="00913B83" w:rsidRDefault="009B0626" w:rsidP="00DA2DC4">
            <w:pPr>
              <w:spacing w:after="0" w:line="259" w:lineRule="auto"/>
              <w:ind w:left="0" w:right="50" w:firstLine="0"/>
              <w:jc w:val="center"/>
              <w:rPr>
                <w:sz w:val="20"/>
                <w:szCs w:val="20"/>
              </w:rPr>
            </w:pPr>
            <w:r w:rsidRPr="009B0626">
              <w:rPr>
                <w:sz w:val="20"/>
                <w:szCs w:val="20"/>
              </w:rPr>
              <w:t>{{</w:t>
            </w:r>
            <w:proofErr w:type="spellStart"/>
            <w:r w:rsidRPr="009B0626">
              <w:rPr>
                <w:sz w:val="20"/>
                <w:szCs w:val="20"/>
              </w:rPr>
              <w:t>cfm_user_total_b</w:t>
            </w:r>
            <w:proofErr w:type="spellEnd"/>
            <w:r w:rsidRPr="009B0626">
              <w:rPr>
                <w:sz w:val="20"/>
                <w:szCs w:val="20"/>
              </w:rPr>
              <w:t>}}</w:t>
            </w:r>
          </w:p>
        </w:tc>
      </w:tr>
      <w:tr w:rsidR="00AE369F" w14:paraId="2D752FC5" w14:textId="791EBC4F" w:rsidTr="0039796B">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686" w:type="dxa"/>
            <w:tcBorders>
              <w:top w:val="single" w:sz="6" w:space="0" w:color="666666"/>
              <w:left w:val="single" w:sz="6" w:space="0" w:color="666666"/>
              <w:bottom w:val="single" w:sz="6" w:space="0" w:color="666666"/>
              <w:right w:val="single" w:sz="6" w:space="0" w:color="666666"/>
            </w:tcBorders>
            <w:vAlign w:val="center"/>
          </w:tcPr>
          <w:p w14:paraId="3C0BCD38" w14:textId="0C1417D3" w:rsidR="00AE369F" w:rsidRPr="007D0C79" w:rsidRDefault="00AE369F"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2557"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DB7821">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rsidP="00CD3929">
            <w:pPr>
              <w:spacing w:after="0" w:line="259" w:lineRule="auto"/>
              <w:ind w:left="0" w:right="109" w:firstLine="0"/>
              <w:jc w:val="center"/>
              <w:rPr>
                <w:b/>
                <w:sz w:val="19"/>
              </w:rPr>
            </w:pPr>
            <w:r w:rsidRPr="00B16E93">
              <w:rPr>
                <w:b/>
                <w:sz w:val="20"/>
                <w:szCs w:val="20"/>
              </w:rPr>
              <w:t>Total Price</w:t>
            </w:r>
          </w:p>
        </w:tc>
        <w:tc>
          <w:tcPr>
            <w:tcW w:w="2557"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5683EA89" w14:textId="6936B926" w:rsidR="00B5107E" w:rsidRPr="007D0C79" w:rsidRDefault="009B0626" w:rsidP="00DA2DC4">
            <w:pPr>
              <w:spacing w:after="0" w:line="259" w:lineRule="auto"/>
              <w:ind w:left="0" w:right="50" w:firstLine="0"/>
              <w:jc w:val="center"/>
              <w:rPr>
                <w:sz w:val="20"/>
                <w:szCs w:val="20"/>
              </w:rPr>
            </w:pPr>
            <w:r w:rsidRPr="00913B83">
              <w:rPr>
                <w:sz w:val="20"/>
                <w:szCs w:val="20"/>
              </w:rPr>
              <w:t>{{</w:t>
            </w:r>
            <w:proofErr w:type="spellStart"/>
            <w:r w:rsidRPr="00913B83">
              <w:rPr>
                <w:sz w:val="20"/>
                <w:szCs w:val="20"/>
              </w:rPr>
              <w:t>cfm_total_b</w:t>
            </w:r>
            <w:proofErr w:type="spellEnd"/>
            <w:r w:rsidRPr="00913B83">
              <w:rPr>
                <w:sz w:val="20"/>
                <w:szCs w:val="20"/>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66C5CA71" w14:textId="77777777" w:rsidR="003C697F" w:rsidRPr="003C697F" w:rsidRDefault="003C697F" w:rsidP="003C697F">
      <w:pPr>
        <w:spacing w:after="314" w:line="265" w:lineRule="auto"/>
        <w:ind w:left="660" w:firstLine="0"/>
        <w:jc w:val="left"/>
        <w:rPr>
          <w:bCs/>
          <w:sz w:val="21"/>
          <w:szCs w:val="21"/>
        </w:rPr>
      </w:pPr>
      <w:r w:rsidRPr="003C697F">
        <w:rPr>
          <w:bCs/>
          <w:sz w:val="21"/>
          <w:szCs w:val="21"/>
        </w:rPr>
        <w:t>{{#exhibits</w:t>
      </w:r>
      <w:proofErr w:type="gramStart"/>
      <w:r w:rsidRPr="003C697F">
        <w:rPr>
          <w:bCs/>
          <w:sz w:val="21"/>
          <w:szCs w:val="21"/>
        </w:rPr>
        <w:t>}}Overage</w:t>
      </w:r>
      <w:proofErr w:type="gramEnd"/>
      <w:r w:rsidRPr="003C697F">
        <w:rPr>
          <w:bCs/>
          <w:sz w:val="21"/>
          <w:szCs w:val="21"/>
        </w:rPr>
        <w:t xml:space="preserve"> Charges for {{</w:t>
      </w:r>
      <w:proofErr w:type="spellStart"/>
      <w:r w:rsidRPr="003C697F">
        <w:rPr>
          <w:bCs/>
          <w:sz w:val="21"/>
          <w:szCs w:val="21"/>
        </w:rPr>
        <w:t>exhibitCombinationName</w:t>
      </w:r>
      <w:proofErr w:type="spellEnd"/>
      <w:r w:rsidRPr="003C697F">
        <w:rPr>
          <w:bCs/>
          <w:sz w:val="21"/>
          <w:szCs w:val="21"/>
        </w:rPr>
        <w:t>}}: {{</w:t>
      </w:r>
      <w:proofErr w:type="spellStart"/>
      <w:r w:rsidRPr="003C697F">
        <w:rPr>
          <w:bCs/>
          <w:sz w:val="21"/>
          <w:szCs w:val="21"/>
        </w:rPr>
        <w:t>exhibitOveragePerUser</w:t>
      </w:r>
      <w:proofErr w:type="spellEnd"/>
      <w:r w:rsidRPr="003C697F">
        <w:rPr>
          <w:bCs/>
          <w:sz w:val="21"/>
          <w:szCs w:val="21"/>
        </w:rPr>
        <w:t>}} per User | {{</w:t>
      </w:r>
      <w:proofErr w:type="spellStart"/>
      <w:r w:rsidRPr="003C697F">
        <w:rPr>
          <w:bCs/>
          <w:sz w:val="21"/>
          <w:szCs w:val="21"/>
        </w:rPr>
        <w:t>exhibitOveragePerServer</w:t>
      </w:r>
      <w:proofErr w:type="spellEnd"/>
      <w:r w:rsidRPr="003C697F">
        <w:rPr>
          <w:bCs/>
          <w:sz w:val="21"/>
          <w:szCs w:val="21"/>
        </w:rPr>
        <w:t>}} per server per month{{#exhibitOveragePerGB}} | {{</w:t>
      </w:r>
      <w:proofErr w:type="spellStart"/>
      <w:r w:rsidRPr="003C697F">
        <w:rPr>
          <w:bCs/>
          <w:sz w:val="21"/>
          <w:szCs w:val="21"/>
        </w:rPr>
        <w:t>exhibitOveragePerGB</w:t>
      </w:r>
      <w:proofErr w:type="spellEnd"/>
      <w:r w:rsidRPr="003C697F">
        <w:rPr>
          <w:bCs/>
          <w:sz w:val="21"/>
          <w:szCs w:val="21"/>
        </w:rPr>
        <w:t>}} per GB{{/</w:t>
      </w:r>
      <w:proofErr w:type="spellStart"/>
      <w:r w:rsidRPr="003C697F">
        <w:rPr>
          <w:bCs/>
          <w:sz w:val="21"/>
          <w:szCs w:val="21"/>
        </w:rPr>
        <w:t>exhibitOveragePerGB</w:t>
      </w:r>
      <w:proofErr w:type="spellEnd"/>
      <w:r w:rsidRPr="003C697F">
        <w:rPr>
          <w:bCs/>
          <w:sz w:val="21"/>
          <w:szCs w:val="21"/>
        </w:rPr>
        <w:t>}}</w:t>
      </w:r>
    </w:p>
    <w:p w14:paraId="755388FF" w14:textId="5020C75A" w:rsidR="00585CE2" w:rsidRPr="00D808A9" w:rsidRDefault="003C697F" w:rsidP="003C697F">
      <w:pPr>
        <w:spacing w:after="314" w:line="265" w:lineRule="auto"/>
        <w:ind w:left="660" w:firstLine="0"/>
        <w:jc w:val="left"/>
        <w:rPr>
          <w:b/>
          <w:sz w:val="21"/>
          <w:szCs w:val="21"/>
        </w:rPr>
      </w:pPr>
      <w:r w:rsidRPr="003C697F">
        <w:rPr>
          <w:bCs/>
          <w:sz w:val="21"/>
          <w:szCs w:val="21"/>
        </w:rPr>
        <w:t>{{/exhibits}}</w:t>
      </w:r>
      <w:r w:rsidR="00177411">
        <w:rPr>
          <w:bCs/>
          <w:sz w:val="21"/>
          <w:szCs w:val="21"/>
        </w:rPr>
        <w:br/>
      </w:r>
      <w:r w:rsidR="00B23195" w:rsidRPr="00D808A9">
        <w:rPr>
          <w:b/>
          <w:sz w:val="21"/>
          <w:szCs w:val="21"/>
        </w:rPr>
        <w:t>Initial Service Term:</w:t>
      </w:r>
      <w:r w:rsidR="00B23195" w:rsidRPr="00D808A9">
        <w:rPr>
          <w:sz w:val="21"/>
          <w:szCs w:val="21"/>
        </w:rPr>
        <w:t xml:space="preserve"> </w:t>
      </w:r>
      <w:bookmarkStart w:id="0" w:name="_Hlk210928566"/>
      <w:r w:rsidR="00390DFC" w:rsidRPr="00D808A9">
        <w:rPr>
          <w:sz w:val="21"/>
          <w:szCs w:val="21"/>
        </w:rPr>
        <w:t>{{</w:t>
      </w:r>
      <w:proofErr w:type="spellStart"/>
      <w:r w:rsidR="00390DFC" w:rsidRPr="00D808A9">
        <w:rPr>
          <w:sz w:val="21"/>
          <w:szCs w:val="21"/>
        </w:rPr>
        <w:t>Start_date</w:t>
      </w:r>
      <w:proofErr w:type="spellEnd"/>
      <w:r w:rsidR="00390DFC" w:rsidRPr="00D808A9">
        <w:rPr>
          <w:sz w:val="21"/>
          <w:szCs w:val="21"/>
        </w:rPr>
        <w:t>}} till {{</w:t>
      </w:r>
      <w:proofErr w:type="spellStart"/>
      <w:r w:rsidR="00390DFC" w:rsidRPr="00D808A9">
        <w:rPr>
          <w:sz w:val="21"/>
          <w:szCs w:val="21"/>
        </w:rPr>
        <w:t>End_date</w:t>
      </w:r>
      <w:proofErr w:type="spellEnd"/>
      <w:r w:rsidR="00390DFC" w:rsidRPr="00D808A9">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148CD40B" w:rsidR="007D0C79" w:rsidRDefault="00000000">
      <w:pPr>
        <w:spacing w:after="4" w:line="265" w:lineRule="auto"/>
        <w:ind w:left="-5"/>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8D81" w14:textId="77777777" w:rsidR="002B44F1" w:rsidRDefault="002B44F1">
      <w:pPr>
        <w:spacing w:after="0" w:line="240" w:lineRule="auto"/>
      </w:pPr>
      <w:r>
        <w:separator/>
      </w:r>
    </w:p>
  </w:endnote>
  <w:endnote w:type="continuationSeparator" w:id="0">
    <w:p w14:paraId="02E29A89" w14:textId="77777777" w:rsidR="002B44F1" w:rsidRDefault="002B44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E6DC3" w14:textId="77777777" w:rsidR="002B44F1" w:rsidRDefault="002B44F1">
      <w:pPr>
        <w:spacing w:after="0" w:line="240" w:lineRule="auto"/>
      </w:pPr>
      <w:r>
        <w:separator/>
      </w:r>
    </w:p>
  </w:footnote>
  <w:footnote w:type="continuationSeparator" w:id="0">
    <w:p w14:paraId="0CE08A72" w14:textId="77777777" w:rsidR="002B44F1" w:rsidRDefault="002B44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2"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7"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5"/>
  </w:num>
  <w:num w:numId="2" w16cid:durableId="1620990736">
    <w:abstractNumId w:val="7"/>
  </w:num>
  <w:num w:numId="3" w16cid:durableId="2114204824">
    <w:abstractNumId w:val="2"/>
  </w:num>
  <w:num w:numId="4" w16cid:durableId="2080401312">
    <w:abstractNumId w:val="8"/>
  </w:num>
  <w:num w:numId="5" w16cid:durableId="1446654949">
    <w:abstractNumId w:val="10"/>
  </w:num>
  <w:num w:numId="6" w16cid:durableId="792217316">
    <w:abstractNumId w:val="0"/>
  </w:num>
  <w:num w:numId="7" w16cid:durableId="53477411">
    <w:abstractNumId w:val="4"/>
  </w:num>
  <w:num w:numId="8" w16cid:durableId="851796687">
    <w:abstractNumId w:val="3"/>
  </w:num>
  <w:num w:numId="9" w16cid:durableId="1194148858">
    <w:abstractNumId w:val="9"/>
  </w:num>
  <w:num w:numId="10" w16cid:durableId="764617942">
    <w:abstractNumId w:val="6"/>
  </w:num>
  <w:num w:numId="11" w16cid:durableId="664433144">
    <w:abstractNumId w:val="11"/>
  </w:num>
  <w:num w:numId="12" w16cid:durableId="1599479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44F7A"/>
    <w:rsid w:val="000539B9"/>
    <w:rsid w:val="00067026"/>
    <w:rsid w:val="00096FA3"/>
    <w:rsid w:val="000A19CA"/>
    <w:rsid w:val="000A5E14"/>
    <w:rsid w:val="000C4084"/>
    <w:rsid w:val="000E2A81"/>
    <w:rsid w:val="0010690F"/>
    <w:rsid w:val="001115B7"/>
    <w:rsid w:val="001149E7"/>
    <w:rsid w:val="00135D46"/>
    <w:rsid w:val="00161E26"/>
    <w:rsid w:val="0016669A"/>
    <w:rsid w:val="00172DCE"/>
    <w:rsid w:val="00177411"/>
    <w:rsid w:val="00195994"/>
    <w:rsid w:val="001B6E37"/>
    <w:rsid w:val="001E1953"/>
    <w:rsid w:val="001E40C9"/>
    <w:rsid w:val="00210446"/>
    <w:rsid w:val="0021698E"/>
    <w:rsid w:val="0022385F"/>
    <w:rsid w:val="00240415"/>
    <w:rsid w:val="0025188C"/>
    <w:rsid w:val="00292540"/>
    <w:rsid w:val="00297831"/>
    <w:rsid w:val="002B44F1"/>
    <w:rsid w:val="002C0F54"/>
    <w:rsid w:val="002C1736"/>
    <w:rsid w:val="002C32D0"/>
    <w:rsid w:val="002D7956"/>
    <w:rsid w:val="002D7E68"/>
    <w:rsid w:val="002E1004"/>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E29"/>
    <w:rsid w:val="00436A19"/>
    <w:rsid w:val="00443F10"/>
    <w:rsid w:val="00474DE0"/>
    <w:rsid w:val="0047629E"/>
    <w:rsid w:val="0048206B"/>
    <w:rsid w:val="00497584"/>
    <w:rsid w:val="004A1A20"/>
    <w:rsid w:val="004B0137"/>
    <w:rsid w:val="004F2EA0"/>
    <w:rsid w:val="004F5077"/>
    <w:rsid w:val="00504B6B"/>
    <w:rsid w:val="00524C95"/>
    <w:rsid w:val="00540308"/>
    <w:rsid w:val="00540A14"/>
    <w:rsid w:val="00561338"/>
    <w:rsid w:val="00562709"/>
    <w:rsid w:val="005762F5"/>
    <w:rsid w:val="00583C84"/>
    <w:rsid w:val="00585CE2"/>
    <w:rsid w:val="00594CB1"/>
    <w:rsid w:val="005A1B8A"/>
    <w:rsid w:val="005B3762"/>
    <w:rsid w:val="005F08CB"/>
    <w:rsid w:val="005F127C"/>
    <w:rsid w:val="006000FB"/>
    <w:rsid w:val="006025CD"/>
    <w:rsid w:val="00605808"/>
    <w:rsid w:val="006167D3"/>
    <w:rsid w:val="00623F1C"/>
    <w:rsid w:val="00634172"/>
    <w:rsid w:val="006549D9"/>
    <w:rsid w:val="00656D01"/>
    <w:rsid w:val="00673F95"/>
    <w:rsid w:val="00692780"/>
    <w:rsid w:val="006A2B09"/>
    <w:rsid w:val="006B36AF"/>
    <w:rsid w:val="006C5057"/>
    <w:rsid w:val="006C553D"/>
    <w:rsid w:val="006C6E7B"/>
    <w:rsid w:val="006D2241"/>
    <w:rsid w:val="006E50A5"/>
    <w:rsid w:val="00705891"/>
    <w:rsid w:val="007072DF"/>
    <w:rsid w:val="00735793"/>
    <w:rsid w:val="00766408"/>
    <w:rsid w:val="00785752"/>
    <w:rsid w:val="007C7842"/>
    <w:rsid w:val="007D0C79"/>
    <w:rsid w:val="007D3F41"/>
    <w:rsid w:val="007D4BFE"/>
    <w:rsid w:val="008218B7"/>
    <w:rsid w:val="00835C50"/>
    <w:rsid w:val="00852ADE"/>
    <w:rsid w:val="008600B9"/>
    <w:rsid w:val="008732D8"/>
    <w:rsid w:val="00877C60"/>
    <w:rsid w:val="00886B26"/>
    <w:rsid w:val="008952C1"/>
    <w:rsid w:val="008A57D0"/>
    <w:rsid w:val="008B56CE"/>
    <w:rsid w:val="008C2E1F"/>
    <w:rsid w:val="008D0C51"/>
    <w:rsid w:val="008D23DE"/>
    <w:rsid w:val="00913B83"/>
    <w:rsid w:val="00932F4D"/>
    <w:rsid w:val="009442A1"/>
    <w:rsid w:val="00946EDE"/>
    <w:rsid w:val="0097677F"/>
    <w:rsid w:val="00993CEB"/>
    <w:rsid w:val="00996125"/>
    <w:rsid w:val="009A5C6B"/>
    <w:rsid w:val="009A70A5"/>
    <w:rsid w:val="009A748B"/>
    <w:rsid w:val="009B0626"/>
    <w:rsid w:val="009D19FA"/>
    <w:rsid w:val="009D7142"/>
    <w:rsid w:val="00A16B11"/>
    <w:rsid w:val="00A67EC6"/>
    <w:rsid w:val="00A7059E"/>
    <w:rsid w:val="00A81AA5"/>
    <w:rsid w:val="00AA3FDC"/>
    <w:rsid w:val="00AC0806"/>
    <w:rsid w:val="00AE369F"/>
    <w:rsid w:val="00AE582B"/>
    <w:rsid w:val="00B16E93"/>
    <w:rsid w:val="00B20379"/>
    <w:rsid w:val="00B23195"/>
    <w:rsid w:val="00B24C3B"/>
    <w:rsid w:val="00B265D4"/>
    <w:rsid w:val="00B47D58"/>
    <w:rsid w:val="00B5107E"/>
    <w:rsid w:val="00B51596"/>
    <w:rsid w:val="00B56BA9"/>
    <w:rsid w:val="00B60078"/>
    <w:rsid w:val="00B6423D"/>
    <w:rsid w:val="00B84520"/>
    <w:rsid w:val="00BA75BA"/>
    <w:rsid w:val="00BB0449"/>
    <w:rsid w:val="00BB506E"/>
    <w:rsid w:val="00BC5D35"/>
    <w:rsid w:val="00BD268D"/>
    <w:rsid w:val="00BE5153"/>
    <w:rsid w:val="00BF21E8"/>
    <w:rsid w:val="00C10752"/>
    <w:rsid w:val="00C904AD"/>
    <w:rsid w:val="00CA32BA"/>
    <w:rsid w:val="00CC04EE"/>
    <w:rsid w:val="00CC3968"/>
    <w:rsid w:val="00CC56E2"/>
    <w:rsid w:val="00CD3929"/>
    <w:rsid w:val="00CE09F4"/>
    <w:rsid w:val="00CE7ECF"/>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E11537"/>
    <w:rsid w:val="00E20CD7"/>
    <w:rsid w:val="00E21B39"/>
    <w:rsid w:val="00E30B5D"/>
    <w:rsid w:val="00E42A60"/>
    <w:rsid w:val="00E76456"/>
    <w:rsid w:val="00E86DBD"/>
    <w:rsid w:val="00EC0D30"/>
    <w:rsid w:val="00F00565"/>
    <w:rsid w:val="00F6780E"/>
    <w:rsid w:val="00F71949"/>
    <w:rsid w:val="00F77301"/>
    <w:rsid w:val="00F92606"/>
    <w:rsid w:val="00FB1826"/>
    <w:rsid w:val="00FC634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12</Pages>
  <Words>2679</Words>
  <Characters>15275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63</cp:revision>
  <dcterms:created xsi:type="dcterms:W3CDTF">2026-02-06T15:27:00Z</dcterms:created>
  <dcterms:modified xsi:type="dcterms:W3CDTF">2026-02-10T14:30:00Z</dcterms:modified>
</cp:coreProperties>
</file>