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0B20" w14:textId="71F47D24" w:rsidR="002769B1" w:rsidRPr="00C44E90" w:rsidRDefault="002769B1" w:rsidP="00C44E90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21409" w:rsidRPr="00E051C5" w14:paraId="243F417F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1D7F0D8" w14:textId="77777777" w:rsidR="00F21409" w:rsidRPr="00E051C5" w:rsidRDefault="00F21409" w:rsidP="00D80CE3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SHARE POINT ONLINE – SHARE POINT </w:t>
            </w:r>
            <w:proofErr w:type="gramStart"/>
            <w:r>
              <w:rPr>
                <w:b/>
              </w:rPr>
              <w:t xml:space="preserve">ONLINE  </w:t>
            </w:r>
            <w:r w:rsidRPr="00E051C5">
              <w:rPr>
                <w:b/>
              </w:rPr>
              <w:t>FEATURES</w:t>
            </w:r>
            <w:proofErr w:type="gramEnd"/>
          </w:p>
        </w:tc>
      </w:tr>
      <w:tr w:rsidR="00F21409" w:rsidRPr="00E051C5" w14:paraId="159AB41D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0735D" w14:textId="77777777" w:rsidR="00F21409" w:rsidRPr="00E051C5" w:rsidRDefault="00F21409" w:rsidP="00D80CE3">
            <w:pPr>
              <w:ind w:left="3"/>
              <w:rPr>
                <w:b/>
                <w:bCs/>
              </w:rPr>
            </w:pPr>
            <w:r w:rsidRPr="008C1EF2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68289" w14:textId="77777777" w:rsidR="00F21409" w:rsidRPr="00E051C5" w:rsidRDefault="00F21409" w:rsidP="00D80CE3">
            <w:r w:rsidRPr="008C1EF2">
              <w:t>Migration of selective versions of files from source to destination. If we opt for five, the last five versions will get migrates to the destination.</w:t>
            </w:r>
          </w:p>
        </w:tc>
      </w:tr>
      <w:tr w:rsidR="002769B1" w:rsidRPr="00E051C5" w14:paraId="437EFC4C" w14:textId="77777777" w:rsidTr="00F379A8">
        <w:trPr>
          <w:trHeight w:val="45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A0FA37" w14:textId="5316F05F" w:rsidR="002769B1" w:rsidRPr="008C1EF2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BBD03" w14:textId="32103B6A" w:rsidR="002769B1" w:rsidRPr="008C1EF2" w:rsidRDefault="002769B1" w:rsidP="002769B1">
            <w:r w:rsidRPr="00E051C5">
              <w:t>Migration of all file versions from source to destination.</w:t>
            </w:r>
          </w:p>
        </w:tc>
      </w:tr>
      <w:tr w:rsidR="002769B1" w:rsidRPr="00E051C5" w14:paraId="53D297F3" w14:textId="77777777" w:rsidTr="00F379A8">
        <w:trPr>
          <w:trHeight w:val="4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C770D" w14:textId="0389D781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0289A" w14:textId="2C71204D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769B1" w:rsidRPr="00E051C5" w14:paraId="29D98136" w14:textId="77777777" w:rsidTr="00F379A8">
        <w:trPr>
          <w:trHeight w:val="5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B1A04" w14:textId="183ED0DB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1E48C" w14:textId="3CDF2C0A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2769B1" w:rsidRPr="00E051C5" w14:paraId="7318267B" w14:textId="77777777" w:rsidTr="00F379A8">
        <w:trPr>
          <w:trHeight w:val="48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6DB07" w14:textId="00893F70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D6068" w14:textId="2C535DD1" w:rsidR="002769B1" w:rsidRPr="00E051C5" w:rsidRDefault="002769B1" w:rsidP="002769B1">
            <w:pPr>
              <w:spacing w:line="240" w:lineRule="auto"/>
            </w:pPr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2769B1" w:rsidRPr="00E051C5" w14:paraId="1C09D9C3" w14:textId="77777777" w:rsidTr="00F379A8">
        <w:trPr>
          <w:trHeight w:val="4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07FEC" w14:textId="40F3DED6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83F86" w14:textId="66B89F24" w:rsidR="002769B1" w:rsidRPr="006875D3" w:rsidRDefault="002769B1" w:rsidP="002769B1">
            <w:pPr>
              <w:spacing w:line="240" w:lineRule="auto"/>
            </w:pPr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2769B1" w:rsidRPr="00E051C5" w14:paraId="79B77602" w14:textId="77777777" w:rsidTr="00F379A8">
        <w:trPr>
          <w:trHeight w:val="88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3036" w14:textId="0E372BC2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E6221" w14:textId="75965CDB" w:rsidR="002769B1" w:rsidRPr="006875D3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769B1" w:rsidRPr="00E051C5" w14:paraId="39070168" w14:textId="77777777" w:rsidTr="00F379A8">
        <w:trPr>
          <w:trHeight w:val="59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EBBE35" w14:textId="5CCDC221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ECDDD5" w14:textId="5C9D538A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2769B1" w:rsidRPr="00E051C5" w14:paraId="256F1E27" w14:textId="77777777" w:rsidTr="00F379A8">
        <w:trPr>
          <w:trHeight w:val="60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168DD8" w14:textId="32E47637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C914D" w14:textId="0197F0BA" w:rsidR="002769B1" w:rsidRPr="00E051C5" w:rsidRDefault="002769B1" w:rsidP="002769B1">
            <w:pPr>
              <w:spacing w:line="240" w:lineRule="auto"/>
            </w:pPr>
            <w:r w:rsidRPr="006875D3">
              <w:t>Maintaining the original timestamps, including creation and modification dates and times, when transferring data to the destination cloud.</w:t>
            </w:r>
          </w:p>
        </w:tc>
      </w:tr>
    </w:tbl>
    <w:p w14:paraId="40DF329F" w14:textId="57C94990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769B1"/>
    <w:rsid w:val="00282495"/>
    <w:rsid w:val="002915ED"/>
    <w:rsid w:val="003D15AE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9404F8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6345F"/>
    <w:rsid w:val="00CB2023"/>
    <w:rsid w:val="00EB7D7A"/>
    <w:rsid w:val="00F21409"/>
    <w:rsid w:val="00F379A8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991</Characters>
  <Application>Microsoft Office Word</Application>
  <DocSecurity>0</DocSecurity>
  <Lines>33</Lines>
  <Paragraphs>21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2026-09-28T11:28:00Z</dcterms:created>
  <dcterms:modified xsi:type="dcterms:W3CDTF">2026-09-28T11:28:00Z</dcterms:modified>
</cp:coreProperties>
</file>