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ADB5" w14:textId="77777777" w:rsidR="00385438" w:rsidRPr="00C44E90" w:rsidRDefault="00385438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85438" w:rsidRPr="00B50CFA" w14:paraId="026F30E7" w14:textId="77777777" w:rsidTr="00013364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914EA5A" w14:textId="77777777" w:rsidR="00385438" w:rsidRPr="00B50CFA" w:rsidRDefault="00385438" w:rsidP="00013364">
            <w:pPr>
              <w:ind w:left="52"/>
              <w:jc w:val="center"/>
            </w:pPr>
            <w:r w:rsidRPr="00B50CFA">
              <w:rPr>
                <w:b/>
              </w:rPr>
              <w:t xml:space="preserve">NOT INCLUDED IN </w:t>
            </w:r>
            <w:r>
              <w:rPr>
                <w:b/>
              </w:rPr>
              <w:t>SHAREFILE</w:t>
            </w:r>
            <w:r w:rsidRPr="00B50CFA">
              <w:rPr>
                <w:b/>
              </w:rPr>
              <w:t xml:space="preserve"> TO </w:t>
            </w:r>
            <w:r>
              <w:rPr>
                <w:b/>
              </w:rPr>
              <w:t>SHAREPOINT ONLINE</w:t>
            </w:r>
            <w:r w:rsidRPr="00B50CFA">
              <w:rPr>
                <w:b/>
              </w:rPr>
              <w:t xml:space="preserve"> MIGRATION FEATURES</w:t>
            </w:r>
          </w:p>
        </w:tc>
      </w:tr>
      <w:tr w:rsidR="00385438" w:rsidRPr="00B50CFA" w14:paraId="73BE5A16" w14:textId="77777777" w:rsidTr="0001336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B3B5DA" w14:textId="77777777" w:rsidR="00385438" w:rsidRPr="00B50CFA" w:rsidRDefault="00385438" w:rsidP="00013364">
            <w:pPr>
              <w:ind w:left="3"/>
              <w:rPr>
                <w:b/>
                <w:bCs/>
              </w:rPr>
            </w:pPr>
            <w:r w:rsidRPr="00DA4304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46548" w14:textId="77777777" w:rsidR="00385438" w:rsidRPr="00B50CFA" w:rsidRDefault="00385438" w:rsidP="00013364">
            <w:r w:rsidRPr="00DA4304">
              <w:t>Migration of incremental changes made in source during the onetime migration.</w:t>
            </w:r>
          </w:p>
        </w:tc>
      </w:tr>
      <w:tr w:rsidR="00385438" w:rsidRPr="00B50CFA" w14:paraId="2DC42A1D" w14:textId="77777777" w:rsidTr="00013364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930383" w14:textId="77777777" w:rsidR="00385438" w:rsidRPr="00B50CFA" w:rsidRDefault="00385438" w:rsidP="00013364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Folder Display</w:t>
            </w:r>
            <w:r w:rsidRPr="002F1085">
              <w:rPr>
                <w:b/>
                <w:bCs/>
                <w:shd w:val="clear" w:color="auto" w:fill="8EA9DB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AACCD" w14:textId="77777777" w:rsidR="00385438" w:rsidRPr="00B50CFA" w:rsidRDefault="00385438" w:rsidP="00013364">
            <w:r w:rsidRPr="00B50CFA">
              <w:t xml:space="preserve">An option to map source and destination users through a visual selection of folders in the </w:t>
            </w:r>
            <w:proofErr w:type="spellStart"/>
            <w:r w:rsidRPr="00B50CFA">
              <w:t>CloudFuze</w:t>
            </w:r>
            <w:proofErr w:type="spellEnd"/>
            <w:r w:rsidRPr="00B50CFA">
              <w:t xml:space="preserve"> webapp.</w:t>
            </w:r>
          </w:p>
        </w:tc>
      </w:tr>
      <w:tr w:rsidR="00385438" w:rsidRPr="00B50CFA" w14:paraId="1645122C" w14:textId="77777777" w:rsidTr="00013364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9054E7" w14:textId="77777777" w:rsidR="00385438" w:rsidRPr="00B50CFA" w:rsidRDefault="00385438" w:rsidP="00013364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160EDE" w14:textId="77777777" w:rsidR="00385438" w:rsidRPr="00B50CFA" w:rsidRDefault="00385438" w:rsidP="00013364">
            <w:r w:rsidRPr="00B50CFA">
              <w:t>Migration of selective versions of files from source to destination. If we opt for five, the last five versions will get migrates to the destination.</w:t>
            </w:r>
          </w:p>
        </w:tc>
      </w:tr>
      <w:tr w:rsidR="00385438" w:rsidRPr="00B50CFA" w14:paraId="0F086D41" w14:textId="77777777" w:rsidTr="00013364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D6EC4F" w14:textId="77777777" w:rsidR="00385438" w:rsidRPr="00B50CFA" w:rsidRDefault="00385438" w:rsidP="00013364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349A18" w14:textId="77777777" w:rsidR="00385438" w:rsidRPr="00B50CFA" w:rsidRDefault="00385438" w:rsidP="00013364">
            <w:proofErr w:type="spellStart"/>
            <w:r w:rsidRPr="00B50CFA">
              <w:t>CloudFuze</w:t>
            </w:r>
            <w:proofErr w:type="spellEnd"/>
            <w:r w:rsidRPr="00B50CFA">
              <w:t xml:space="preserve"> migrates all shared links from source to destination and maintains the type of links.</w:t>
            </w:r>
          </w:p>
        </w:tc>
      </w:tr>
      <w:tr w:rsidR="00385438" w:rsidRPr="00B50CFA" w14:paraId="445841EA" w14:textId="77777777" w:rsidTr="00013364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4049E" w14:textId="77777777" w:rsidR="00385438" w:rsidRPr="00B50CFA" w:rsidRDefault="00385438" w:rsidP="00013364">
            <w:pPr>
              <w:rPr>
                <w:b/>
                <w:bCs/>
              </w:rPr>
            </w:pPr>
            <w:r w:rsidRPr="00B50CFA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420F78" w14:textId="77777777" w:rsidR="00385438" w:rsidRPr="00B50CFA" w:rsidRDefault="00385438" w:rsidP="00013364">
            <w:pPr>
              <w:spacing w:line="240" w:lineRule="auto"/>
            </w:pPr>
            <w:r w:rsidRPr="00B50CFA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03295724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3279C7"/>
    <w:rsid w:val="00385438"/>
    <w:rsid w:val="004E251A"/>
    <w:rsid w:val="00544E25"/>
    <w:rsid w:val="00546120"/>
    <w:rsid w:val="005940E1"/>
    <w:rsid w:val="00684493"/>
    <w:rsid w:val="00794FAB"/>
    <w:rsid w:val="0084547E"/>
    <w:rsid w:val="00932060"/>
    <w:rsid w:val="009D488E"/>
    <w:rsid w:val="00A7084A"/>
    <w:rsid w:val="00B022D6"/>
    <w:rsid w:val="00B50CFA"/>
    <w:rsid w:val="00B633BC"/>
    <w:rsid w:val="00BB6BB5"/>
    <w:rsid w:val="00C44E90"/>
    <w:rsid w:val="00D40324"/>
    <w:rsid w:val="00DA4304"/>
    <w:rsid w:val="00E87AEA"/>
    <w:rsid w:val="00F045BE"/>
    <w:rsid w:val="00F4336A"/>
    <w:rsid w:val="00FE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686</Characters>
  <Application>Microsoft Office Word</Application>
  <DocSecurity>0</DocSecurity>
  <Lines>19</Lines>
  <Paragraphs>12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2026-10-08T21:20:00Z</dcterms:created>
  <dcterms:modified xsi:type="dcterms:W3CDTF">2026-10-08T21:20:00Z</dcterms:modified>
</cp:coreProperties>
</file>