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56A8" w:rsidRDefault="00D056A8" w14:paraId="78374F28" w14:textId="7777777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8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056A8" w:rsidTr="0711723F" w14:paraId="6DE4DB36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="00D056A8" w:rsidRDefault="00000000" w14:paraId="7CE4BAF2" w14:textId="77777777">
            <w:pPr>
              <w:ind w:right="46"/>
              <w:jc w:val="center"/>
            </w:pPr>
            <w:r>
              <w:rPr>
                <w:b/>
              </w:rPr>
              <w:t xml:space="preserve">NOT INCLUDED IN </w:t>
            </w:r>
            <w:proofErr w:type="gramStart"/>
            <w:r>
              <w:rPr>
                <w:b/>
              </w:rPr>
              <w:t>SLACK TO SLACK</w:t>
            </w:r>
            <w:proofErr w:type="gramEnd"/>
            <w:r>
              <w:rPr>
                <w:b/>
              </w:rPr>
              <w:t xml:space="preserve"> MIGRATION FEATURES</w:t>
            </w:r>
          </w:p>
        </w:tc>
      </w:tr>
      <w:tr w:rsidR="00D056A8" w:rsidTr="0711723F" w14:paraId="743571CF" w14:textId="77777777">
        <w:trPr>
          <w:trHeight w:val="61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D056A8" w:rsidRDefault="00000000" w14:paraId="7FBA85D9" w14:textId="77777777">
            <w:pPr>
              <w:ind w:left="3"/>
            </w:pPr>
            <w:r>
              <w:rPr>
                <w:b/>
              </w:rPr>
              <w:t>Custom emoji and reactions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D056A8" w:rsidRDefault="00000000" w14:paraId="31ADD0F1" w14:textId="77777777">
            <w:r>
              <w:t xml:space="preserve">Custom emoji and reactions allow users to personalize their communication by creating unique emojis specific to their team or culture. </w:t>
            </w:r>
          </w:p>
        </w:tc>
      </w:tr>
      <w:tr w:rsidR="00D056A8" w:rsidTr="0711723F" w14:paraId="7E9685E5" w14:textId="77777777">
        <w:trPr>
          <w:trHeight w:val="63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D056A8" w:rsidRDefault="00000000" w14:paraId="415BFE3F" w14:textId="77777777">
            <w:pPr>
              <w:ind w:left="3"/>
            </w:pPr>
            <w:r>
              <w:rPr>
                <w:b/>
              </w:rPr>
              <w:t>User Groups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  <w:vAlign w:val="center"/>
          </w:tcPr>
          <w:p w:rsidR="00D056A8" w:rsidRDefault="00000000" w14:paraId="01358E08" w14:textId="77777777">
            <w:pPr>
              <w:ind w:right="19"/>
            </w:pPr>
            <w:r>
              <w:t>Transferring user groups, preserving the group structure and membership for seamless collaboration.</w:t>
            </w:r>
          </w:p>
        </w:tc>
      </w:tr>
      <w:tr w:rsidR="00D056A8" w:rsidTr="0711723F" w14:paraId="21A98F4C" w14:textId="77777777">
        <w:trPr>
          <w:trHeight w:val="61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D056A8" w:rsidRDefault="00000000" w14:paraId="6F9B9CD9" w14:textId="77777777">
            <w:pPr>
              <w:ind w:left="3"/>
            </w:pPr>
            <w:r>
              <w:rPr>
                <w:b/>
              </w:rPr>
              <w:t>Archived Channels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D056A8" w:rsidRDefault="00000000" w14:paraId="3FDD238C" w14:textId="77777777">
            <w:r>
              <w:t>Transferring archived channels from the source to the destination, preserving all the messages, but only adding the user who created the channel to the migrated channel.</w:t>
            </w:r>
          </w:p>
        </w:tc>
      </w:tr>
      <w:tr w:rsidR="00D056A8" w:rsidTr="0711723F" w14:paraId="1A78D7D5" w14:textId="77777777">
        <w:trPr>
          <w:trHeight w:val="37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D056A8" w:rsidRDefault="00000000" w14:paraId="00EB1D7F" w14:textId="77777777">
            <w:pPr>
              <w:ind w:left="3"/>
            </w:pPr>
            <w:r>
              <w:rPr>
                <w:b/>
              </w:rPr>
              <w:t>Supress the message reactions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D056A8" w:rsidRDefault="00000000" w14:paraId="56D73E2B" w14:textId="77777777">
            <w:r>
              <w:t>Preventing the migration of reactions from Source to Destination</w:t>
            </w:r>
          </w:p>
        </w:tc>
      </w:tr>
      <w:tr w:rsidR="00D056A8" w:rsidTr="0711723F" w14:paraId="56CEFC5A" w14:textId="77777777">
        <w:trPr>
          <w:trHeight w:val="61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D056A8" w:rsidRDefault="00000000" w14:paraId="3C69FD5C" w14:textId="77777777">
            <w:pPr>
              <w:ind w:left="3"/>
            </w:pPr>
            <w:r>
              <w:rPr>
                <w:b/>
              </w:rPr>
              <w:t>Pinned Messages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D056A8" w:rsidRDefault="00000000" w14:paraId="49297735" w14:textId="77777777">
            <w:r>
              <w:t>Preserving pinned messages in destination channel or DM, allowing important information and announcements to remain accessible in the destination</w:t>
            </w:r>
          </w:p>
        </w:tc>
      </w:tr>
      <w:tr w:rsidR="00D056A8" w:rsidTr="0711723F" w14:paraId="3E025FB6" w14:textId="77777777">
        <w:trPr>
          <w:trHeight w:val="63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  <w:vAlign w:val="center"/>
          </w:tcPr>
          <w:p w:rsidR="00D056A8" w:rsidRDefault="00000000" w14:paraId="5DB3E934" w14:textId="77777777">
            <w:pPr>
              <w:ind w:left="3"/>
            </w:pPr>
            <w:r>
              <w:rPr>
                <w:b/>
              </w:rPr>
              <w:t>Edited Message Migration with the edited tag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  <w:vAlign w:val="center"/>
          </w:tcPr>
          <w:p w:rsidR="00D056A8" w:rsidRDefault="00000000" w14:paraId="5A0647EE" w14:textId="65351EDF">
            <w:pPr>
              <w:ind w:right="1"/>
            </w:pPr>
            <w:r w:rsidR="439CE009">
              <w:rPr/>
              <w:t>This features</w:t>
            </w:r>
            <w:r w:rsidR="439CE009">
              <w:rPr/>
              <w:t xml:space="preserve"> allows users to seamlessly migrate edited messages from slack to </w:t>
            </w:r>
            <w:r w:rsidR="3BFD940C">
              <w:rPr/>
              <w:t>Slack</w:t>
            </w:r>
            <w:r w:rsidR="439CE009">
              <w:rPr/>
              <w:t xml:space="preserve"> by </w:t>
            </w:r>
            <w:r w:rsidR="439CE009">
              <w:rPr/>
              <w:t>including  a</w:t>
            </w:r>
            <w:r w:rsidR="439CE009">
              <w:rPr/>
              <w:t xml:space="preserve"> specific keyword in edited message</w:t>
            </w:r>
          </w:p>
        </w:tc>
      </w:tr>
      <w:tr w:rsidR="003B64A8" w:rsidTr="0711723F" w14:paraId="3D34BD7D" w14:textId="77777777">
        <w:trPr>
          <w:trHeight w:val="63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  <w:vAlign w:val="center"/>
          </w:tcPr>
          <w:p w:rsidR="003B64A8" w:rsidRDefault="003B64A8" w14:paraId="0F568F65" w14:textId="04D0B637">
            <w:pPr>
              <w:ind w:left="3"/>
              <w:rPr>
                <w:b/>
              </w:rPr>
            </w:pPr>
            <w:r w:rsidRPr="003B64A8">
              <w:rPr>
                <w:b/>
              </w:rPr>
              <w:t>Deactivated user DM's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  <w:vAlign w:val="center"/>
          </w:tcPr>
          <w:p w:rsidR="003B64A8" w:rsidRDefault="003B64A8" w14:paraId="06C7E1F9" w14:textId="30FB72A4">
            <w:pPr>
              <w:ind w:right="1"/>
            </w:pPr>
            <w:r w:rsidRPr="003B64A8">
              <w:t>We cannot migrate dm's associated with deactivated users (users need to be activated).</w:t>
            </w:r>
          </w:p>
        </w:tc>
      </w:tr>
      <w:tr w:rsidR="003B64A8" w:rsidTr="0711723F" w14:paraId="658650D3" w14:textId="77777777">
        <w:trPr>
          <w:trHeight w:val="63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  <w:vAlign w:val="center"/>
          </w:tcPr>
          <w:p w:rsidR="003B64A8" w:rsidRDefault="003B64A8" w14:paraId="7A8FE2B1" w14:textId="15294E11">
            <w:pPr>
              <w:ind w:left="3"/>
              <w:rPr>
                <w:b/>
              </w:rPr>
            </w:pPr>
            <w:r w:rsidRPr="003B64A8">
              <w:rPr>
                <w:b/>
              </w:rPr>
              <w:t>External user DM's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  <w:vAlign w:val="center"/>
          </w:tcPr>
          <w:p w:rsidR="003B64A8" w:rsidRDefault="003B64A8" w14:paraId="7CF88800" w14:textId="43213194">
            <w:pPr>
              <w:ind w:right="1"/>
            </w:pPr>
            <w:r w:rsidRPr="003B64A8">
              <w:t>We cannot migrate the chat between internal and external users.</w:t>
            </w:r>
          </w:p>
        </w:tc>
      </w:tr>
    </w:tbl>
    <w:p w:rsidR="00D056A8" w:rsidRDefault="00D056A8" w14:paraId="4C7F8B05" w14:textId="77777777">
      <w:pPr>
        <w:spacing w:after="0"/>
        <w:ind w:left="-1440" w:right="10800"/>
      </w:pPr>
    </w:p>
    <w:p w:rsidR="005A2B72" w:rsidRDefault="005A2B72" w14:paraId="35FE715F" w14:textId="77777777"/>
    <w:sectPr w:rsidR="005A2B72">
      <w:pgSz w:w="12240" w:h="15840" w:orient="portrait"/>
      <w:pgMar w:top="984" w:right="1440" w:bottom="10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6A8"/>
    <w:rsid w:val="00094768"/>
    <w:rsid w:val="0033282B"/>
    <w:rsid w:val="003B64A8"/>
    <w:rsid w:val="00435F24"/>
    <w:rsid w:val="005415D8"/>
    <w:rsid w:val="005A2B72"/>
    <w:rsid w:val="00614B51"/>
    <w:rsid w:val="008F5D25"/>
    <w:rsid w:val="009D1160"/>
    <w:rsid w:val="00D056A8"/>
    <w:rsid w:val="00D27C0E"/>
    <w:rsid w:val="0711723F"/>
    <w:rsid w:val="3BFD940C"/>
    <w:rsid w:val="41F2F3C3"/>
    <w:rsid w:val="439CE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3F15"/>
  <w15:docId w15:val="{2AA2A28A-90D5-4CBB-9C73-008209AD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color w:val="00000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lastModifiedBy>Vimalesh T</lastModifiedBy>
  <revision>7</revision>
  <dcterms:created xsi:type="dcterms:W3CDTF">2025-12-26T11:20:00.0000000Z</dcterms:created>
  <dcterms:modified xsi:type="dcterms:W3CDTF">2026-10-02T11:43:45.4329297Z</dcterms:modified>
</coreProperties>
</file>