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593F" w14:textId="77777777" w:rsidR="001A436C" w:rsidRDefault="001A436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50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A436C" w14:paraId="3588EA46" w14:textId="77777777" w:rsidTr="405BFECA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3F157727" w14:textId="77777777" w:rsidR="001A436C" w:rsidRDefault="00000000">
            <w:pPr>
              <w:ind w:right="13"/>
              <w:jc w:val="center"/>
            </w:pPr>
            <w:r>
              <w:rPr>
                <w:b/>
              </w:rPr>
              <w:t xml:space="preserve">INCLUDED IN </w:t>
            </w:r>
            <w:proofErr w:type="gramStart"/>
            <w:r>
              <w:rPr>
                <w:b/>
              </w:rPr>
              <w:t>SLACK TO SLACK</w:t>
            </w:r>
            <w:proofErr w:type="gramEnd"/>
            <w:r>
              <w:rPr>
                <w:b/>
              </w:rPr>
              <w:t xml:space="preserve"> MIGRATION FEATURES</w:t>
            </w:r>
          </w:p>
        </w:tc>
      </w:tr>
      <w:tr w:rsidR="001A436C" w14:paraId="4A6B322F" w14:textId="77777777" w:rsidTr="405BFECA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904C28" w14:textId="77777777" w:rsidR="001A436C" w:rsidRDefault="00000000">
            <w:pPr>
              <w:ind w:left="3"/>
            </w:pPr>
            <w:r>
              <w:rPr>
                <w:b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6745F" w14:textId="77777777" w:rsidR="001A436C" w:rsidRDefault="00000000">
            <w:r>
              <w:t>The initial transfer of channels and direct messages (DMs) from Source to Destination</w:t>
            </w:r>
          </w:p>
        </w:tc>
      </w:tr>
      <w:tr w:rsidR="001A436C" w14:paraId="788B8941" w14:textId="77777777" w:rsidTr="405BFECA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10E78" w14:textId="77777777" w:rsidR="001A436C" w:rsidRDefault="00000000">
            <w:pPr>
              <w:ind w:left="3"/>
            </w:pPr>
            <w:r>
              <w:rPr>
                <w:b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44B975" w14:textId="77777777" w:rsidR="001A436C" w:rsidRDefault="00000000">
            <w:r>
              <w:t>Transfers only the incremental changes or new/modified data in Channels and DMs since the last migration</w:t>
            </w:r>
          </w:p>
        </w:tc>
      </w:tr>
      <w:tr w:rsidR="001A436C" w14:paraId="30A6C9F1" w14:textId="77777777" w:rsidTr="405BFECA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1D74F5" w14:textId="77777777" w:rsidR="001A436C" w:rsidRDefault="00000000">
            <w:pPr>
              <w:ind w:left="3"/>
            </w:pPr>
            <w:r>
              <w:rPr>
                <w:b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1C95AD" w14:textId="77777777" w:rsidR="001A436C" w:rsidRDefault="00000000">
            <w:r>
              <w:t>Migrates data from public groups, including all associated messages, attachments, etc to the destination platform</w:t>
            </w:r>
          </w:p>
        </w:tc>
      </w:tr>
      <w:tr w:rsidR="001A436C" w14:paraId="4728E18A" w14:textId="77777777" w:rsidTr="405BFECA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9DEFF5" w14:textId="77777777" w:rsidR="001A436C" w:rsidRDefault="00000000">
            <w:pPr>
              <w:ind w:left="3"/>
            </w:pPr>
            <w:r>
              <w:rPr>
                <w:b/>
              </w:rPr>
              <w:t>Private Channel Migrations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0B2F79" w14:textId="77777777" w:rsidR="001A436C" w:rsidRDefault="00000000">
            <w:r>
              <w:t>Migrating data from private channels, preserving message history and content while maintaining the appropriate access restrictions.</w:t>
            </w:r>
          </w:p>
        </w:tc>
      </w:tr>
      <w:tr w:rsidR="001A436C" w14:paraId="47A0AB1D" w14:textId="77777777" w:rsidTr="405BFECA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6147E6" w14:textId="77777777" w:rsidR="001A436C" w:rsidRDefault="00000000">
            <w:pPr>
              <w:ind w:left="3"/>
            </w:pPr>
            <w:r>
              <w:rPr>
                <w:b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0FF115" w14:textId="77777777" w:rsidR="001A436C" w:rsidRDefault="00000000">
            <w:r>
              <w:t xml:space="preserve">Ensuring that all members of the migrated channels are correctly transferred to </w:t>
            </w:r>
            <w:proofErr w:type="spellStart"/>
            <w:proofErr w:type="gramStart"/>
            <w:r>
              <w:t>destination,maintaining</w:t>
            </w:r>
            <w:proofErr w:type="spellEnd"/>
            <w:proofErr w:type="gramEnd"/>
            <w:r>
              <w:t xml:space="preserve"> the same membership and permissions.</w:t>
            </w:r>
          </w:p>
        </w:tc>
      </w:tr>
      <w:tr w:rsidR="001A436C" w14:paraId="55E1DD06" w14:textId="77777777" w:rsidTr="405BFECA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D1545E" w14:textId="77777777" w:rsidR="001A436C" w:rsidRDefault="00000000">
            <w:pPr>
              <w:ind w:left="3"/>
            </w:pPr>
            <w:r>
              <w:rPr>
                <w:b/>
              </w:rPr>
              <w:t>Message Posted Username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9E9C5F" w14:textId="77777777" w:rsidR="001A436C" w:rsidRDefault="00000000">
            <w:r>
              <w:t>Retaining the information about the user who posted each message during the migration process, enabling proper attribution.</w:t>
            </w:r>
          </w:p>
        </w:tc>
      </w:tr>
      <w:tr w:rsidR="001A436C" w14:paraId="5000496F" w14:textId="77777777" w:rsidTr="405BFECA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91A67" w14:textId="77777777" w:rsidR="001A436C" w:rsidRDefault="00000000">
            <w:pPr>
              <w:ind w:left="3"/>
            </w:pPr>
            <w:r>
              <w:rPr>
                <w:b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A6B87D" w14:textId="77777777" w:rsidR="001A436C" w:rsidRDefault="00000000">
            <w:r>
              <w:t>Transferring regular messages from Source to Destination, including text-based communication between users.</w:t>
            </w:r>
          </w:p>
        </w:tc>
      </w:tr>
      <w:tr w:rsidR="405BFECA" w14:paraId="7F7CB07D" w14:textId="77777777" w:rsidTr="405BFECA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9CB56" w14:textId="2D45D32F" w:rsidR="405BFECA" w:rsidRDefault="405BFECA" w:rsidP="405BFECA">
            <w:pPr>
              <w:ind w:left="3"/>
              <w:rPr>
                <w:color w:val="000000" w:themeColor="text1"/>
              </w:rPr>
            </w:pPr>
            <w:r w:rsidRPr="405BFECA">
              <w:rPr>
                <w:b/>
                <w:bCs/>
                <w:color w:val="000000" w:themeColor="text1"/>
              </w:rPr>
              <w:t>External User migration in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D2175F" w14:textId="0BCCDB0F" w:rsidR="29217E89" w:rsidRDefault="29217E89" w:rsidP="405BFECA">
            <w:pPr>
              <w:spacing w:before="240" w:after="240"/>
            </w:pPr>
            <w:r w:rsidRPr="405BFECA">
              <w:t xml:space="preserve">Channels containing external users are tagged with </w:t>
            </w:r>
            <w:r w:rsidRPr="405BFECA">
              <w:rPr>
                <w:b/>
                <w:bCs/>
              </w:rPr>
              <w:t>"EXT"</w:t>
            </w:r>
            <w:r w:rsidRPr="405BFECA">
              <w:t xml:space="preserve"> in the UI. External users will not be added to the destination channel. However, messages posted by external users will be migrated on behalf of the admin, with a header indicating </w:t>
            </w:r>
            <w:r w:rsidRPr="405BFECA">
              <w:rPr>
                <w:b/>
                <w:bCs/>
              </w:rPr>
              <w:t>"Via external user (username)"</w:t>
            </w:r>
            <w:r w:rsidRPr="405BFECA">
              <w:t>.</w:t>
            </w:r>
          </w:p>
        </w:tc>
      </w:tr>
      <w:tr w:rsidR="001A436C" w14:paraId="04501D92" w14:textId="77777777" w:rsidTr="405BFECA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0DFFBE" w14:textId="77777777" w:rsidR="001A436C" w:rsidRDefault="00000000">
            <w:pPr>
              <w:ind w:left="3"/>
            </w:pPr>
            <w:r>
              <w:rPr>
                <w:b/>
              </w:rPr>
              <w:t>Threads (</w:t>
            </w:r>
            <w:proofErr w:type="gramStart"/>
            <w:r>
              <w:rPr>
                <w:b/>
              </w:rPr>
              <w:t>reply</w:t>
            </w:r>
            <w:proofErr w:type="gramEnd"/>
            <w:r>
              <w:rPr>
                <w:b/>
              </w:rPr>
              <w:t xml:space="preserve"> messages) for </w:t>
            </w:r>
          </w:p>
          <w:p w14:paraId="5218DC63" w14:textId="77777777" w:rsidR="001A436C" w:rsidRDefault="00000000">
            <w:pPr>
              <w:ind w:left="3"/>
            </w:pPr>
            <w:r>
              <w:rPr>
                <w:b/>
              </w:rPr>
              <w:t>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CB9CEE" w14:textId="77777777" w:rsidR="001A436C" w:rsidRDefault="00000000">
            <w:r>
              <w:t>Preserving threaded conversations within channels, allowing users to follow and participate in ongoing discussions.</w:t>
            </w:r>
          </w:p>
        </w:tc>
      </w:tr>
      <w:tr w:rsidR="001A436C" w14:paraId="446B026A" w14:textId="77777777" w:rsidTr="405BFECA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8B2BFB" w14:textId="77777777" w:rsidR="001A436C" w:rsidRDefault="00000000">
            <w:pPr>
              <w:ind w:left="3"/>
            </w:pPr>
            <w:r>
              <w:rPr>
                <w:b/>
              </w:rPr>
              <w:t>Attachments/ Files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22E9AA" w14:textId="77777777" w:rsidR="001A436C" w:rsidRDefault="00000000">
            <w:r>
              <w:t>Migrating file attachments shared within channels, ensuring that all relevant files are transferred and accessible</w:t>
            </w:r>
          </w:p>
        </w:tc>
      </w:tr>
      <w:tr w:rsidR="001A436C" w14:paraId="00A3A928" w14:textId="77777777" w:rsidTr="405BFECA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86650" w14:textId="77777777" w:rsidR="001A436C" w:rsidRDefault="00000000">
            <w:pPr>
              <w:ind w:left="3"/>
            </w:pPr>
            <w:r>
              <w:rPr>
                <w:b/>
              </w:rPr>
              <w:t>User Mentions in Direct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9E1AD" w14:textId="77777777" w:rsidR="001A436C" w:rsidRDefault="00000000">
            <w:r>
              <w:t>Migrates user mentions (e.g., @username) within direct message conversations, preserving the context and interactions where users are tagged.</w:t>
            </w:r>
          </w:p>
        </w:tc>
      </w:tr>
      <w:tr w:rsidR="001A436C" w14:paraId="41A368D0" w14:textId="77777777" w:rsidTr="405BFECA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9D0806" w14:textId="77777777" w:rsidR="001A436C" w:rsidRDefault="00000000">
            <w:pPr>
              <w:ind w:left="3"/>
            </w:pPr>
            <w:r>
              <w:rPr>
                <w:b/>
              </w:rPr>
              <w:t>User Mentions in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99344" w14:textId="77777777" w:rsidR="001A436C" w:rsidRDefault="00000000">
            <w:pPr>
              <w:ind w:right="11"/>
            </w:pPr>
            <w:r>
              <w:t>Migrates references to users (mentions) within channel conversations, ensuring that all @mentions are retained in the destination platform</w:t>
            </w:r>
          </w:p>
        </w:tc>
      </w:tr>
      <w:tr w:rsidR="001A436C" w14:paraId="28681BC2" w14:textId="77777777" w:rsidTr="405BFECA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F8D23C" w14:textId="77777777" w:rsidR="001A436C" w:rsidRDefault="00000000">
            <w:pPr>
              <w:ind w:left="3"/>
            </w:pPr>
            <w:r>
              <w:rPr>
                <w:b/>
              </w:rPr>
              <w:t>Emojis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621B6" w14:textId="77777777" w:rsidR="001A436C" w:rsidRDefault="00000000">
            <w:r>
              <w:t>Transferring emojis, maintaining the same expressions and visual elements in the migrated content.</w:t>
            </w:r>
          </w:p>
        </w:tc>
      </w:tr>
      <w:tr w:rsidR="001A436C" w14:paraId="1BFF3125" w14:textId="77777777" w:rsidTr="405BFECA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FDB6BF" w14:textId="77777777" w:rsidR="001A436C" w:rsidRDefault="00000000">
            <w:pPr>
              <w:ind w:left="3"/>
            </w:pPr>
            <w:r>
              <w:rPr>
                <w:b/>
              </w:rPr>
              <w:t>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88BFC" w14:textId="77777777" w:rsidR="001A436C" w:rsidRDefault="00000000">
            <w:r>
              <w:t>Transferring reactions used in source, maintaining the same expressions and visual elements in the migrated content.</w:t>
            </w:r>
          </w:p>
        </w:tc>
      </w:tr>
      <w:tr w:rsidR="001A436C" w14:paraId="78D5A108" w14:textId="77777777" w:rsidTr="405BFECA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5ECCC3" w14:textId="77777777" w:rsidR="001A436C" w:rsidRDefault="00000000">
            <w:pPr>
              <w:ind w:left="3"/>
            </w:pPr>
            <w:r>
              <w:rPr>
                <w:b/>
              </w:rPr>
              <w:t>Unlimited 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21894" w14:textId="77777777" w:rsidR="001A436C" w:rsidRDefault="00000000">
            <w:pPr>
              <w:ind w:right="14"/>
            </w:pPr>
            <w:r>
              <w:t>Offering unlimited delta migration as a feature, allowing for incremental and continuous migration of messages after a specific point in time, ensuring all new and updated content is seamlessly transferred.</w:t>
            </w:r>
          </w:p>
        </w:tc>
      </w:tr>
    </w:tbl>
    <w:p w14:paraId="1EA9384D" w14:textId="77777777" w:rsidR="005C50ED" w:rsidRDefault="005C50ED"/>
    <w:sectPr w:rsidR="005C50E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36C"/>
    <w:rsid w:val="001A436C"/>
    <w:rsid w:val="0033282B"/>
    <w:rsid w:val="00360502"/>
    <w:rsid w:val="005C50ED"/>
    <w:rsid w:val="007837F0"/>
    <w:rsid w:val="007E2C28"/>
    <w:rsid w:val="008B7DB1"/>
    <w:rsid w:val="008C5760"/>
    <w:rsid w:val="008F72EC"/>
    <w:rsid w:val="009C49D4"/>
    <w:rsid w:val="00E154AF"/>
    <w:rsid w:val="00EE6C20"/>
    <w:rsid w:val="0E4C21A8"/>
    <w:rsid w:val="21B35BBA"/>
    <w:rsid w:val="29217E89"/>
    <w:rsid w:val="405BF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8F1C"/>
  <w15:docId w15:val="{2AA2A28A-90D5-4CBB-9C73-008209A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2083</Characters>
  <Application>Microsoft Office Word</Application>
  <DocSecurity>0</DocSecurity>
  <Lines>54</Lines>
  <Paragraphs>37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2026-10-02T13:45:00Z</dcterms:created>
  <dcterms:modified xsi:type="dcterms:W3CDTF">2026-10-02T13:45:00Z</dcterms:modified>
</cp:coreProperties>
</file>