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A2101" w14:textId="77777777" w:rsidR="005B23FE" w:rsidRDefault="005B23FE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6" w:type="dxa"/>
          <w:right w:w="41" w:type="dxa"/>
        </w:tblCellMar>
        <w:tblLook w:val="04A0" w:firstRow="1" w:lastRow="0" w:firstColumn="1" w:lastColumn="0" w:noHBand="0" w:noVBand="1"/>
      </w:tblPr>
      <w:tblGrid>
        <w:gridCol w:w="4359"/>
        <w:gridCol w:w="6362"/>
      </w:tblGrid>
      <w:tr w:rsidR="005B23FE" w:rsidRPr="00575E1D" w14:paraId="5A5FBA62" w14:textId="77777777" w:rsidTr="66EF84D6">
        <w:trPr>
          <w:trHeight w:val="35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 w:themeFill="background1" w:themeFillShade="A6"/>
          </w:tcPr>
          <w:p w14:paraId="74F0F123" w14:textId="77777777" w:rsidR="005B23FE" w:rsidRPr="00575E1D" w:rsidRDefault="00000000">
            <w:pPr>
              <w:ind w:right="25"/>
              <w:jc w:val="center"/>
            </w:pPr>
            <w:r w:rsidRPr="00575E1D">
              <w:rPr>
                <w:b/>
              </w:rPr>
              <w:t>INCLUDED IN TEAMS-TO-GOOGLE CHAT MIGRATION FEATURES</w:t>
            </w:r>
          </w:p>
        </w:tc>
      </w:tr>
      <w:tr w:rsidR="005B23FE" w:rsidRPr="00575E1D" w14:paraId="62BCCA7C" w14:textId="77777777" w:rsidTr="66EF84D6">
        <w:trPr>
          <w:trHeight w:val="632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7E2662" w14:textId="77777777" w:rsidR="005B23FE" w:rsidRPr="00575E1D" w:rsidRDefault="00000000">
            <w:r w:rsidRPr="00575E1D">
              <w:rPr>
                <w:b/>
              </w:rPr>
              <w:t>One Time Migration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3933CD7" w14:textId="77777777" w:rsidR="005B23FE" w:rsidRPr="00575E1D" w:rsidRDefault="00000000">
            <w:pPr>
              <w:ind w:left="9"/>
            </w:pPr>
            <w:r w:rsidRPr="00575E1D">
              <w:t xml:space="preserve">The initial transfer of channels and direct messages (DMs) from </w:t>
            </w:r>
          </w:p>
          <w:p w14:paraId="7291E9A1" w14:textId="77777777" w:rsidR="005B23FE" w:rsidRPr="00575E1D" w:rsidRDefault="00000000">
            <w:pPr>
              <w:ind w:left="9"/>
            </w:pPr>
            <w:r w:rsidRPr="00575E1D">
              <w:t>Source to Destination</w:t>
            </w:r>
          </w:p>
        </w:tc>
      </w:tr>
      <w:tr w:rsidR="005B23FE" w:rsidRPr="00575E1D" w14:paraId="0223D2C4" w14:textId="77777777" w:rsidTr="66EF84D6">
        <w:trPr>
          <w:trHeight w:val="615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B0E0C4" w14:textId="77777777" w:rsidR="005B23FE" w:rsidRPr="00575E1D" w:rsidRDefault="00000000">
            <w:r w:rsidRPr="00575E1D">
              <w:rPr>
                <w:b/>
              </w:rPr>
              <w:t>Delta Migration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ABCAB8" w14:textId="77777777" w:rsidR="005B23FE" w:rsidRPr="00575E1D" w:rsidRDefault="00000000">
            <w:pPr>
              <w:ind w:left="9"/>
            </w:pPr>
            <w:r w:rsidRPr="00575E1D">
              <w:t xml:space="preserve">Transfers only the incremental changes or new/modified data in </w:t>
            </w:r>
          </w:p>
          <w:p w14:paraId="3C8CD713" w14:textId="77777777" w:rsidR="005B23FE" w:rsidRPr="00575E1D" w:rsidRDefault="00000000">
            <w:pPr>
              <w:ind w:left="9"/>
            </w:pPr>
            <w:r w:rsidRPr="00575E1D">
              <w:t>Channels and DMs since the last migration</w:t>
            </w:r>
          </w:p>
        </w:tc>
      </w:tr>
      <w:tr w:rsidR="005B23FE" w:rsidRPr="00575E1D" w14:paraId="322FC4E7" w14:textId="77777777" w:rsidTr="66EF84D6">
        <w:trPr>
          <w:trHeight w:val="63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595B08" w14:textId="77777777" w:rsidR="005B23FE" w:rsidRPr="00575E1D" w:rsidRDefault="00000000">
            <w:r w:rsidRPr="00575E1D">
              <w:rPr>
                <w:b/>
              </w:rPr>
              <w:t>Public Channels Migration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60613BC" w14:textId="77777777" w:rsidR="005B23FE" w:rsidRPr="00575E1D" w:rsidRDefault="00000000">
            <w:pPr>
              <w:ind w:left="9"/>
            </w:pPr>
            <w:r w:rsidRPr="00575E1D">
              <w:t>Migrates data from public groups, including all associated messages, attachments, etc to the destination platform</w:t>
            </w:r>
          </w:p>
        </w:tc>
      </w:tr>
      <w:tr w:rsidR="005B23FE" w:rsidRPr="00575E1D" w14:paraId="6F24F865" w14:textId="77777777" w:rsidTr="66EF84D6">
        <w:trPr>
          <w:trHeight w:val="615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A18ED5" w14:textId="77777777" w:rsidR="005B23FE" w:rsidRPr="00575E1D" w:rsidRDefault="00000000">
            <w:r w:rsidRPr="00575E1D">
              <w:rPr>
                <w:b/>
              </w:rPr>
              <w:t>Private Channels Migration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F17511" w14:textId="77777777" w:rsidR="005B23FE" w:rsidRPr="00575E1D" w:rsidRDefault="00000000">
            <w:pPr>
              <w:ind w:left="9"/>
            </w:pPr>
            <w:r w:rsidRPr="00575E1D">
              <w:t>Migrating data from private channels, preserving message history and content while maintaining the appropriate access restrictions.</w:t>
            </w:r>
          </w:p>
        </w:tc>
      </w:tr>
      <w:tr w:rsidR="005B23FE" w:rsidRPr="00575E1D" w14:paraId="6BDB4D89" w14:textId="77777777" w:rsidTr="66EF84D6">
        <w:trPr>
          <w:trHeight w:val="87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5A381E" w14:textId="77777777" w:rsidR="005B23FE" w:rsidRPr="00575E1D" w:rsidRDefault="00000000">
            <w:r w:rsidRPr="00575E1D">
              <w:rPr>
                <w:b/>
              </w:rPr>
              <w:t>Channel Members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27D9CD" w14:textId="0143FFCA" w:rsidR="005B23FE" w:rsidRPr="00575E1D" w:rsidRDefault="00000000">
            <w:pPr>
              <w:ind w:left="9"/>
            </w:pPr>
            <w:r w:rsidRPr="00575E1D">
              <w:t>Ensuring that all members of the migrated channels are correctly transferred to destination,</w:t>
            </w:r>
            <w:r w:rsidR="00A810F0">
              <w:t xml:space="preserve"> </w:t>
            </w:r>
            <w:r w:rsidRPr="00575E1D">
              <w:t>maintaining the same membership and permissions.</w:t>
            </w:r>
          </w:p>
        </w:tc>
      </w:tr>
      <w:tr w:rsidR="005B23FE" w:rsidRPr="00575E1D" w14:paraId="5296BA27" w14:textId="77777777" w:rsidTr="66EF84D6">
        <w:trPr>
          <w:trHeight w:val="615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3A6639" w14:textId="77777777" w:rsidR="005B23FE" w:rsidRPr="00575E1D" w:rsidRDefault="00000000">
            <w:r w:rsidRPr="00575E1D">
              <w:rPr>
                <w:b/>
              </w:rPr>
              <w:t>Text Messages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6707072" w14:textId="77777777" w:rsidR="005B23FE" w:rsidRPr="00575E1D" w:rsidRDefault="00000000">
            <w:pPr>
              <w:ind w:left="9" w:right="8"/>
            </w:pPr>
            <w:r w:rsidRPr="00575E1D">
              <w:t>Transferring regular messages from Source to Destination, including text-based communication between users.</w:t>
            </w:r>
          </w:p>
        </w:tc>
      </w:tr>
      <w:tr w:rsidR="005B23FE" w:rsidRPr="00575E1D" w14:paraId="6AAD6C97" w14:textId="77777777" w:rsidTr="66EF84D6">
        <w:trPr>
          <w:trHeight w:val="63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704401" w14:textId="77777777" w:rsidR="005B23FE" w:rsidRPr="00575E1D" w:rsidRDefault="00000000">
            <w:r w:rsidRPr="00575E1D">
              <w:rPr>
                <w:b/>
              </w:rPr>
              <w:t>Message Posted Username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EDD267" w14:textId="77777777" w:rsidR="005B23FE" w:rsidRPr="00575E1D" w:rsidRDefault="00000000">
            <w:pPr>
              <w:ind w:left="9"/>
            </w:pPr>
            <w:r w:rsidRPr="00575E1D">
              <w:t>Retaining the information about the user who posted each message during the migration process, enabling proper attribution.</w:t>
            </w:r>
          </w:p>
        </w:tc>
      </w:tr>
      <w:tr w:rsidR="005B23FE" w:rsidRPr="00575E1D" w14:paraId="58310343" w14:textId="77777777" w:rsidTr="66EF84D6">
        <w:trPr>
          <w:trHeight w:val="615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2BDF62" w14:textId="77777777" w:rsidR="005B23FE" w:rsidRPr="00575E1D" w:rsidRDefault="00000000">
            <w:r w:rsidRPr="00575E1D">
              <w:rPr>
                <w:b/>
              </w:rPr>
              <w:t>Threads (</w:t>
            </w:r>
            <w:proofErr w:type="gramStart"/>
            <w:r w:rsidRPr="00575E1D">
              <w:rPr>
                <w:b/>
              </w:rPr>
              <w:t>reply</w:t>
            </w:r>
            <w:proofErr w:type="gramEnd"/>
            <w:r w:rsidRPr="00575E1D">
              <w:rPr>
                <w:b/>
              </w:rPr>
              <w:t xml:space="preserve"> messages) for Channels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25761D" w14:textId="77777777" w:rsidR="005B23FE" w:rsidRPr="00575E1D" w:rsidRDefault="00000000">
            <w:pPr>
              <w:ind w:left="9"/>
            </w:pPr>
            <w:r w:rsidRPr="00575E1D">
              <w:t>Preserving threaded conversations within channels, allowing users to follow and participate in ongoing discussions.</w:t>
            </w:r>
          </w:p>
        </w:tc>
      </w:tr>
      <w:tr w:rsidR="005B23FE" w:rsidRPr="00575E1D" w14:paraId="0EA75F4C" w14:textId="77777777" w:rsidTr="66EF84D6">
        <w:trPr>
          <w:trHeight w:val="615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0BD33F" w14:textId="77777777" w:rsidR="005B23FE" w:rsidRPr="00575E1D" w:rsidRDefault="00000000">
            <w:r w:rsidRPr="00575E1D">
              <w:rPr>
                <w:b/>
              </w:rPr>
              <w:t>Attachments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B3CC09" w14:textId="77777777" w:rsidR="005B23FE" w:rsidRPr="00575E1D" w:rsidRDefault="00000000">
            <w:pPr>
              <w:ind w:left="9"/>
            </w:pPr>
            <w:r w:rsidRPr="00575E1D">
              <w:t>Migrating file attachments shared within channels, ensuring that all relevant files are transferred and accessible</w:t>
            </w:r>
          </w:p>
        </w:tc>
      </w:tr>
      <w:tr w:rsidR="005B23FE" w:rsidRPr="00575E1D" w14:paraId="4D7EA358" w14:textId="77777777" w:rsidTr="66EF84D6">
        <w:trPr>
          <w:trHeight w:val="63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F5E043" w14:textId="77777777" w:rsidR="005B23FE" w:rsidRPr="00575E1D" w:rsidRDefault="00000000">
            <w:r w:rsidRPr="00575E1D">
              <w:rPr>
                <w:b/>
              </w:rPr>
              <w:t xml:space="preserve">Emojis 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3A935B8" w14:textId="77777777" w:rsidR="005B23FE" w:rsidRPr="00575E1D" w:rsidRDefault="00000000">
            <w:pPr>
              <w:ind w:left="9"/>
            </w:pPr>
            <w:r w:rsidRPr="00575E1D">
              <w:t>Transferring emojis, maintaining the same expressions and visual elements in the migrated content.</w:t>
            </w:r>
          </w:p>
        </w:tc>
      </w:tr>
      <w:tr w:rsidR="005B23FE" w:rsidRPr="00575E1D" w14:paraId="65711C09" w14:textId="77777777" w:rsidTr="66EF84D6">
        <w:trPr>
          <w:trHeight w:val="615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E4D3619" w14:textId="77777777" w:rsidR="005B23FE" w:rsidRPr="00575E1D" w:rsidRDefault="00000000">
            <w:r w:rsidRPr="00575E1D">
              <w:rPr>
                <w:b/>
              </w:rPr>
              <w:t>Reactions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21095D" w14:textId="77777777" w:rsidR="005B23FE" w:rsidRPr="00575E1D" w:rsidRDefault="00000000">
            <w:pPr>
              <w:ind w:left="9"/>
            </w:pPr>
            <w:r w:rsidRPr="00575E1D">
              <w:t>Transferring reactions used in source, maintaining the same expressions and visual elements in the migrated content.</w:t>
            </w:r>
          </w:p>
        </w:tc>
      </w:tr>
      <w:tr w:rsidR="005B23FE" w:rsidRPr="00575E1D" w14:paraId="010B9906" w14:textId="77777777" w:rsidTr="66EF84D6">
        <w:trPr>
          <w:trHeight w:val="87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4D6AA6" w14:textId="77777777" w:rsidR="005B23FE" w:rsidRPr="00575E1D" w:rsidRDefault="00000000">
            <w:r w:rsidRPr="00575E1D">
              <w:rPr>
                <w:b/>
              </w:rPr>
              <w:t>Pinned Messages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80132EE" w14:textId="77777777" w:rsidR="005B23FE" w:rsidRPr="00575E1D" w:rsidRDefault="00000000">
            <w:pPr>
              <w:ind w:left="9" w:right="11"/>
            </w:pPr>
            <w:r w:rsidRPr="00575E1D">
              <w:t>Preserving pinned messages in Destination channel or DM, allowing important information and announcements to remain accessible in the destination.</w:t>
            </w:r>
          </w:p>
        </w:tc>
      </w:tr>
      <w:tr w:rsidR="005B23FE" w:rsidRPr="00575E1D" w14:paraId="2C454AE7" w14:textId="77777777" w:rsidTr="66EF84D6">
        <w:trPr>
          <w:trHeight w:val="111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E8718B" w14:textId="77777777" w:rsidR="005B23FE" w:rsidRPr="00575E1D" w:rsidRDefault="00000000">
            <w:r w:rsidRPr="00575E1D">
              <w:rPr>
                <w:b/>
              </w:rPr>
              <w:t>Unlimited Delta (Initiating Delta multiple times)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58C9E0" w14:textId="77777777" w:rsidR="005B23FE" w:rsidRPr="00575E1D" w:rsidRDefault="00000000">
            <w:pPr>
              <w:ind w:left="9"/>
            </w:pPr>
            <w:r w:rsidRPr="00575E1D">
              <w:t>Offering unlimited delta migration as a feature, allowing for incremental and continuous migration of messages after a specific point in time, ensuring all new and updated content is seamlessly transferred.</w:t>
            </w:r>
          </w:p>
        </w:tc>
      </w:tr>
      <w:tr w:rsidR="005B23FE" w:rsidRPr="00575E1D" w14:paraId="1A145FC6" w14:textId="77777777" w:rsidTr="66EF84D6">
        <w:trPr>
          <w:trHeight w:val="63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57400E" w14:textId="77777777" w:rsidR="005B23FE" w:rsidRPr="00575E1D" w:rsidRDefault="00000000">
            <w:r w:rsidRPr="00575E1D">
              <w:rPr>
                <w:b/>
              </w:rPr>
              <w:t>Channel Renaming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3414582" w14:textId="74F23FA7" w:rsidR="005B23FE" w:rsidRPr="00575E1D" w:rsidRDefault="00000000">
            <w:pPr>
              <w:ind w:left="9"/>
            </w:pPr>
            <w:r w:rsidRPr="00575E1D">
              <w:t xml:space="preserve">Users </w:t>
            </w:r>
            <w:proofErr w:type="gramStart"/>
            <w:r w:rsidRPr="00575E1D">
              <w:t>can  rename</w:t>
            </w:r>
            <w:proofErr w:type="gramEnd"/>
            <w:r w:rsidRPr="00575E1D">
              <w:t xml:space="preserve"> channels by simply highlighting the channel name text box.</w:t>
            </w:r>
            <w:r w:rsidR="0077442B">
              <w:br/>
            </w:r>
          </w:p>
        </w:tc>
      </w:tr>
      <w:tr w:rsidR="0077442B" w:rsidRPr="00575E1D" w14:paraId="57C3F0EE" w14:textId="77777777" w:rsidTr="66EF84D6">
        <w:trPr>
          <w:trHeight w:val="63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07D344" w14:textId="55E39E50" w:rsidR="0077442B" w:rsidRPr="00575E1D" w:rsidRDefault="0077442B">
            <w:pPr>
              <w:rPr>
                <w:b/>
              </w:rPr>
            </w:pPr>
            <w:r>
              <w:rPr>
                <w:b/>
              </w:rPr>
              <w:t>Text Formatting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F407B38" w14:textId="08FC3199" w:rsidR="0077442B" w:rsidRPr="00575E1D" w:rsidRDefault="0077442B">
            <w:pPr>
              <w:ind w:left="9"/>
            </w:pPr>
            <w:r>
              <w:t>Preserves formatting like bold, italic, underline, and more during message migration.</w:t>
            </w:r>
          </w:p>
        </w:tc>
      </w:tr>
      <w:tr w:rsidR="0077442B" w:rsidRPr="00575E1D" w14:paraId="216D12C3" w14:textId="77777777" w:rsidTr="66EF84D6">
        <w:trPr>
          <w:trHeight w:val="63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765758" w14:textId="54D50992" w:rsidR="0077442B" w:rsidRPr="00575E1D" w:rsidRDefault="0077442B">
            <w:pPr>
              <w:rPr>
                <w:b/>
              </w:rPr>
            </w:pPr>
            <w:r>
              <w:rPr>
                <w:b/>
              </w:rPr>
              <w:lastRenderedPageBreak/>
              <w:t>Links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801A03C" w14:textId="59336302" w:rsidR="0077442B" w:rsidRPr="00575E1D" w:rsidRDefault="0077442B">
            <w:pPr>
              <w:ind w:left="9"/>
            </w:pPr>
            <w:r>
              <w:t>Transfers any links shared in messages from the source to the destination platform.</w:t>
            </w:r>
          </w:p>
        </w:tc>
      </w:tr>
      <w:tr w:rsidR="0077442B" w:rsidRPr="00575E1D" w14:paraId="5C2AC913" w14:textId="77777777" w:rsidTr="66EF84D6">
        <w:trPr>
          <w:trHeight w:val="63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26C96E" w14:textId="29B44D11" w:rsidR="0077442B" w:rsidRPr="00575E1D" w:rsidRDefault="0077442B">
            <w:pPr>
              <w:rPr>
                <w:b/>
              </w:rPr>
            </w:pPr>
            <w:r>
              <w:rPr>
                <w:b/>
              </w:rPr>
              <w:t>GIF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90A534F" w14:textId="4BD01309" w:rsidR="0077442B" w:rsidRPr="00575E1D" w:rsidRDefault="0077442B">
            <w:pPr>
              <w:ind w:left="9"/>
            </w:pPr>
            <w:r>
              <w:t>Supports the migration of animated GIFs shared in messages.</w:t>
            </w:r>
          </w:p>
        </w:tc>
      </w:tr>
    </w:tbl>
    <w:p w14:paraId="1AAAF6B7" w14:textId="77777777" w:rsidR="005B23FE" w:rsidRDefault="005B23FE">
      <w:pPr>
        <w:spacing w:after="0"/>
        <w:ind w:left="-1440" w:right="10800"/>
      </w:pPr>
    </w:p>
    <w:p w14:paraId="76F77E5F" w14:textId="77777777" w:rsidR="00A53DB9" w:rsidRDefault="00A53DB9"/>
    <w:sectPr w:rsidR="00A53DB9">
      <w:pgSz w:w="12240" w:h="15840"/>
      <w:pgMar w:top="98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3FE"/>
    <w:rsid w:val="00055F54"/>
    <w:rsid w:val="0006738E"/>
    <w:rsid w:val="003D5B15"/>
    <w:rsid w:val="00575E1D"/>
    <w:rsid w:val="005B23FE"/>
    <w:rsid w:val="0077442B"/>
    <w:rsid w:val="009946CD"/>
    <w:rsid w:val="00A53DB9"/>
    <w:rsid w:val="00A810F0"/>
    <w:rsid w:val="00C30BE4"/>
    <w:rsid w:val="00F63EA1"/>
    <w:rsid w:val="34B7CF91"/>
    <w:rsid w:val="61E0F29B"/>
    <w:rsid w:val="66EF8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4FC4A"/>
  <w15:docId w15:val="{80CD15DD-FFF5-48C9-B1D7-1D2C51918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347</Words>
  <Characters>1967</Characters>
  <Application>Microsoft Office Word</Application>
  <DocSecurity>0</DocSecurity>
  <Lines>50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2026-10-07T21:23:00Z</dcterms:created>
  <dcterms:modified xsi:type="dcterms:W3CDTF">2026-10-07T21:23:00Z</dcterms:modified>
</cp:coreProperties>
</file>