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C2AB" w14:textId="77777777" w:rsidR="00386D31" w:rsidRDefault="00386D3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51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65117C" w14:paraId="150F9794" w14:textId="77777777" w:rsidTr="4A8F37B9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2CFD8622" w14:textId="77777777" w:rsidR="0065117C" w:rsidRDefault="0065117C" w:rsidP="0065117C">
            <w:pPr>
              <w:jc w:val="center"/>
            </w:pPr>
            <w:r>
              <w:rPr>
                <w:b/>
              </w:rPr>
              <w:t>NOT INCLUDED IN SLACK TO TEAMS MIGRATION FEATURES</w:t>
            </w:r>
          </w:p>
        </w:tc>
      </w:tr>
      <w:tr w:rsidR="00386D31" w14:paraId="4DBC9D3D" w14:textId="77777777" w:rsidTr="4A8F37B9">
        <w:trPr>
          <w:trHeight w:val="662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36B859" w14:textId="77777777" w:rsidR="00386D31" w:rsidRDefault="00000000">
            <w:pPr>
              <w:ind w:left="2"/>
            </w:pPr>
            <w:r>
              <w:rPr>
                <w:b/>
              </w:rPr>
              <w:t>Bot integrations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AEEEB" w14:textId="77777777" w:rsidR="00386D31" w:rsidRDefault="00000000">
            <w:r>
              <w:t>Slack bot integrations within direct messages (DMs) and channels will not be transferred to the destination workspace during migration.</w:t>
            </w:r>
          </w:p>
        </w:tc>
      </w:tr>
      <w:tr w:rsidR="00386D31" w14:paraId="67A42B44" w14:textId="77777777" w:rsidTr="4A8F37B9">
        <w:trPr>
          <w:trHeight w:val="39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E90E44" w14:textId="77777777" w:rsidR="00386D31" w:rsidRDefault="00000000">
            <w:pPr>
              <w:ind w:left="2"/>
            </w:pPr>
            <w:r>
              <w:rPr>
                <w:b/>
              </w:rPr>
              <w:t>Custom emojis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D53021" w14:textId="77777777" w:rsidR="00386D31" w:rsidRDefault="00000000">
            <w:r>
              <w:t>Custom emojis within slack dm's and channels will not be transferred to teams.</w:t>
            </w:r>
          </w:p>
        </w:tc>
      </w:tr>
      <w:tr w:rsidR="00386D31" w14:paraId="11FAC9EF" w14:textId="77777777" w:rsidTr="4A8F37B9">
        <w:trPr>
          <w:trHeight w:val="40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1CC245" w14:textId="77777777" w:rsidR="00386D31" w:rsidRDefault="00000000">
            <w:pPr>
              <w:ind w:left="2"/>
            </w:pPr>
            <w:r>
              <w:rPr>
                <w:b/>
              </w:rPr>
              <w:t>Reactions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55A07E" w14:textId="77777777" w:rsidR="00386D31" w:rsidRDefault="00000000">
            <w:r>
              <w:t>Reactions of messages will not be maintained</w:t>
            </w:r>
          </w:p>
        </w:tc>
      </w:tr>
      <w:tr w:rsidR="00386D31" w14:paraId="7A82FF73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9CA452" w14:textId="77777777" w:rsidR="00386D31" w:rsidRDefault="00000000">
            <w:pPr>
              <w:ind w:left="2"/>
            </w:pPr>
            <w:r>
              <w:rPr>
                <w:b/>
              </w:rPr>
              <w:t>Deactivated user DM's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8D227" w14:textId="77777777" w:rsidR="00386D31" w:rsidRDefault="00000000">
            <w:r>
              <w:t>We cannot migrate dm's associated with deactivated users (User need to be activated).</w:t>
            </w:r>
          </w:p>
        </w:tc>
      </w:tr>
      <w:tr w:rsidR="4A8F37B9" w14:paraId="0AC8B20B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41A02" w14:textId="33DFD3AB" w:rsidR="37495D7B" w:rsidRDefault="37495D7B" w:rsidP="4A8F37B9">
            <w:r w:rsidRPr="4A8F37B9">
              <w:rPr>
                <w:b/>
                <w:bCs/>
              </w:rPr>
              <w:t>External Users DM’s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1AF4F0" w14:textId="47171A23" w:rsidR="37495D7B" w:rsidRDefault="37495D7B" w:rsidP="4A8F37B9">
            <w:r w:rsidRPr="4A8F37B9">
              <w:t>We cannot migrate Dm’s associated with external users.</w:t>
            </w:r>
          </w:p>
        </w:tc>
      </w:tr>
      <w:tr w:rsidR="00611317" w14:paraId="0CD741CB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7A98C" w14:textId="3903C750" w:rsidR="00611317" w:rsidRPr="00611317" w:rsidRDefault="00611317" w:rsidP="4A8F37B9">
            <w:pPr>
              <w:rPr>
                <w:b/>
                <w:bCs/>
              </w:rPr>
            </w:pPr>
            <w:r w:rsidRPr="00611317">
              <w:rPr>
                <w:b/>
                <w:bCs/>
              </w:rPr>
              <w:t>Self-Messages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202279" w14:textId="1D5AEB7F" w:rsidR="00611317" w:rsidRPr="00611317" w:rsidRDefault="00611317" w:rsidP="4A8F37B9">
            <w:r w:rsidRPr="00611317">
              <w:t>Self-messages (messages sent by users to themselves) can be migrated from Slack to Teams.</w:t>
            </w:r>
          </w:p>
        </w:tc>
      </w:tr>
      <w:tr w:rsidR="00611317" w14:paraId="03517F15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1B25F" w14:textId="6DDE4C3F" w:rsidR="00611317" w:rsidRPr="00611317" w:rsidRDefault="00611317" w:rsidP="4A8F37B9">
            <w:pPr>
              <w:rPr>
                <w:b/>
                <w:bCs/>
              </w:rPr>
            </w:pPr>
            <w:r w:rsidRPr="00611317">
              <w:rPr>
                <w:b/>
                <w:bCs/>
              </w:rPr>
              <w:t>User Groups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499EB" w14:textId="2BC25004" w:rsidR="00611317" w:rsidRPr="00611317" w:rsidRDefault="00611317" w:rsidP="4A8F37B9">
            <w:r w:rsidRPr="00611317">
              <w:t>User groups from Slack cannot be fully transferred to Teams. Group structure and membership may not be preserved during migration.</w:t>
            </w:r>
          </w:p>
        </w:tc>
      </w:tr>
      <w:tr w:rsidR="00611317" w14:paraId="5B673054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D9E87" w14:textId="2C00DF48" w:rsidR="00611317" w:rsidRPr="00611317" w:rsidRDefault="00611317" w:rsidP="4A8F37B9">
            <w:pPr>
              <w:rPr>
                <w:b/>
                <w:bCs/>
              </w:rPr>
            </w:pPr>
            <w:r w:rsidRPr="00611317">
              <w:rPr>
                <w:b/>
                <w:bCs/>
              </w:rPr>
              <w:t>Direct Messages Migration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375FE9" w14:textId="5E9147EC" w:rsidR="00611317" w:rsidRPr="00611317" w:rsidRDefault="00611317" w:rsidP="4A8F37B9">
            <w:r w:rsidRPr="00611317">
              <w:rPr>
                <w:sz w:val="19"/>
                <w:szCs w:val="19"/>
                <w:lang w:val="en-US"/>
              </w:rPr>
              <w:t>Migrating one-on-one conversations, Self messages and Group direct messages from Slack to teams, ensuring that private communication is transferred securely.</w:t>
            </w:r>
          </w:p>
        </w:tc>
      </w:tr>
      <w:tr w:rsidR="00611317" w14:paraId="05D7B159" w14:textId="77777777" w:rsidTr="4A8F37B9">
        <w:trPr>
          <w:trHeight w:val="66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AB3A9" w14:textId="3BC655A0" w:rsidR="00611317" w:rsidRPr="00611317" w:rsidRDefault="00611317" w:rsidP="4A8F37B9">
            <w:pPr>
              <w:rPr>
                <w:b/>
                <w:bCs/>
              </w:rPr>
            </w:pPr>
            <w:r w:rsidRPr="00611317">
              <w:rPr>
                <w:b/>
                <w:bCs/>
                <w:color w:val="000000" w:themeColor="text1"/>
              </w:rPr>
              <w:t>Timestamps of direct messages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DB22ED" w14:textId="59966A67" w:rsidR="00611317" w:rsidRPr="00611317" w:rsidRDefault="00611317" w:rsidP="4A8F37B9">
            <w:pPr>
              <w:rPr>
                <w:sz w:val="19"/>
                <w:szCs w:val="19"/>
                <w:lang w:val="en-US"/>
              </w:rPr>
            </w:pPr>
            <w:r w:rsidRPr="00611317">
              <w:rPr>
                <w:color w:val="000000" w:themeColor="text1"/>
              </w:rPr>
              <w:t xml:space="preserve">When migrating </w:t>
            </w:r>
            <w:proofErr w:type="gramStart"/>
            <w:r w:rsidRPr="00611317">
              <w:rPr>
                <w:color w:val="000000" w:themeColor="text1"/>
              </w:rPr>
              <w:t>DMs(</w:t>
            </w:r>
            <w:proofErr w:type="gramEnd"/>
            <w:r w:rsidRPr="00611317">
              <w:rPr>
                <w:color w:val="000000" w:themeColor="text1"/>
              </w:rPr>
              <w:t>One-on-one conversation, Group conversation, Self messages) into Teams, the original Slack timestamp is preserved by default on the migrated message.</w:t>
            </w:r>
          </w:p>
        </w:tc>
      </w:tr>
    </w:tbl>
    <w:p w14:paraId="3ACF8D4E" w14:textId="77777777" w:rsidR="00F56CF1" w:rsidRDefault="00F56CF1"/>
    <w:sectPr w:rsidR="00F56CF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D31"/>
    <w:rsid w:val="0006168C"/>
    <w:rsid w:val="001E5B21"/>
    <w:rsid w:val="00386D31"/>
    <w:rsid w:val="005263B2"/>
    <w:rsid w:val="00611317"/>
    <w:rsid w:val="0065117C"/>
    <w:rsid w:val="006809B7"/>
    <w:rsid w:val="00AF44C8"/>
    <w:rsid w:val="00F56CF1"/>
    <w:rsid w:val="00F826D1"/>
    <w:rsid w:val="37495D7B"/>
    <w:rsid w:val="4A8F37B9"/>
    <w:rsid w:val="556ADAAC"/>
    <w:rsid w:val="67158BBA"/>
    <w:rsid w:val="7B98C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8C96"/>
  <w15:docId w15:val="{C0BD26B6-18FC-4FC2-ACA6-B3DDA6D5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1003</Characters>
  <Application>Microsoft Office Word</Application>
  <DocSecurity>0</DocSecurity>
  <Lines>40</Lines>
  <Paragraphs>27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2026-10-07T20:55:00Z</dcterms:created>
  <dcterms:modified xsi:type="dcterms:W3CDTF">2026-10-07T20:55:00Z</dcterms:modified>
</cp:coreProperties>
</file>