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B3" w14:textId="77777777" w:rsidR="008D756F" w:rsidRDefault="008D756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8D756F" w14:paraId="03ECC4B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54DC78A" w14:textId="77777777" w:rsidR="008D756F" w:rsidRDefault="00000000">
            <w:pPr>
              <w:ind w:left="8"/>
              <w:jc w:val="center"/>
            </w:pPr>
            <w:r>
              <w:rPr>
                <w:b/>
              </w:rPr>
              <w:t xml:space="preserve">Standard Plan Features (Google to </w:t>
            </w:r>
            <w:proofErr w:type="spellStart"/>
            <w:r>
              <w:rPr>
                <w:b/>
              </w:rPr>
              <w:t>Onedrive</w:t>
            </w:r>
            <w:proofErr w:type="spellEnd"/>
            <w:r>
              <w:rPr>
                <w:b/>
              </w:rPr>
              <w:t>)</w:t>
            </w:r>
          </w:p>
        </w:tc>
      </w:tr>
      <w:tr w:rsidR="008D756F" w14:paraId="4006C6F2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45317" w14:textId="77777777" w:rsidR="008D756F" w:rsidRDefault="00000000">
            <w:r>
              <w:rPr>
                <w:b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5753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D756F" w14:paraId="74068340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B09CE" w14:textId="77777777" w:rsidR="008D756F" w:rsidRDefault="00000000">
            <w:r>
              <w:rPr>
                <w:b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40026" w14:textId="77777777" w:rsidR="008D756F" w:rsidRDefault="00000000">
            <w:pPr>
              <w:ind w:left="8"/>
            </w:pPr>
            <w:r>
              <w:t>The initial data migration from source to destination is considered as Onetime migration.</w:t>
            </w:r>
          </w:p>
        </w:tc>
      </w:tr>
      <w:tr w:rsidR="008D756F" w14:paraId="1B0886D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61919" w14:textId="77777777" w:rsidR="008D756F" w:rsidRDefault="00000000">
            <w:r>
              <w:rPr>
                <w:b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DAED1" w14:textId="77777777" w:rsidR="008D756F" w:rsidRDefault="00000000">
            <w:pPr>
              <w:ind w:left="8"/>
            </w:pPr>
            <w:r>
              <w:t>Migration of incremental changes made in source during the onetime migration.</w:t>
            </w:r>
          </w:p>
        </w:tc>
      </w:tr>
      <w:tr w:rsidR="008D756F" w14:paraId="6B602C94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2A4E02" w14:textId="77777777" w:rsidR="008D756F" w:rsidRDefault="00000000">
            <w:r>
              <w:rPr>
                <w:b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F8362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8D756F" w14:paraId="27D3E6A8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B0BC5" w14:textId="77777777" w:rsidR="008D756F" w:rsidRDefault="00000000">
            <w:r>
              <w:rPr>
                <w:b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F74E2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8D756F" w14:paraId="0C689C4E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48BBC" w14:textId="77777777" w:rsidR="008D756F" w:rsidRDefault="00000000">
            <w:r>
              <w:rPr>
                <w:b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5075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8D756F" w14:paraId="314A12C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1234C" w14:textId="77777777" w:rsidR="008D756F" w:rsidRDefault="00000000">
            <w:r>
              <w:rPr>
                <w:b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3CE9B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8D756F" w14:paraId="3AB6B623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E7F76" w14:textId="77777777" w:rsidR="008D756F" w:rsidRDefault="00000000">
            <w:r>
              <w:rPr>
                <w:b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C8353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8D756F" w14:paraId="0703F7D4" w14:textId="77777777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622EB" w14:textId="77777777" w:rsidR="008D756F" w:rsidRDefault="00000000">
            <w:r>
              <w:rPr>
                <w:b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63D21" w14:textId="77777777" w:rsidR="008D756F" w:rsidRDefault="00000000">
            <w:pPr>
              <w:ind w:left="8"/>
            </w:pPr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D756F" w14:paraId="4F2F2BD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73584" w14:textId="77777777" w:rsidR="008D756F" w:rsidRDefault="00000000">
            <w:r>
              <w:rPr>
                <w:b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CD6F4" w14:textId="77777777" w:rsidR="008D756F" w:rsidRDefault="00000000">
            <w:pPr>
              <w:ind w:left="8"/>
            </w:pPr>
            <w:r>
              <w:t>Maintaining the original timestamps, including creation and modification dates and times, when transferring data to the destination cloud.</w:t>
            </w:r>
          </w:p>
        </w:tc>
      </w:tr>
      <w:tr w:rsidR="008D756F" w14:paraId="6F843720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22289" w14:textId="77777777" w:rsidR="008D756F" w:rsidRDefault="00000000">
            <w:r>
              <w:rPr>
                <w:b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3C187" w14:textId="77777777" w:rsidR="008D756F" w:rsidRDefault="00000000">
            <w:pPr>
              <w:ind w:left="8"/>
            </w:pPr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D756F" w14:paraId="66DEB335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3B3B9" w14:textId="77777777" w:rsidR="008D756F" w:rsidRDefault="00000000">
            <w:r>
              <w:rPr>
                <w:b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5AA" w14:textId="77777777" w:rsidR="008D756F" w:rsidRDefault="00000000">
            <w:pPr>
              <w:ind w:left="8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8D756F" w14:paraId="225A1221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DDA0A" w14:textId="77777777" w:rsidR="008D756F" w:rsidRDefault="00000000">
            <w:r>
              <w:rPr>
                <w:b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266AF" w14:textId="77777777" w:rsidR="008D756F" w:rsidRDefault="00000000">
            <w:pPr>
              <w:ind w:left="8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8D756F" w14:paraId="4D98C96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764B8F" w14:textId="77777777" w:rsidR="008D756F" w:rsidRDefault="00000000">
            <w:r>
              <w:rPr>
                <w:b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DA967" w14:textId="77777777" w:rsidR="008D756F" w:rsidRDefault="00000000">
            <w:pPr>
              <w:ind w:left="8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  <w:tr w:rsidR="008D756F" w14:paraId="72E2062E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27CE7" w14:textId="77777777" w:rsidR="008D756F" w:rsidRDefault="00000000">
            <w:r>
              <w:rPr>
                <w:b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EB4FC" w14:textId="77777777" w:rsidR="008D756F" w:rsidRDefault="00000000">
            <w:pPr>
              <w:ind w:left="8"/>
            </w:pPr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D756F" w14:paraId="415F674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3FC5C" w14:textId="77777777" w:rsidR="008D756F" w:rsidRDefault="00000000">
            <w:r>
              <w:rPr>
                <w:b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533C1" w14:textId="77777777" w:rsidR="008D756F" w:rsidRDefault="00000000">
            <w:pPr>
              <w:ind w:left="8"/>
            </w:pPr>
            <w:r>
              <w:t>Migration of all file versions from source to destination.</w:t>
            </w:r>
          </w:p>
        </w:tc>
      </w:tr>
    </w:tbl>
    <w:p w14:paraId="0408F113" w14:textId="77777777" w:rsidR="00C855A5" w:rsidRDefault="00C855A5"/>
    <w:p w14:paraId="5F1EED10" w14:textId="77777777" w:rsidR="00E036DC" w:rsidRDefault="00E036DC"/>
    <w:p w14:paraId="0ED41C18" w14:textId="77777777" w:rsidR="00E036DC" w:rsidRDefault="00E036DC"/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E036DC" w:rsidRPr="00E036DC" w14:paraId="15D5E62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2427618B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INCLUDED IN GOOGLE SHARED DRIVE TO SHAREPOINT ONLINE MIGRATION FEATURES</w:t>
            </w:r>
          </w:p>
        </w:tc>
      </w:tr>
      <w:tr w:rsidR="00E036DC" w:rsidRPr="00E036DC" w14:paraId="7F866649" w14:textId="77777777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9EBBCD6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3B846F0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036DC" w:rsidRPr="00E036DC" w14:paraId="2A4C62C0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0EFD85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420D305" w14:textId="77777777" w:rsidR="00E036DC" w:rsidRPr="00E036DC" w:rsidRDefault="00E036DC" w:rsidP="00E036DC">
            <w:pPr>
              <w:spacing w:after="160"/>
            </w:pPr>
            <w:r w:rsidRPr="00E036DC">
              <w:t>The initial data migration from source to destination is considered as One-time migration.</w:t>
            </w:r>
          </w:p>
        </w:tc>
      </w:tr>
      <w:tr w:rsidR="00E036DC" w:rsidRPr="00E036DC" w14:paraId="1FD51EEC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F752402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F34CC6" w14:textId="77777777" w:rsidR="00E036DC" w:rsidRPr="00E036DC" w:rsidRDefault="00E036DC" w:rsidP="00E036DC">
            <w:pPr>
              <w:spacing w:after="160"/>
            </w:pPr>
            <w:r w:rsidRPr="00E036DC">
              <w:t>Migration of incremental changes made in source during the onetime migration.</w:t>
            </w:r>
          </w:p>
        </w:tc>
      </w:tr>
      <w:tr w:rsidR="00E036DC" w:rsidRPr="00E036DC" w14:paraId="0BC3E4BF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E101927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AA1C9B4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preserves all root folder permissions along with access levels.</w:t>
            </w:r>
          </w:p>
        </w:tc>
      </w:tr>
      <w:tr w:rsidR="00E036DC" w:rsidRPr="00E036DC" w14:paraId="3557DE9E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52B2B81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430F5F1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preserves all Root file permissions along with access levels.</w:t>
            </w:r>
          </w:p>
        </w:tc>
      </w:tr>
      <w:tr w:rsidR="00E036DC" w:rsidRPr="00E036DC" w14:paraId="16D36FCE" w14:textId="77777777">
        <w:trPr>
          <w:trHeight w:val="39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0704127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Sub-folder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2461D00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preserves all subfolder permissions along with access levels.</w:t>
            </w:r>
          </w:p>
        </w:tc>
      </w:tr>
      <w:tr w:rsidR="00E036DC" w:rsidRPr="00E036DC" w14:paraId="334D54E1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874ED67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Shared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8C471C4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migrates all shared links from source to destination and maintains the type of links.</w:t>
            </w:r>
          </w:p>
        </w:tc>
      </w:tr>
      <w:tr w:rsidR="00E036DC" w:rsidRPr="00E036DC" w14:paraId="017F39F8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8BE0C10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6DE190DC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036DC" w:rsidRPr="00E036DC" w14:paraId="2D984D30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8DF7DE5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ED6069" w14:textId="77777777" w:rsidR="00E036DC" w:rsidRPr="00E036DC" w:rsidRDefault="00E036DC" w:rsidP="00E036DC">
            <w:pPr>
              <w:spacing w:after="160"/>
            </w:pPr>
            <w:r w:rsidRPr="00E036DC">
              <w:t>Maintaining the original timestamps, including creation and modification dates and times, when transferring data to the destination cloud.</w:t>
            </w:r>
          </w:p>
        </w:tc>
      </w:tr>
      <w:tr w:rsidR="00E036DC" w:rsidRPr="00E036DC" w14:paraId="22F10F44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6D5ECA3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Version History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7E40DC5" w14:textId="77777777" w:rsidR="00E036DC" w:rsidRPr="00E036DC" w:rsidRDefault="00E036DC" w:rsidP="00E036DC">
            <w:pPr>
              <w:spacing w:after="160"/>
            </w:pPr>
            <w:r w:rsidRPr="00E036DC">
              <w:t>Migration of all file versions from source to destination.</w:t>
            </w:r>
          </w:p>
        </w:tc>
      </w:tr>
      <w:tr w:rsidR="00E036DC" w:rsidRPr="00E036DC" w14:paraId="4B4DBCE5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4E36F3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42F07DE" w14:textId="77777777" w:rsidR="00E036DC" w:rsidRPr="00E036DC" w:rsidRDefault="00E036DC" w:rsidP="00E036DC">
            <w:pPr>
              <w:spacing w:after="160"/>
            </w:pPr>
            <w:r w:rsidRPr="00E036DC">
              <w:t>Migration of selective versions of files from source to destination. If we opt for five, the last five versions will get migrates to the destination.</w:t>
            </w:r>
          </w:p>
        </w:tc>
      </w:tr>
      <w:tr w:rsidR="00E036DC" w:rsidRPr="00E036DC" w14:paraId="3BE42B57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5470B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275CA71" w14:textId="77777777" w:rsidR="00E036DC" w:rsidRPr="00E036DC" w:rsidRDefault="00E036DC" w:rsidP="00E036DC">
            <w:pPr>
              <w:spacing w:after="160"/>
            </w:pPr>
            <w:r w:rsidRPr="00E036DC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036DC" w:rsidRPr="00E036DC" w14:paraId="15A97E48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B5F8C1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8EF067" w14:textId="77777777" w:rsidR="00E036DC" w:rsidRPr="00E036DC" w:rsidRDefault="00E036DC" w:rsidP="00E036DC">
            <w:pPr>
              <w:spacing w:after="160"/>
            </w:pPr>
            <w:r w:rsidRPr="00E036DC">
              <w:t>If the destination cloud has a long folder path limitation, the system automatically adjusts the destination's path as per the limitation.</w:t>
            </w:r>
          </w:p>
        </w:tc>
      </w:tr>
      <w:tr w:rsidR="00E036DC" w:rsidRPr="00E036DC" w14:paraId="0F97277A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25E41F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516325F" w14:textId="77777777" w:rsidR="00E036DC" w:rsidRPr="00E036DC" w:rsidRDefault="00E036DC" w:rsidP="00E036DC">
            <w:pPr>
              <w:spacing w:after="160"/>
            </w:pPr>
            <w:r w:rsidRPr="00E036DC">
              <w:t>The system will automatically prevent the generation of email notifications for collaborations on folders/files originating from the destination cloud.</w:t>
            </w:r>
          </w:p>
        </w:tc>
      </w:tr>
      <w:tr w:rsidR="00E036DC" w:rsidRPr="00E036DC" w14:paraId="499DCA0A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4D2394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FED31D6" w14:textId="77777777" w:rsidR="00E036DC" w:rsidRPr="00E036DC" w:rsidRDefault="00E036DC" w:rsidP="00E036DC">
            <w:pPr>
              <w:spacing w:after="160"/>
            </w:pPr>
            <w:r w:rsidRPr="00E036DC">
              <w:t>The system will automatically prevent the generation of email notifications for collaborations on folders/files originating from the destination cloud.</w:t>
            </w:r>
          </w:p>
        </w:tc>
      </w:tr>
      <w:tr w:rsidR="00E036DC" w:rsidRPr="00E036DC" w14:paraId="1DBA3DC2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55CBFAB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lastRenderedPageBreak/>
              <w:t>Embedded Links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231DB64" w14:textId="77777777" w:rsidR="00E036DC" w:rsidRPr="00E036DC" w:rsidRDefault="00E036DC" w:rsidP="00E036DC">
            <w:pPr>
              <w:spacing w:after="160"/>
            </w:pPr>
            <w:r w:rsidRPr="00E036DC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7FE200C7" w14:textId="77777777" w:rsidR="00E036DC" w:rsidRDefault="00E036DC"/>
    <w:sectPr w:rsidR="00E036D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0D41AB"/>
    <w:rsid w:val="006D5DE8"/>
    <w:rsid w:val="008D756F"/>
    <w:rsid w:val="00C4082B"/>
    <w:rsid w:val="00C855A5"/>
    <w:rsid w:val="00CA12E5"/>
    <w:rsid w:val="00DC7B21"/>
    <w:rsid w:val="00E0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3988</Characters>
  <Application>Microsoft Office Word</Application>
  <DocSecurity>0</DocSecurity>
  <Lines>110</Lines>
  <Paragraphs>79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2026-08-17T13:53:00Z</dcterms:created>
  <dcterms:modified xsi:type="dcterms:W3CDTF">2026-08-17T13:53:00Z</dcterms:modified>
</cp:coreProperties>
</file>