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B50D99" w:rsidRPr="00E051C5" w14:paraId="349E35DB" w14:textId="77777777" w:rsidTr="00BA2D26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71D9307" w14:textId="77777777" w:rsidR="00B50D99" w:rsidRPr="00E051C5" w:rsidRDefault="00B50D99" w:rsidP="00BA2D26">
            <w:pPr>
              <w:ind w:left="52"/>
              <w:jc w:val="center"/>
            </w:pPr>
            <w:r w:rsidRPr="00E051C5">
              <w:rPr>
                <w:b/>
              </w:rPr>
              <w:t xml:space="preserve">INCLUDED IN </w:t>
            </w:r>
            <w:r>
              <w:rPr>
                <w:b/>
              </w:rPr>
              <w:t xml:space="preserve">ONEDRIVE – ONEDRIVE MIGRATION </w:t>
            </w:r>
            <w:r w:rsidRPr="00E051C5">
              <w:rPr>
                <w:b/>
              </w:rPr>
              <w:t>FEATURES</w:t>
            </w:r>
          </w:p>
        </w:tc>
      </w:tr>
      <w:tr w:rsidR="00B50D99" w:rsidRPr="00E051C5" w14:paraId="5DE4EED8" w14:textId="77777777" w:rsidTr="00BA2D26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84E2E2" w14:textId="77777777" w:rsidR="00B50D99" w:rsidRPr="00E051C5" w:rsidRDefault="00B50D99" w:rsidP="00BA2D26">
            <w:pPr>
              <w:ind w:left="3"/>
              <w:rPr>
                <w:b/>
                <w:bCs/>
              </w:rPr>
            </w:pPr>
            <w:r w:rsidRPr="00BC7D91">
              <w:rPr>
                <w:b/>
                <w:bCs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00C726" w14:textId="77777777" w:rsidR="00B50D99" w:rsidRPr="00E051C5" w:rsidRDefault="00B50D99" w:rsidP="00BA2D26">
            <w:pPr>
              <w:spacing w:line="240" w:lineRule="auto"/>
            </w:pPr>
            <w:r w:rsidRPr="00BC7D91">
              <w:t>The initial data migration from source to destination is considered as One-time migration.</w:t>
            </w:r>
          </w:p>
        </w:tc>
      </w:tr>
      <w:tr w:rsidR="00B50D99" w:rsidRPr="00E051C5" w14:paraId="429E8651" w14:textId="77777777" w:rsidTr="00BA2D26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ABBFD8" w14:textId="77777777" w:rsidR="00B50D99" w:rsidRPr="00965D06" w:rsidRDefault="00B50D99" w:rsidP="00BA2D26">
            <w:pPr>
              <w:ind w:left="3"/>
              <w:rPr>
                <w:b/>
                <w:bCs/>
              </w:rPr>
            </w:pPr>
            <w:r w:rsidRPr="00BC7D91">
              <w:rPr>
                <w:b/>
                <w:bCs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EB801D" w14:textId="77777777" w:rsidR="00B50D99" w:rsidRPr="00965D06" w:rsidRDefault="00B50D99" w:rsidP="00BA2D26">
            <w:pPr>
              <w:spacing w:line="240" w:lineRule="auto"/>
            </w:pPr>
            <w:r w:rsidRPr="00BC7D91">
              <w:t>Migration of incremental changes made in source during the onetime migration.</w:t>
            </w:r>
          </w:p>
        </w:tc>
      </w:tr>
      <w:tr w:rsidR="00B50D99" w:rsidRPr="00E051C5" w14:paraId="13EBF88C" w14:textId="77777777" w:rsidTr="00BA2D26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93AA97" w14:textId="77777777" w:rsidR="00B50D99" w:rsidRPr="00BC7D91" w:rsidRDefault="00B50D99" w:rsidP="00BA2D26">
            <w:pPr>
              <w:ind w:left="3"/>
              <w:rPr>
                <w:b/>
                <w:bCs/>
              </w:rPr>
            </w:pPr>
            <w:r w:rsidRPr="00D23826">
              <w:rPr>
                <w:b/>
                <w:bCs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04598A" w14:textId="77777777" w:rsidR="00B50D99" w:rsidRPr="00BC7D91" w:rsidRDefault="00B50D99" w:rsidP="00BA2D26">
            <w:pPr>
              <w:spacing w:line="240" w:lineRule="auto"/>
            </w:pPr>
            <w:r w:rsidRPr="00D23826">
              <w:t xml:space="preserve">An option to map source and destination users through a visual selection of folders in the </w:t>
            </w:r>
            <w:proofErr w:type="spellStart"/>
            <w:r w:rsidRPr="00D23826">
              <w:t>CloudFuze</w:t>
            </w:r>
            <w:proofErr w:type="spellEnd"/>
            <w:r w:rsidRPr="00D23826">
              <w:t xml:space="preserve"> webapp.</w:t>
            </w:r>
          </w:p>
        </w:tc>
      </w:tr>
      <w:tr w:rsidR="00B50D99" w:rsidRPr="00E051C5" w14:paraId="779FC8F8" w14:textId="77777777" w:rsidTr="00BA2D26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AADE9C" w14:textId="77777777" w:rsidR="00B50D99" w:rsidRPr="00FF2ACC" w:rsidRDefault="00B50D99" w:rsidP="00BA2D26">
            <w:pPr>
              <w:ind w:left="3"/>
              <w:rPr>
                <w:b/>
                <w:bCs/>
              </w:rPr>
            </w:pPr>
            <w:r w:rsidRPr="00965D06">
              <w:rPr>
                <w:b/>
                <w:bCs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2AF903" w14:textId="77777777" w:rsidR="00B50D99" w:rsidRPr="00FF2ACC" w:rsidRDefault="00B50D99" w:rsidP="00BA2D26">
            <w:pPr>
              <w:spacing w:line="240" w:lineRule="auto"/>
            </w:pPr>
            <w:r w:rsidRPr="00965D06"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E6BCA"/>
    <w:rsid w:val="001F22FC"/>
    <w:rsid w:val="002915ED"/>
    <w:rsid w:val="004D657F"/>
    <w:rsid w:val="004E251A"/>
    <w:rsid w:val="00580B81"/>
    <w:rsid w:val="00595A37"/>
    <w:rsid w:val="006875D3"/>
    <w:rsid w:val="00800506"/>
    <w:rsid w:val="00890592"/>
    <w:rsid w:val="008A00E9"/>
    <w:rsid w:val="00965D06"/>
    <w:rsid w:val="00995B91"/>
    <w:rsid w:val="009C5589"/>
    <w:rsid w:val="009D488E"/>
    <w:rsid w:val="00A7084A"/>
    <w:rsid w:val="00A87129"/>
    <w:rsid w:val="00B50D99"/>
    <w:rsid w:val="00B633BC"/>
    <w:rsid w:val="00B6660D"/>
    <w:rsid w:val="00BB6BB5"/>
    <w:rsid w:val="00BC7D91"/>
    <w:rsid w:val="00C44E90"/>
    <w:rsid w:val="00C55CE6"/>
    <w:rsid w:val="00CB2023"/>
    <w:rsid w:val="00D23826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2026-09-28T11:23:00Z</dcterms:created>
  <dcterms:modified xsi:type="dcterms:W3CDTF">2026-09-28T11:23:00Z</dcterms:modified>
</cp:coreProperties>
</file>