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20552" w14:textId="77777777" w:rsidR="00F6052F" w:rsidRDefault="00F6052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F6052F" w14:paraId="7AFE5D15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AB2DE13" w14:textId="77777777" w:rsidR="00F6052F" w:rsidRDefault="00000000">
            <w:pPr>
              <w:spacing w:after="0"/>
              <w:ind w:left="52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NOT INCLUDED IN EGNYTE TO SHAREPOINT ONLINE MIGRATION FEATURES</w:t>
            </w:r>
          </w:p>
        </w:tc>
      </w:tr>
      <w:tr w:rsidR="00F6052F" w14:paraId="3E5D9312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45FB33" w14:textId="77777777" w:rsidR="00F6052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C27DB7" w14:textId="77777777" w:rsidR="00F6052F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 xml:space="preserve">An option to map source and destination users through a visual selection of folders in the </w:t>
            </w: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webapp.</w:t>
            </w:r>
          </w:p>
        </w:tc>
      </w:tr>
      <w:tr w:rsidR="00F6052F" w14:paraId="3C2D9BC2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DFFF38" w14:textId="77777777" w:rsidR="00F6052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4ECD79" w14:textId="77777777" w:rsidR="00F6052F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F6052F" w14:paraId="7BBD36E9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BD449B" w14:textId="77777777" w:rsidR="00F6052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FDD410" w14:textId="77777777" w:rsidR="00F6052F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file permissions along with access levels.</w:t>
            </w:r>
          </w:p>
        </w:tc>
      </w:tr>
      <w:tr w:rsidR="00F6052F" w14:paraId="03B1C365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F08554" w14:textId="77777777" w:rsidR="00F6052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37A495" w14:textId="77777777" w:rsidR="00F6052F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inner file permissions along with access levels.</w:t>
            </w:r>
          </w:p>
        </w:tc>
      </w:tr>
      <w:tr w:rsidR="00F6052F" w14:paraId="0641B94D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A1B64F" w14:textId="77777777" w:rsidR="00F6052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DBCC84" w14:textId="77777777" w:rsidR="00F6052F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F6052F" w14:paraId="7E2ABC65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6E6E2E" w14:textId="77777777" w:rsidR="00F6052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859ED3" w14:textId="77777777" w:rsidR="00F6052F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F6052F" w14:paraId="39CB03C2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8A744A" w14:textId="77777777" w:rsidR="00F6052F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Suppressing Email Notification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9C1B2B" w14:textId="77777777" w:rsidR="00F6052F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3C5BF9BA" w14:textId="77777777" w:rsidR="00ED764B" w:rsidRDefault="00ED764B"/>
    <w:sectPr w:rsidR="00ED764B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52F"/>
    <w:rsid w:val="00542250"/>
    <w:rsid w:val="00ED764B"/>
    <w:rsid w:val="00F6052F"/>
    <w:rsid w:val="00F8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119D8"/>
  <w15:docId w15:val="{EA65977D-8A01-439F-96DD-586D9981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2025-12-23T10:39:00Z</dcterms:created>
  <dcterms:modified xsi:type="dcterms:W3CDTF">2025-12-23T10:39:00Z</dcterms:modified>
</cp:coreProperties>
</file>