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18BE2" w14:textId="77777777" w:rsidR="0075596D" w:rsidRDefault="0075596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83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75596D" w14:paraId="53AD690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E404BED" w14:textId="77777777" w:rsidR="0075596D" w:rsidRDefault="00000000">
            <w:pPr>
              <w:spacing w:after="0"/>
              <w:ind w:left="2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GOOGLE MYDRIVE TO EGNYTE MIGRATION FEATURES</w:t>
            </w:r>
          </w:p>
        </w:tc>
      </w:tr>
      <w:tr w:rsidR="0075596D" w14:paraId="4767AFC5" w14:textId="77777777">
        <w:trPr>
          <w:trHeight w:val="617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A26E7C" w14:textId="77777777" w:rsidR="0075596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754F14" w14:textId="77777777" w:rsidR="0075596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75596D" w14:paraId="6F149AAF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CEFBFE" w14:textId="77777777" w:rsidR="0075596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72A640E6" w14:textId="77777777" w:rsidR="0075596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75596D" w14:paraId="2CAA1D7B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7F1168" w14:textId="77777777" w:rsidR="0075596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CB7091" w14:textId="77777777" w:rsidR="0075596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75596D" w14:paraId="2D84788A" w14:textId="77777777">
        <w:trPr>
          <w:trHeight w:val="6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39B102" w14:textId="77777777" w:rsidR="0075596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484B7A" w14:textId="77777777" w:rsidR="0075596D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75596D" w14:paraId="2B77E8AA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110B37" w14:textId="77777777" w:rsidR="0075596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E828F3" w14:textId="77777777" w:rsidR="0075596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75596D" w14:paraId="54490570" w14:textId="77777777">
        <w:trPr>
          <w:trHeight w:val="37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259B4C" w14:textId="77777777" w:rsidR="0075596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C38EC5" w14:textId="77777777" w:rsidR="0075596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75596D" w14:paraId="61D65206" w14:textId="77777777">
        <w:trPr>
          <w:trHeight w:val="6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628CC8" w14:textId="77777777" w:rsidR="0075596D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2FBF8822" w14:textId="77777777" w:rsidR="0075596D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76158991" w14:textId="77777777" w:rsidR="00C03560" w:rsidRDefault="00C03560"/>
    <w:sectPr w:rsidR="00C03560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596D"/>
    <w:rsid w:val="000D1842"/>
    <w:rsid w:val="0050280C"/>
    <w:rsid w:val="005E3066"/>
    <w:rsid w:val="0075596D"/>
    <w:rsid w:val="00C03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CF3B7"/>
  <w15:docId w15:val="{B81A1752-45A3-4922-9522-AFCA69845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801</Characters>
  <Application>Microsoft Office Word</Application>
  <DocSecurity>0</DocSecurity>
  <Lines>20</Lines>
  <Paragraphs>17</Paragraphs>
  <ScaleCrop>false</ScaleCrop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2025-12-30T16:43:00Z</dcterms:created>
  <dcterms:modified xsi:type="dcterms:W3CDTF">2025-12-30T16:43:00Z</dcterms:modified>
</cp:coreProperties>
</file>