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1F7496" w14:textId="77777777" w:rsidR="00282132" w:rsidRDefault="00282132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95" w:type="dxa"/>
          <w:left w:w="63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282132" w14:paraId="3036E62E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50C85377" w14:textId="77777777" w:rsidR="00282132" w:rsidRDefault="00000000">
            <w:pPr>
              <w:spacing w:after="0"/>
              <w:ind w:left="52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INCLUDED IN NFS TO GOOGLE SHARED DRIVE MIGRATION FEATURES</w:t>
            </w:r>
          </w:p>
        </w:tc>
      </w:tr>
      <w:tr w:rsidR="00282132" w14:paraId="2C6AD58C" w14:textId="77777777">
        <w:trPr>
          <w:trHeight w:val="662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5294668" w14:textId="77777777" w:rsidR="00282132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One Time Migration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B7ED97F" w14:textId="77777777" w:rsidR="00282132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The initial data migration from source to destination is considered as One-time migration.</w:t>
            </w:r>
          </w:p>
        </w:tc>
      </w:tr>
      <w:tr w:rsidR="00282132" w14:paraId="5CE3F136" w14:textId="7777777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98F31BB" w14:textId="77777777" w:rsidR="00282132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Root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5738C8E" w14:textId="77777777" w:rsidR="00282132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folder permissions along with access levels.</w:t>
            </w:r>
          </w:p>
        </w:tc>
      </w:tr>
      <w:tr w:rsidR="00282132" w14:paraId="27DE45AE" w14:textId="77777777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FA9855A" w14:textId="77777777" w:rsidR="00282132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Sub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56D9448" w14:textId="77777777" w:rsidR="00282132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subfolder permissions along with access levels.</w:t>
            </w:r>
          </w:p>
        </w:tc>
      </w:tr>
      <w:tr w:rsidR="00282132" w14:paraId="2369FEB7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523EE8B" w14:textId="77777777" w:rsidR="00282132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Preserve Timestamp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E83052B" w14:textId="77777777" w:rsidR="00282132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282132" w14:paraId="4D659968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45D7FE2" w14:textId="77777777" w:rsidR="00282132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Long Folder Path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1FFCCEF" w14:textId="77777777" w:rsidR="00282132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282132" w14:paraId="4DE22ABF" w14:textId="77777777">
        <w:trPr>
          <w:trHeight w:val="9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DBB078B" w14:textId="77777777" w:rsidR="00282132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Special Character Replacement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B1D4B65" w14:textId="77777777" w:rsidR="00282132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282132" w14:paraId="286C77EA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88EBF0B" w14:textId="77777777" w:rsidR="00282132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Suppressing Email Notifications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7440B26" w14:textId="77777777" w:rsidR="00282132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</w:tbl>
    <w:p w14:paraId="64410DF1" w14:textId="77777777" w:rsidR="008631E9" w:rsidRDefault="008631E9"/>
    <w:sectPr w:rsidR="008631E9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2132"/>
    <w:rsid w:val="00282132"/>
    <w:rsid w:val="00346FC3"/>
    <w:rsid w:val="008631E9"/>
    <w:rsid w:val="00A43F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F22525"/>
  <w15:docId w15:val="{C2AF8F89-2A81-4D80-9D1B-964F1202C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166</Words>
  <Characters>947</Characters>
  <Application>Microsoft Office Word</Application>
  <DocSecurity>0</DocSecurity>
  <Lines>7</Lines>
  <Paragraphs>2</Paragraphs>
  <ScaleCrop>false</ScaleCrop>
  <Company/>
  <LinksUpToDate>false</LinksUpToDate>
  <CharactersWithSpaces>1111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2025-12-26T09:51:00Z</dcterms:created>
  <dcterms:modified xsi:type="dcterms:W3CDTF">2025-12-26T09:51:00Z</dcterms:modified>
</cp:coreProperties>
</file>