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A03BC" w14:textId="77777777" w:rsidR="00CD7713" w:rsidRDefault="00CD7713">
      <w:pPr>
        <w:spacing w:after="0"/>
        <w:ind w:left="-1440" w:right="10800"/>
      </w:pPr>
    </w:p>
    <w:p w14:paraId="4A3E38A2" w14:textId="77777777" w:rsidR="00516CA8" w:rsidRDefault="00516CA8"/>
    <w:tbl>
      <w:tblPr>
        <w:tblStyle w:val="TableGrid"/>
        <w:tblW w:w="10721" w:type="dxa"/>
        <w:tblInd w:w="-681" w:type="dxa"/>
        <w:tblCellMar>
          <w:top w:w="106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898"/>
        <w:gridCol w:w="6823"/>
      </w:tblGrid>
      <w:tr w:rsidR="00DE5207" w:rsidRPr="00475036" w14:paraId="7F30D1F7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  <w:vAlign w:val="center"/>
          </w:tcPr>
          <w:p w14:paraId="500F8A13" w14:textId="77777777" w:rsidR="00DE5207" w:rsidRPr="00475036" w:rsidRDefault="00000000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475036">
              <w:rPr>
                <w:rFonts w:ascii="Arial" w:hAnsi="Arial" w:cs="Arial"/>
                <w:b/>
                <w:bCs/>
                <w:sz w:val="21"/>
                <w:szCs w:val="21"/>
              </w:rPr>
              <w:t>NOT INCLUDED FEATURES IN GOOGLE CHAT PRE-SCAN</w:t>
            </w:r>
          </w:p>
        </w:tc>
      </w:tr>
      <w:tr w:rsidR="00DE5207" w:rsidRPr="00475036" w14:paraId="6FC94074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5C91B90D" w14:textId="77777777" w:rsidR="00DE5207" w:rsidRPr="00475036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475036">
              <w:rPr>
                <w:rFonts w:ascii="Arial" w:hAnsi="Arial" w:cs="Arial"/>
                <w:sz w:val="21"/>
                <w:szCs w:val="21"/>
              </w:rPr>
              <w:t>Message Count in DMs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5D751591" w14:textId="77777777" w:rsidR="00DE5207" w:rsidRPr="00475036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475036">
              <w:rPr>
                <w:rFonts w:ascii="Arial" w:hAnsi="Arial" w:cs="Arial"/>
                <w:sz w:val="21"/>
                <w:szCs w:val="21"/>
              </w:rPr>
              <w:t>Message counts cannot be fetched for One-on-One and Group Direct Messages.</w:t>
            </w:r>
          </w:p>
        </w:tc>
      </w:tr>
    </w:tbl>
    <w:p w14:paraId="16BA87BF" w14:textId="3C00ACA8" w:rsidR="00414B04" w:rsidRDefault="00414B04"/>
    <w:sectPr w:rsidR="00414B04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713"/>
    <w:rsid w:val="00067891"/>
    <w:rsid w:val="001F0082"/>
    <w:rsid w:val="001F62FD"/>
    <w:rsid w:val="00414B04"/>
    <w:rsid w:val="00475036"/>
    <w:rsid w:val="00516CA8"/>
    <w:rsid w:val="005C377E"/>
    <w:rsid w:val="00844EDC"/>
    <w:rsid w:val="009138DA"/>
    <w:rsid w:val="00AB7CD4"/>
    <w:rsid w:val="00B6365B"/>
    <w:rsid w:val="00C40013"/>
    <w:rsid w:val="00CD7713"/>
    <w:rsid w:val="00DE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5EC02"/>
  <w15:docId w15:val="{2B2FD839-D9B1-4849-8F74-B4CB07F6F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</Words>
  <Characters>120</Characters>
  <Application>Microsoft Office Word</Application>
  <DocSecurity>0</DocSecurity>
  <Lines>6</Lines>
  <Paragraphs>3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10</cp:revision>
  <dcterms:created xsi:type="dcterms:W3CDTF">2026-01-12T11:07:00Z</dcterms:created>
  <dcterms:modified xsi:type="dcterms:W3CDTF">2026-10-15T14:14:00Z</dcterms:modified>
</cp:coreProperties>
</file>