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611C1" w14:textId="77777777" w:rsidR="00904BB8" w:rsidRDefault="00904BB8">
      <w:pPr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right w:w="45" w:type="dxa"/>
        </w:tblCellMar>
        <w:tblLook w:val="04A0" w:firstRow="1" w:lastRow="0" w:firstColumn="1" w:lastColumn="0" w:noHBand="0" w:noVBand="1"/>
      </w:tblPr>
      <w:tblGrid>
        <w:gridCol w:w="3650"/>
        <w:gridCol w:w="7071"/>
      </w:tblGrid>
      <w:tr w:rsidR="00904BB8" w:rsidRPr="003767C7" w14:paraId="43C98BA6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024186B" w14:textId="77777777" w:rsidR="00904BB8" w:rsidRPr="003767C7" w:rsidRDefault="00000000">
            <w:pPr>
              <w:ind w:left="0" w:right="19"/>
              <w:jc w:val="center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Advanced Plan Features (Dropbox to Google Shared Drive)</w:t>
            </w:r>
          </w:p>
        </w:tc>
      </w:tr>
      <w:tr w:rsidR="00904BB8" w:rsidRPr="003767C7" w14:paraId="1F127867" w14:textId="77777777" w:rsidTr="00571EAE">
        <w:trPr>
          <w:trHeight w:val="932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FF43C9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Data Migration (Files &amp; Folders with structure)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D83FC0" w14:textId="77777777" w:rsidR="00904BB8" w:rsidRPr="003767C7" w:rsidRDefault="00000000">
            <w:pPr>
              <w:ind w:left="0"/>
              <w:rPr>
                <w:szCs w:val="21"/>
              </w:rPr>
            </w:pPr>
            <w:proofErr w:type="spellStart"/>
            <w:r w:rsidRPr="003767C7">
              <w:rPr>
                <w:color w:val="000000"/>
                <w:szCs w:val="21"/>
              </w:rPr>
              <w:t>CloudFuze</w:t>
            </w:r>
            <w:proofErr w:type="spellEnd"/>
            <w:r w:rsidRPr="003767C7">
              <w:rPr>
                <w:color w:val="000000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904BB8" w:rsidRPr="003767C7" w14:paraId="5D7A24F9" w14:textId="77777777" w:rsidTr="00571E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A1BE1E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One Time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074F4E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The initial data migration from source to destination is considered as One-time migration.</w:t>
            </w:r>
          </w:p>
        </w:tc>
      </w:tr>
      <w:tr w:rsidR="00904BB8" w:rsidRPr="003767C7" w14:paraId="082963FD" w14:textId="77777777" w:rsidTr="00571E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E942CB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Delta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B43385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Migration of incremental changes made in source during the onetime migration.</w:t>
            </w:r>
          </w:p>
        </w:tc>
      </w:tr>
      <w:tr w:rsidR="00904BB8" w:rsidRPr="003767C7" w14:paraId="77AA1FBF" w14:textId="77777777" w:rsidTr="00571E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ED9F40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Root 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0338E2" w14:textId="77777777" w:rsidR="00904BB8" w:rsidRPr="003767C7" w:rsidRDefault="00000000">
            <w:pPr>
              <w:ind w:left="0"/>
              <w:jc w:val="both"/>
              <w:rPr>
                <w:szCs w:val="21"/>
              </w:rPr>
            </w:pPr>
            <w:proofErr w:type="spellStart"/>
            <w:r w:rsidRPr="003767C7">
              <w:rPr>
                <w:color w:val="000000"/>
                <w:szCs w:val="21"/>
              </w:rPr>
              <w:t>CloudFuze</w:t>
            </w:r>
            <w:proofErr w:type="spellEnd"/>
            <w:r w:rsidRPr="003767C7">
              <w:rPr>
                <w:color w:val="000000"/>
                <w:szCs w:val="21"/>
              </w:rPr>
              <w:t xml:space="preserve"> preserves all root folder permissions along with access levels.</w:t>
            </w:r>
          </w:p>
        </w:tc>
      </w:tr>
      <w:tr w:rsidR="00904BB8" w:rsidRPr="003767C7" w14:paraId="307FCDF6" w14:textId="77777777" w:rsidTr="00571E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90E6EF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Root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F8451A" w14:textId="77777777" w:rsidR="00904BB8" w:rsidRPr="003767C7" w:rsidRDefault="00000000">
            <w:pPr>
              <w:ind w:left="0"/>
              <w:rPr>
                <w:szCs w:val="21"/>
              </w:rPr>
            </w:pPr>
            <w:proofErr w:type="spellStart"/>
            <w:r w:rsidRPr="003767C7">
              <w:rPr>
                <w:color w:val="000000"/>
                <w:szCs w:val="21"/>
              </w:rPr>
              <w:t>CloudFuze</w:t>
            </w:r>
            <w:proofErr w:type="spellEnd"/>
            <w:r w:rsidRPr="003767C7">
              <w:rPr>
                <w:color w:val="000000"/>
                <w:szCs w:val="21"/>
              </w:rPr>
              <w:t xml:space="preserve"> preserves all Root file permissions along with access levels.</w:t>
            </w:r>
          </w:p>
        </w:tc>
      </w:tr>
      <w:tr w:rsidR="00904BB8" w:rsidRPr="003767C7" w14:paraId="55529EBD" w14:textId="77777777" w:rsidTr="00571E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0D3634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Sub-folder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E52894" w14:textId="77777777" w:rsidR="00904BB8" w:rsidRPr="003767C7" w:rsidRDefault="00000000">
            <w:pPr>
              <w:ind w:left="0"/>
              <w:rPr>
                <w:szCs w:val="21"/>
              </w:rPr>
            </w:pPr>
            <w:proofErr w:type="spellStart"/>
            <w:r w:rsidRPr="003767C7">
              <w:rPr>
                <w:color w:val="000000"/>
                <w:szCs w:val="21"/>
              </w:rPr>
              <w:t>CloudFuze</w:t>
            </w:r>
            <w:proofErr w:type="spellEnd"/>
            <w:r w:rsidRPr="003767C7">
              <w:rPr>
                <w:color w:val="000000"/>
                <w:szCs w:val="21"/>
              </w:rPr>
              <w:t xml:space="preserve"> preserves all subfolder permissions along with access levels.</w:t>
            </w:r>
          </w:p>
        </w:tc>
      </w:tr>
      <w:tr w:rsidR="00904BB8" w:rsidRPr="003767C7" w14:paraId="3BF36A96" w14:textId="77777777" w:rsidTr="00571E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A0A4DB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Inner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E14A7C" w14:textId="77777777" w:rsidR="00904BB8" w:rsidRPr="003767C7" w:rsidRDefault="00000000">
            <w:pPr>
              <w:ind w:left="0"/>
              <w:rPr>
                <w:szCs w:val="21"/>
              </w:rPr>
            </w:pPr>
            <w:proofErr w:type="spellStart"/>
            <w:r w:rsidRPr="003767C7">
              <w:rPr>
                <w:color w:val="000000"/>
                <w:szCs w:val="21"/>
              </w:rPr>
              <w:t>CloudFuze</w:t>
            </w:r>
            <w:proofErr w:type="spellEnd"/>
            <w:r w:rsidRPr="003767C7">
              <w:rPr>
                <w:color w:val="000000"/>
                <w:szCs w:val="21"/>
              </w:rPr>
              <w:t xml:space="preserve"> preserves all inner file permissions along with access levels.</w:t>
            </w:r>
          </w:p>
        </w:tc>
      </w:tr>
      <w:tr w:rsidR="00904BB8" w:rsidRPr="003767C7" w14:paraId="3004715E" w14:textId="77777777" w:rsidTr="00571E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4CD9EF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Shared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514659" w14:textId="77777777" w:rsidR="00904BB8" w:rsidRPr="003767C7" w:rsidRDefault="00000000">
            <w:pPr>
              <w:ind w:left="0"/>
              <w:rPr>
                <w:szCs w:val="21"/>
              </w:rPr>
            </w:pPr>
            <w:proofErr w:type="spellStart"/>
            <w:r w:rsidRPr="003767C7">
              <w:rPr>
                <w:color w:val="000000"/>
                <w:szCs w:val="21"/>
              </w:rPr>
              <w:t>CloudFuze</w:t>
            </w:r>
            <w:proofErr w:type="spellEnd"/>
            <w:r w:rsidRPr="003767C7">
              <w:rPr>
                <w:color w:val="000000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904BB8" w:rsidRPr="003767C7" w14:paraId="1BD75935" w14:textId="77777777" w:rsidTr="00571EAE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7DDCFE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External Shares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93DECE" w14:textId="77777777" w:rsidR="00904BB8" w:rsidRPr="003767C7" w:rsidRDefault="00000000">
            <w:pPr>
              <w:ind w:left="0"/>
              <w:rPr>
                <w:szCs w:val="21"/>
              </w:rPr>
            </w:pPr>
            <w:proofErr w:type="spellStart"/>
            <w:r w:rsidRPr="003767C7">
              <w:rPr>
                <w:color w:val="000000"/>
                <w:szCs w:val="21"/>
              </w:rPr>
              <w:t>CloudFuze</w:t>
            </w:r>
            <w:proofErr w:type="spellEnd"/>
            <w:r w:rsidRPr="003767C7">
              <w:rPr>
                <w:color w:val="000000"/>
                <w:szCs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904BB8" w:rsidRPr="003767C7" w14:paraId="572D5E2D" w14:textId="77777777" w:rsidTr="00571EAE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860DF6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Metadata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D269B0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904BB8" w:rsidRPr="003767C7" w14:paraId="53BE0BDE" w14:textId="77777777" w:rsidTr="00571EAE">
        <w:trPr>
          <w:trHeight w:val="118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82CB01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Special Characters Replacement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B292FE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904BB8" w:rsidRPr="003767C7" w14:paraId="31B75EC5" w14:textId="77777777" w:rsidTr="00571EAE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DA1C4A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Supressing email notifications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7C1827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904BB8" w:rsidRPr="003767C7" w14:paraId="2282DF3A" w14:textId="77777777" w:rsidTr="00571E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BB73CC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Long-File/folder path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5636D8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904BB8" w:rsidRPr="003767C7" w14:paraId="19BF6B46" w14:textId="77777777" w:rsidTr="00571EAE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BA76FC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Auto-Retry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735CE4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Conflicts will be re-</w:t>
            </w:r>
            <w:proofErr w:type="gramStart"/>
            <w:r w:rsidRPr="003767C7">
              <w:rPr>
                <w:color w:val="000000"/>
                <w:szCs w:val="21"/>
              </w:rPr>
              <w:t>tried</w:t>
            </w:r>
            <w:proofErr w:type="gramEnd"/>
            <w:r w:rsidRPr="003767C7">
              <w:rPr>
                <w:color w:val="000000"/>
                <w:szCs w:val="21"/>
              </w:rPr>
              <w:t xml:space="preserve"> three times automatically.</w:t>
            </w:r>
          </w:p>
        </w:tc>
      </w:tr>
      <w:tr w:rsidR="00904BB8" w:rsidRPr="003767C7" w14:paraId="5A6A7857" w14:textId="77777777" w:rsidTr="00571EAE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832B1A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lastRenderedPageBreak/>
              <w:t>Embedded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197A02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904BB8" w:rsidRPr="003767C7" w14:paraId="6A10EDD2" w14:textId="77777777" w:rsidTr="00571EAE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9784BC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Dropbox Papers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CC060C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Dropbox Papers migration.</w:t>
            </w:r>
          </w:p>
        </w:tc>
      </w:tr>
      <w:tr w:rsidR="00904BB8" w:rsidRPr="003767C7" w14:paraId="2E8BC7D6" w14:textId="77777777" w:rsidTr="00571EAE">
        <w:trPr>
          <w:trHeight w:val="39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808E0C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D62665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Migration of all file versions from source to destination.</w:t>
            </w:r>
          </w:p>
        </w:tc>
      </w:tr>
      <w:tr w:rsidR="00904BB8" w:rsidRPr="003767C7" w14:paraId="4C7F28F5" w14:textId="77777777" w:rsidTr="00571EAE">
        <w:trPr>
          <w:trHeight w:val="401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437E19BC" w14:textId="77777777" w:rsidR="00904BB8" w:rsidRPr="003767C7" w:rsidRDefault="00000000">
            <w:pPr>
              <w:ind w:left="0"/>
              <w:jc w:val="right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Advanced Plan Fe</w:t>
            </w:r>
          </w:p>
        </w:tc>
        <w:tc>
          <w:tcPr>
            <w:tcW w:w="7071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7AE1597" w14:textId="77777777" w:rsidR="00904BB8" w:rsidRPr="003767C7" w:rsidRDefault="00000000">
            <w:pPr>
              <w:ind w:left="-50"/>
              <w:rPr>
                <w:szCs w:val="21"/>
              </w:rPr>
            </w:pPr>
            <w:proofErr w:type="spellStart"/>
            <w:r w:rsidRPr="003767C7">
              <w:rPr>
                <w:b/>
                <w:color w:val="000000"/>
                <w:szCs w:val="21"/>
              </w:rPr>
              <w:t>atures</w:t>
            </w:r>
            <w:proofErr w:type="spellEnd"/>
            <w:r w:rsidRPr="003767C7">
              <w:rPr>
                <w:b/>
                <w:color w:val="000000"/>
                <w:szCs w:val="21"/>
              </w:rPr>
              <w:t xml:space="preserve"> (Dropbox to Google Shared Drive)</w:t>
            </w:r>
          </w:p>
        </w:tc>
      </w:tr>
      <w:tr w:rsidR="00904BB8" w:rsidRPr="003767C7" w14:paraId="15C549F8" w14:textId="77777777" w:rsidTr="00571EAE">
        <w:trPr>
          <w:trHeight w:val="917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531672" w14:textId="77777777" w:rsidR="00904BB8" w:rsidRPr="003767C7" w:rsidRDefault="00000000">
            <w:pPr>
              <w:ind w:left="66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Selective 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90EC48" w14:textId="77777777" w:rsidR="00904BB8" w:rsidRPr="003767C7" w:rsidRDefault="00000000">
            <w:pPr>
              <w:ind w:left="64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4CB37154" w14:textId="541CC791" w:rsidR="00904BB8" w:rsidRDefault="00904BB8"/>
    <w:sectPr w:rsidR="00904BB8">
      <w:pgSz w:w="12240" w:h="15840"/>
      <w:pgMar w:top="984" w:right="1440" w:bottom="141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BB8"/>
    <w:rsid w:val="00024E6F"/>
    <w:rsid w:val="00216059"/>
    <w:rsid w:val="00351C1D"/>
    <w:rsid w:val="003767C7"/>
    <w:rsid w:val="00571EAE"/>
    <w:rsid w:val="0061666B"/>
    <w:rsid w:val="006E12F5"/>
    <w:rsid w:val="0089215C"/>
    <w:rsid w:val="00904BB8"/>
    <w:rsid w:val="00DA1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64196"/>
  <w15:docId w15:val="{2B14CD86-842B-4092-AB1F-5EE6E51C9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353</Words>
  <Characters>2158</Characters>
  <Application>Microsoft Office Word</Application>
  <DocSecurity>0</DocSecurity>
  <Lines>56</Lines>
  <Paragraphs>45</Paragraphs>
  <ScaleCrop>false</ScaleCrop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8</cp:revision>
  <dcterms:created xsi:type="dcterms:W3CDTF">2026-01-16T13:21:00Z</dcterms:created>
  <dcterms:modified xsi:type="dcterms:W3CDTF">2026-02-09T10:24:00Z</dcterms:modified>
</cp:coreProperties>
</file>