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D01C" w14:textId="77777777" w:rsidR="00A66CBC" w:rsidRDefault="00A66CB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0" w:type="dxa"/>
        </w:tblCellMar>
        <w:tblLook w:val="04A0" w:firstRow="1" w:lastRow="0" w:firstColumn="1" w:lastColumn="0" w:noHBand="0" w:noVBand="1"/>
      </w:tblPr>
      <w:tblGrid>
        <w:gridCol w:w="3367"/>
        <w:gridCol w:w="7354"/>
      </w:tblGrid>
      <w:tr w:rsidR="00A66CBC" w14:paraId="1EFEE01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E918097" w14:textId="77777777" w:rsidR="00A66CBC" w:rsidRDefault="00000000">
            <w:pPr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Egnyte)</w:t>
            </w:r>
          </w:p>
        </w:tc>
      </w:tr>
      <w:tr w:rsidR="00A66CBC" w14:paraId="0AE5F919" w14:textId="77777777" w:rsidTr="00FA408B">
        <w:trPr>
          <w:trHeight w:val="662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E7DE3F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45F573" w14:textId="77777777" w:rsidR="00A66CBC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A66CBC" w14:paraId="471DACCC" w14:textId="77777777" w:rsidTr="00FA408B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91F007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B1FC03" w14:textId="77777777" w:rsidR="00A66CBC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A66CBC" w14:paraId="6A89AD08" w14:textId="77777777" w:rsidTr="00FA408B">
        <w:trPr>
          <w:trHeight w:val="405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7AE04E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FBFF9A" w14:textId="77777777" w:rsidR="00A66CBC" w:rsidRDefault="00000000">
            <w:pPr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A66CBC" w14:paraId="010733F9" w14:textId="77777777" w:rsidTr="00FA408B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FEFF0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49078" w14:textId="77777777" w:rsidR="00A66CBC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A66CBC" w14:paraId="7EE1819A" w14:textId="77777777" w:rsidTr="00FA408B">
        <w:trPr>
          <w:trHeight w:val="66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618BE9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4122D2" w14:textId="77777777" w:rsidR="00A66CBC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A66CBC" w14:paraId="7A9AE4FA" w14:textId="77777777" w:rsidTr="00FA408B">
        <w:trPr>
          <w:trHeight w:val="93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35F90E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A052F2" w14:textId="77777777" w:rsidR="00A66CBC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A66CBC" w14:paraId="5650D2BD" w14:textId="77777777" w:rsidTr="00FA408B">
        <w:trPr>
          <w:trHeight w:val="66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4F4D92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5FB288" w14:textId="77777777" w:rsidR="00A66CBC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66CBC" w14:paraId="71268BE5" w14:textId="77777777" w:rsidTr="00FA408B">
        <w:trPr>
          <w:trHeight w:val="915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17380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A8E359" w14:textId="77777777" w:rsidR="00A66CBC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66CBC" w14:paraId="67509577" w14:textId="77777777" w:rsidTr="00FA408B">
        <w:trPr>
          <w:trHeight w:val="93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D1C3BA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EBA60" w14:textId="77777777" w:rsidR="00A66CBC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66CBC" w14:paraId="1B7DC96F" w14:textId="77777777" w:rsidTr="00FA408B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82F6F6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48FF7A" w14:textId="77777777" w:rsidR="00A66CBC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A66CBC" w14:paraId="4A72F8F5" w14:textId="77777777" w:rsidTr="00FA408B">
        <w:trPr>
          <w:trHeight w:val="66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A56032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832D5" w14:textId="77777777" w:rsidR="00A66CBC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A66CBC" w14:paraId="0D38620F" w14:textId="77777777" w:rsidTr="00FA408B">
        <w:trPr>
          <w:trHeight w:val="405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C5B834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387DA1" w14:textId="77777777" w:rsidR="00A66CBC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A66CBC" w14:paraId="3C0B78CB" w14:textId="77777777" w:rsidTr="00FA408B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168163" w14:textId="77777777" w:rsidR="00A66CBC" w:rsidRDefault="00000000"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6E85B0" w14:textId="77777777" w:rsidR="00A66CBC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1F25E501" w14:textId="77777777" w:rsidR="00A42573" w:rsidRDefault="00A42573"/>
    <w:sectPr w:rsidR="00A4257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CBC"/>
    <w:rsid w:val="00074E08"/>
    <w:rsid w:val="00087ADF"/>
    <w:rsid w:val="007E0E07"/>
    <w:rsid w:val="00A42573"/>
    <w:rsid w:val="00A66CBC"/>
    <w:rsid w:val="00CA1216"/>
    <w:rsid w:val="00FA4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8D9B0"/>
  <w15:docId w15:val="{26E59CEE-DB35-40F9-B6EA-9A6B4C62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248</Words>
  <Characters>1417</Characters>
  <Application>Microsoft Office Word</Application>
  <DocSecurity>0</DocSecurity>
  <Lines>11</Lines>
  <Paragraphs>3</Paragraphs>
  <ScaleCrop>false</ScaleCrop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2025-12-18T11:13:00Z</dcterms:created>
  <dcterms:modified xsi:type="dcterms:W3CDTF">2026-02-09T08:45:00Z</dcterms:modified>
</cp:coreProperties>
</file>