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83C0F" w14:textId="77777777" w:rsidR="009406D2" w:rsidRDefault="009406D2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80" w:type="dxa"/>
        </w:tblCellMar>
        <w:tblLook w:val="04A0" w:firstRow="1" w:lastRow="0" w:firstColumn="1" w:lastColumn="0" w:noHBand="0" w:noVBand="1"/>
      </w:tblPr>
      <w:tblGrid>
        <w:gridCol w:w="3508"/>
        <w:gridCol w:w="7213"/>
      </w:tblGrid>
      <w:tr w:rsidR="009406D2" w14:paraId="5014337A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074E8CF" w14:textId="77777777" w:rsidR="009406D2" w:rsidRDefault="00000000">
            <w:pPr>
              <w:ind w:left="14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Out of scope Features for Standard Plan (Dropbox to Egnyte)</w:t>
            </w:r>
          </w:p>
        </w:tc>
      </w:tr>
      <w:tr w:rsidR="009406D2" w14:paraId="5C123A58" w14:textId="77777777" w:rsidTr="001E00C1">
        <w:trPr>
          <w:trHeight w:val="662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07A6EA" w14:textId="77777777" w:rsidR="009406D2" w:rsidRDefault="00000000"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9B1F72" w14:textId="77777777" w:rsidR="009406D2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9406D2" w14:paraId="358FD4C5" w14:textId="77777777" w:rsidTr="001E00C1">
        <w:trPr>
          <w:trHeight w:val="39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552B51" w14:textId="77777777" w:rsidR="009406D2" w:rsidRDefault="00000000"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6BAB19" w14:textId="77777777" w:rsidR="009406D2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9406D2" w14:paraId="46F4D146" w14:textId="77777777" w:rsidTr="001E00C1">
        <w:trPr>
          <w:trHeight w:val="40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E2589D" w14:textId="77777777" w:rsidR="009406D2" w:rsidRDefault="00000000"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6E7114" w14:textId="77777777" w:rsidR="009406D2" w:rsidRDefault="00000000">
            <w:pPr>
              <w:ind w:left="3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9406D2" w14:paraId="641CB9C2" w14:textId="77777777" w:rsidTr="001E00C1">
        <w:trPr>
          <w:trHeight w:val="39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0D4F6F" w14:textId="77777777" w:rsidR="009406D2" w:rsidRDefault="00000000"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AD2978" w14:textId="77777777" w:rsidR="009406D2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9406D2" w14:paraId="7C31C5F1" w14:textId="77777777" w:rsidTr="001E00C1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0F2729" w14:textId="77777777" w:rsidR="009406D2" w:rsidRDefault="00000000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5E2804" w14:textId="77777777" w:rsidR="009406D2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9406D2" w14:paraId="46116B70" w14:textId="77777777" w:rsidTr="001E00C1">
        <w:trPr>
          <w:trHeight w:val="93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839A00" w14:textId="77777777" w:rsidR="009406D2" w:rsidRDefault="00000000"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B7B7C1" w14:textId="77777777" w:rsidR="009406D2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9406D2" w14:paraId="52F0971D" w14:textId="77777777" w:rsidTr="001E00C1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537923" w14:textId="77777777" w:rsidR="009406D2" w:rsidRDefault="00000000"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E5AF834" w14:textId="77777777" w:rsidR="009406D2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9406D2" w14:paraId="62CEBD89" w14:textId="77777777" w:rsidTr="001E00C1">
        <w:trPr>
          <w:trHeight w:val="91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E22486" w14:textId="77777777" w:rsidR="009406D2" w:rsidRDefault="00000000"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A02595" w14:textId="77777777" w:rsidR="009406D2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9406D2" w14:paraId="186FE92D" w14:textId="77777777" w:rsidTr="001E00C1">
        <w:trPr>
          <w:trHeight w:val="93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4A2D00" w14:textId="77777777" w:rsidR="009406D2" w:rsidRDefault="00000000"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AD38FC" w14:textId="77777777" w:rsidR="009406D2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9406D2" w14:paraId="13144D7C" w14:textId="77777777" w:rsidTr="001E00C1">
        <w:trPr>
          <w:trHeight w:val="39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511DB8" w14:textId="77777777" w:rsidR="009406D2" w:rsidRDefault="00000000"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EDE26C" w14:textId="77777777" w:rsidR="009406D2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  <w:tr w:rsidR="009406D2" w14:paraId="76A17FA0" w14:textId="77777777" w:rsidTr="001E00C1">
        <w:trPr>
          <w:trHeight w:val="40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ED5874" w14:textId="77777777" w:rsidR="009406D2" w:rsidRDefault="00000000">
            <w:r>
              <w:rPr>
                <w:rFonts w:ascii="Arial" w:eastAsia="Arial" w:hAnsi="Arial" w:cs="Arial"/>
                <w:b/>
                <w:sz w:val="21"/>
              </w:rPr>
              <w:t>Unlimited Delta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8671BC8" w14:textId="77777777" w:rsidR="009406D2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In the standard plan we are not providing unlimited delta</w:t>
            </w:r>
          </w:p>
        </w:tc>
      </w:tr>
      <w:tr w:rsidR="009406D2" w14:paraId="2A75BF2C" w14:textId="77777777" w:rsidTr="001E00C1">
        <w:trPr>
          <w:trHeight w:val="39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AA1144" w14:textId="77777777" w:rsidR="009406D2" w:rsidRDefault="00000000"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652629" w14:textId="77777777" w:rsidR="009406D2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9406D2" w14:paraId="6C6C6692" w14:textId="77777777" w:rsidTr="001E00C1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33D161" w14:textId="77777777" w:rsidR="009406D2" w:rsidRDefault="00000000"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F43A47" w14:textId="77777777" w:rsidR="009406D2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9406D2" w14:paraId="6E20C6F3" w14:textId="77777777" w:rsidTr="001E00C1">
        <w:trPr>
          <w:trHeight w:val="40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A7E966" w14:textId="77777777" w:rsidR="009406D2" w:rsidRDefault="00000000">
            <w:r>
              <w:rPr>
                <w:rFonts w:ascii="Arial" w:eastAsia="Arial" w:hAnsi="Arial" w:cs="Arial"/>
                <w:b/>
                <w:sz w:val="21"/>
              </w:rPr>
              <w:t>Tags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B1B95B" w14:textId="77777777" w:rsidR="009406D2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In Dropbox we can add tags on files, those tags will not Migrate.</w:t>
            </w:r>
          </w:p>
        </w:tc>
      </w:tr>
      <w:tr w:rsidR="009406D2" w14:paraId="0F254E05" w14:textId="77777777" w:rsidTr="001E00C1">
        <w:trPr>
          <w:trHeight w:val="39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7D51E2" w14:textId="77777777" w:rsidR="009406D2" w:rsidRDefault="00000000">
            <w:r>
              <w:rPr>
                <w:rFonts w:ascii="Arial" w:eastAsia="Arial" w:hAnsi="Arial" w:cs="Arial"/>
                <w:b/>
                <w:sz w:val="21"/>
              </w:rPr>
              <w:t>Web Shortcuts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BB43D0" w14:textId="77777777" w:rsidR="009406D2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In the Dropbox we can create web shortcuts.</w:t>
            </w:r>
          </w:p>
        </w:tc>
      </w:tr>
    </w:tbl>
    <w:p w14:paraId="252EC5EC" w14:textId="77777777" w:rsidR="00430E17" w:rsidRDefault="00430E17"/>
    <w:sectPr w:rsidR="00430E17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06D2"/>
    <w:rsid w:val="001E00C1"/>
    <w:rsid w:val="00430E17"/>
    <w:rsid w:val="00725718"/>
    <w:rsid w:val="0081418C"/>
    <w:rsid w:val="00873047"/>
    <w:rsid w:val="009406D2"/>
    <w:rsid w:val="00FE6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DF652"/>
  <w15:docId w15:val="{419DCDB5-D700-4B0D-90B5-8DD3B4FE6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265</Words>
  <Characters>1517</Characters>
  <Application>Microsoft Office Word</Application>
  <DocSecurity>0</DocSecurity>
  <Lines>12</Lines>
  <Paragraphs>3</Paragraphs>
  <ScaleCrop>false</ScaleCrop>
  <Company/>
  <LinksUpToDate>false</LinksUpToDate>
  <CharactersWithSpaces>1779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5</cp:revision>
  <dcterms:created xsi:type="dcterms:W3CDTF">2025-12-18T11:00:00Z</dcterms:created>
  <dcterms:modified xsi:type="dcterms:W3CDTF">2026-02-09T08:45:00Z</dcterms:modified>
</cp:coreProperties>
</file>