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5DE69" w14:textId="77777777" w:rsidR="004D174C" w:rsidRDefault="004D174C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4" w:type="dxa"/>
          <w:right w:w="56" w:type="dxa"/>
        </w:tblCellMar>
        <w:tblLook w:val="04A0" w:firstRow="1" w:lastRow="0" w:firstColumn="1" w:lastColumn="0" w:noHBand="0" w:noVBand="1"/>
      </w:tblPr>
      <w:tblGrid>
        <w:gridCol w:w="3083"/>
        <w:gridCol w:w="7638"/>
      </w:tblGrid>
      <w:tr w:rsidR="004D174C" w14:paraId="670DA710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6C24CEC" w14:textId="77777777" w:rsidR="004D174C" w:rsidRDefault="00000000">
            <w:pPr>
              <w:ind w:righ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Standard Plan (DROPBOX TO GOOGLE MYDRIVE)</w:t>
            </w:r>
          </w:p>
        </w:tc>
      </w:tr>
      <w:tr w:rsidR="004D174C" w14:paraId="45D41D07" w14:textId="77777777" w:rsidTr="00777B13">
        <w:trPr>
          <w:trHeight w:val="932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CF0CE6" w14:textId="77777777" w:rsidR="004D174C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F2E7F3D" w14:textId="77777777" w:rsidR="004D174C" w:rsidRDefault="00000000"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4D174C" w14:paraId="714D45DA" w14:textId="77777777" w:rsidTr="00777B13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6A7586" w14:textId="77777777" w:rsidR="004D174C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Dropbox Papers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2B89AC" w14:textId="77777777" w:rsidR="004D174C" w:rsidRDefault="00000000">
            <w:r>
              <w:rPr>
                <w:rFonts w:ascii="Arial" w:eastAsia="Arial" w:hAnsi="Arial" w:cs="Arial"/>
                <w:sz w:val="21"/>
              </w:rPr>
              <w:t>Dropbox Papers migration.</w:t>
            </w:r>
          </w:p>
        </w:tc>
      </w:tr>
      <w:tr w:rsidR="004D174C" w14:paraId="021438CE" w14:textId="77777777" w:rsidTr="00777B13">
        <w:trPr>
          <w:trHeight w:val="405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7DA924" w14:textId="77777777" w:rsidR="004D174C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Unlimited Delta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CEA81D" w14:textId="77777777" w:rsidR="004D174C" w:rsidRDefault="00000000">
            <w:r>
              <w:rPr>
                <w:rFonts w:ascii="Arial" w:eastAsia="Arial" w:hAnsi="Arial" w:cs="Arial"/>
                <w:sz w:val="21"/>
              </w:rPr>
              <w:t>In the standard plan we are not providing unlimited delta</w:t>
            </w:r>
          </w:p>
        </w:tc>
      </w:tr>
      <w:tr w:rsidR="004D174C" w14:paraId="060AE239" w14:textId="77777777" w:rsidTr="00777B13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CD3E943" w14:textId="77777777" w:rsidR="004D174C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A8928C" w14:textId="77777777" w:rsidR="004D174C" w:rsidRDefault="00000000"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  <w:tr w:rsidR="004D174C" w14:paraId="7EEB269F" w14:textId="77777777" w:rsidTr="00777B13">
        <w:trPr>
          <w:trHeight w:val="93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95649E" w14:textId="77777777" w:rsidR="004D174C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041FF48" w14:textId="77777777" w:rsidR="004D174C" w:rsidRDefault="00000000"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4D174C" w14:paraId="09CA6629" w14:textId="77777777" w:rsidTr="00777B13">
        <w:trPr>
          <w:trHeight w:val="390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35AE2E" w14:textId="77777777" w:rsidR="004D174C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Tags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67EBB6" w14:textId="77777777" w:rsidR="004D174C" w:rsidRDefault="00000000">
            <w:r>
              <w:rPr>
                <w:rFonts w:ascii="Arial" w:eastAsia="Arial" w:hAnsi="Arial" w:cs="Arial"/>
                <w:sz w:val="21"/>
              </w:rPr>
              <w:t>In Dropbox we can add tags on files, those tags will not Migrate.</w:t>
            </w:r>
          </w:p>
        </w:tc>
      </w:tr>
      <w:tr w:rsidR="004D174C" w14:paraId="16946B46" w14:textId="77777777" w:rsidTr="00777B13">
        <w:trPr>
          <w:trHeight w:val="405"/>
        </w:trPr>
        <w:tc>
          <w:tcPr>
            <w:tcW w:w="308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4BDD97C" w14:textId="77777777" w:rsidR="004D174C" w:rsidRDefault="00000000">
            <w:pPr>
              <w:ind w:left="2"/>
            </w:pPr>
            <w:r>
              <w:rPr>
                <w:rFonts w:ascii="Arial" w:eastAsia="Arial" w:hAnsi="Arial" w:cs="Arial"/>
                <w:b/>
                <w:sz w:val="21"/>
              </w:rPr>
              <w:t>Web Shortcuts</w:t>
            </w:r>
          </w:p>
        </w:tc>
        <w:tc>
          <w:tcPr>
            <w:tcW w:w="763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4D326D" w14:textId="77777777" w:rsidR="004D174C" w:rsidRDefault="00000000">
            <w:r>
              <w:rPr>
                <w:rFonts w:ascii="Arial" w:eastAsia="Arial" w:hAnsi="Arial" w:cs="Arial"/>
                <w:sz w:val="21"/>
              </w:rPr>
              <w:t>In the Dropbox we can create web shortcuts. We are</w:t>
            </w:r>
          </w:p>
        </w:tc>
      </w:tr>
    </w:tbl>
    <w:p w14:paraId="56E410A7" w14:textId="77777777" w:rsidR="00D74486" w:rsidRDefault="00D74486"/>
    <w:sectPr w:rsidR="00D74486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74C"/>
    <w:rsid w:val="004862F5"/>
    <w:rsid w:val="004D174C"/>
    <w:rsid w:val="00670689"/>
    <w:rsid w:val="006E141B"/>
    <w:rsid w:val="00777B13"/>
    <w:rsid w:val="00CD034A"/>
    <w:rsid w:val="00D74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40CCB"/>
  <w15:docId w15:val="{7E81B759-7F84-43D1-B302-EBE1C413C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117</Words>
  <Characters>668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2025-12-18T12:49:00Z</dcterms:created>
  <dcterms:modified xsi:type="dcterms:W3CDTF">2026-02-09T10:36:00Z</dcterms:modified>
</cp:coreProperties>
</file>