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6E7786" w:rsidRPr="00E33173" w14:paraId="58AB33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E82145F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33173">
              <w:rPr>
                <w:rFonts w:ascii="Arial" w:hAnsi="Arial" w:cs="Arial"/>
                <w:b/>
                <w:bCs/>
                <w:sz w:val="21"/>
                <w:szCs w:val="21"/>
              </w:rPr>
              <w:t>Gmail to Outlook Inscope Features</w:t>
            </w:r>
          </w:p>
          <w:p w14:paraId="406AB4E9" w14:textId="1E46C397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62C4943B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A83A88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 xml:space="preserve">Inbox </w:t>
            </w:r>
          </w:p>
          <w:p w14:paraId="3AE93B73" w14:textId="39B8C1D7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8CF06D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All emails in the Gmail Inbox will be migrated to the Outlook Inbox.</w:t>
            </w:r>
          </w:p>
          <w:p w14:paraId="209A83F2" w14:textId="1BCA44A9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60EE935E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FF8BCE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Sent Items</w:t>
            </w:r>
          </w:p>
          <w:p w14:paraId="2A7799EA" w14:textId="60CB60CB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82F8E39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Emails sent by the user in Gmail will be migrated to the Sent Items folder in Outlook.</w:t>
            </w:r>
          </w:p>
          <w:p w14:paraId="495870DC" w14:textId="7FF122A7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2EFCBC0F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2BBD02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Draft</w:t>
            </w:r>
          </w:p>
          <w:p w14:paraId="3B98691F" w14:textId="2F2894D1" w:rsidR="006E7786" w:rsidRPr="00E33173" w:rsidRDefault="006E7786" w:rsidP="00594F42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FA5BCB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Draft emails saved in Gmail will be migrated as drafts in Outlook.</w:t>
            </w:r>
          </w:p>
          <w:p w14:paraId="61059A49" w14:textId="754D3CF6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36E7889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717D50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Trash</w:t>
            </w:r>
          </w:p>
          <w:p w14:paraId="30C7679D" w14:textId="6DB5A688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4E077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Emails present in the Gmail Trash will be migrated to the Deleted Items folder in Outlook.</w:t>
            </w:r>
          </w:p>
          <w:p w14:paraId="6CDEB58B" w14:textId="42E1DBAF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5B052CC3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75ADEE" w14:textId="77777777" w:rsidR="00594F42" w:rsidRPr="00E33173" w:rsidRDefault="00594F42" w:rsidP="00E33173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Archive Email</w:t>
            </w:r>
          </w:p>
          <w:p w14:paraId="6B6FBC54" w14:textId="0290142A" w:rsidR="006E7786" w:rsidRPr="00E33173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F4764C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Archived Gmail emails will be migrated and preserved in the Archive folder in Outlook.</w:t>
            </w:r>
          </w:p>
          <w:p w14:paraId="3898DA8D" w14:textId="6CC2A710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7F7A5C2C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7C3E2ED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Labels</w:t>
            </w:r>
          </w:p>
          <w:p w14:paraId="70931100" w14:textId="130E1C4C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87DEAEB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Gmail labels will be converted into Outlook folders during migration.</w:t>
            </w:r>
          </w:p>
          <w:p w14:paraId="550016DF" w14:textId="6C6252C4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043ABE6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A79A6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proofErr w:type="spellStart"/>
            <w:r w:rsidRPr="00E33173">
              <w:rPr>
                <w:rFonts w:ascii="Arial" w:hAnsi="Arial" w:cs="Arial"/>
                <w:sz w:val="21"/>
                <w:szCs w:val="21"/>
              </w:rPr>
              <w:t>Deligated</w:t>
            </w:r>
            <w:proofErr w:type="spellEnd"/>
            <w:r w:rsidRPr="00E33173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gramStart"/>
            <w:r w:rsidRPr="00E33173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E33173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142F0B28" w14:textId="4E6FCCD5" w:rsidR="006E7786" w:rsidRPr="00E33173" w:rsidRDefault="006E7786" w:rsidP="00594F42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3D49CE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Emails from delegated Gmail mailboxes will be migrated to Outlook mailbox, but delegation permissions will not be migrated.</w:t>
            </w:r>
          </w:p>
          <w:p w14:paraId="6BCBCB14" w14:textId="1F605A2A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4649378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FCAD4E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Shared calanders</w:t>
            </w:r>
          </w:p>
          <w:p w14:paraId="5CA6F38B" w14:textId="726A397B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ECBA50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  <w:p w14:paraId="0BDA06F2" w14:textId="3211DD79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7A60E79F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140734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 xml:space="preserve">Calanders </w:t>
            </w:r>
          </w:p>
          <w:p w14:paraId="01E3DFB5" w14:textId="64BAB7A1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2607E5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Personal Gmail calendar events will be migrated to Outlook Calendar, and attendees will be retained.</w:t>
            </w:r>
          </w:p>
          <w:p w14:paraId="1E09D5EF" w14:textId="702C0B4F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2C5B90E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1E0970" w14:textId="77777777" w:rsidR="00594F42" w:rsidRPr="00E33173" w:rsidRDefault="00594F42" w:rsidP="00594F42">
            <w:pPr>
              <w:tabs>
                <w:tab w:val="left" w:pos="1176"/>
              </w:tabs>
              <w:ind w:left="3"/>
              <w:rPr>
                <w:rFonts w:ascii="Arial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ab/>
            </w:r>
          </w:p>
          <w:p w14:paraId="7E102EDE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Contacts</w:t>
            </w:r>
          </w:p>
          <w:p w14:paraId="72A2BFA3" w14:textId="52EC73A9" w:rsidR="006E7786" w:rsidRPr="00E33173" w:rsidRDefault="006E7786" w:rsidP="00594F42">
            <w:pPr>
              <w:tabs>
                <w:tab w:val="left" w:pos="1176"/>
              </w:tabs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89BB1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All Gmail contacts will be migrated to Outlook</w:t>
            </w:r>
          </w:p>
          <w:p w14:paraId="689EBA3C" w14:textId="6A2384E9" w:rsidR="006E7786" w:rsidRPr="00E33173" w:rsidRDefault="006E7786" w:rsidP="00594F42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140ACE09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4840E0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 xml:space="preserve">Attachments in emails </w:t>
            </w:r>
          </w:p>
          <w:p w14:paraId="4FD2A01F" w14:textId="6EC5507D" w:rsidR="006E7786" w:rsidRPr="00E33173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817DDD4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Attachments added to Gmail emails will be migrated along with the emails into Outlook.</w:t>
            </w:r>
          </w:p>
          <w:p w14:paraId="5E55938F" w14:textId="202CB916" w:rsidR="006E7786" w:rsidRPr="00E33173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7ABD1A3F" w14:textId="77777777">
        <w:trPr>
          <w:trHeight w:val="85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AA7030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Attachments in calanders</w:t>
            </w:r>
          </w:p>
          <w:p w14:paraId="7D8EF71F" w14:textId="7ECE0A32" w:rsidR="006E7786" w:rsidRPr="00E33173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E375A9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Attachments inside Gmail calendar events will be migrated to the corresponding Outlook calendar events</w:t>
            </w:r>
          </w:p>
          <w:p w14:paraId="70AB67E1" w14:textId="22ADC0E6" w:rsidR="006E7786" w:rsidRPr="00E33173" w:rsidRDefault="006E7786">
            <w:pPr>
              <w:ind w:right="14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E33173" w14:paraId="0783248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9A8BF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 xml:space="preserve">Categories- Social, update, forums and promotions. </w:t>
            </w:r>
          </w:p>
          <w:p w14:paraId="43A4D84D" w14:textId="216B10D3" w:rsidR="006E7786" w:rsidRPr="00E33173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A1E2B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Emails from Gmail’s category tabs will be migrated to Outlook as a new custom folder</w:t>
            </w:r>
          </w:p>
          <w:p w14:paraId="260ACDBA" w14:textId="416A2DC7" w:rsidR="006E7786" w:rsidRPr="00E33173" w:rsidRDefault="006E7786" w:rsidP="00594F42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94F42" w:rsidRPr="00E33173" w14:paraId="442C78B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1EED66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 xml:space="preserve">Groups </w:t>
            </w:r>
          </w:p>
          <w:p w14:paraId="32FDD6C1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F708A5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Groups will be migrated to outlook</w:t>
            </w:r>
          </w:p>
          <w:p w14:paraId="4F2471BE" w14:textId="77777777" w:rsidR="00594F42" w:rsidRPr="00E33173" w:rsidRDefault="00594F42" w:rsidP="00594F4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94F42" w:rsidRPr="00E33173" w14:paraId="64940996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BC3D8E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lastRenderedPageBreak/>
              <w:t>Spam</w:t>
            </w:r>
          </w:p>
          <w:p w14:paraId="40ACFDA9" w14:textId="77777777" w:rsidR="00594F42" w:rsidRPr="00E33173" w:rsidRDefault="00594F42" w:rsidP="00594F42">
            <w:pPr>
              <w:spacing w:line="240" w:lineRule="auto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9E8B3" w14:textId="77777777" w:rsidR="00594F42" w:rsidRPr="00E33173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33173">
              <w:rPr>
                <w:rFonts w:ascii="Arial" w:hAnsi="Arial" w:cs="Arial"/>
                <w:sz w:val="21"/>
                <w:szCs w:val="21"/>
              </w:rPr>
              <w:t>Emails in spam will be migrated into Junk folder in Outlook</w:t>
            </w:r>
          </w:p>
          <w:p w14:paraId="478C187B" w14:textId="77777777" w:rsidR="00594F42" w:rsidRPr="00E33173" w:rsidRDefault="00594F42" w:rsidP="00594F4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3B6DC03F" w14:textId="77777777" w:rsidR="00344AC4" w:rsidRPr="00594F42" w:rsidRDefault="00344AC4">
      <w:pPr>
        <w:rPr>
          <w:rFonts w:ascii="Arial" w:hAnsi="Arial" w:cs="Arial"/>
          <w:sz w:val="21"/>
          <w:szCs w:val="21"/>
        </w:rPr>
      </w:pPr>
    </w:p>
    <w:sectPr w:rsidR="00344AC4" w:rsidRPr="00594F4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1D70B4"/>
    <w:rsid w:val="00344AC4"/>
    <w:rsid w:val="00393DDA"/>
    <w:rsid w:val="0056053C"/>
    <w:rsid w:val="00594F42"/>
    <w:rsid w:val="006E7786"/>
    <w:rsid w:val="00C3658F"/>
    <w:rsid w:val="00E33173"/>
    <w:rsid w:val="00EA7908"/>
    <w:rsid w:val="00FA116A"/>
    <w:rsid w:val="00FC6FCE"/>
    <w:rsid w:val="00FD4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0693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3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6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3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7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89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5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5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73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20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7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72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5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33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4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18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02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5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2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60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241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2026-01-13T14:25:00Z</dcterms:created>
  <dcterms:modified xsi:type="dcterms:W3CDTF">2026-02-09T10:49:00Z</dcterms:modified>
</cp:coreProperties>
</file>