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B0148" w14:textId="77777777" w:rsidR="00641BE9" w:rsidRDefault="00641BE9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115" w:type="dxa"/>
        </w:tblCellMar>
        <w:tblLook w:val="04A0" w:firstRow="1" w:lastRow="0" w:firstColumn="1" w:lastColumn="0" w:noHBand="0" w:noVBand="1"/>
      </w:tblPr>
      <w:tblGrid>
        <w:gridCol w:w="3313"/>
        <w:gridCol w:w="7408"/>
      </w:tblGrid>
      <w:tr w:rsidR="00641BE9" w:rsidRPr="00B60B6A" w14:paraId="3B3BE2F3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42CF190" w14:textId="77777777" w:rsidR="00641BE9" w:rsidRPr="00B60B6A" w:rsidRDefault="00000000">
            <w:pPr>
              <w:ind w:left="53"/>
              <w:jc w:val="center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INCLUDED IN GOOGLE MYDRIVE TO BOX MIGRATION FEATURES</w:t>
            </w:r>
          </w:p>
        </w:tc>
      </w:tr>
      <w:tr w:rsidR="00641BE9" w:rsidRPr="00B60B6A" w14:paraId="066B69DF" w14:textId="77777777">
        <w:trPr>
          <w:trHeight w:val="617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7E629E" w14:textId="77777777" w:rsidR="00641BE9" w:rsidRPr="00B60B6A" w:rsidRDefault="00000000">
            <w:pPr>
              <w:ind w:left="4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Preserving File/Folder structure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99EED0" w14:textId="77777777" w:rsidR="00641BE9" w:rsidRPr="00B60B6A" w:rsidRDefault="00000000">
            <w:pPr>
              <w:rPr>
                <w:sz w:val="21"/>
                <w:szCs w:val="21"/>
              </w:rPr>
            </w:pPr>
            <w:proofErr w:type="spellStart"/>
            <w:r w:rsidRPr="00B60B6A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60B6A">
              <w:rPr>
                <w:rFonts w:ascii="Arial" w:eastAsia="Arial" w:hAnsi="Arial" w:cs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641BE9" w:rsidRPr="00B60B6A" w14:paraId="74D2CD29" w14:textId="77777777">
        <w:trPr>
          <w:trHeight w:val="630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C94E5A" w14:textId="77777777" w:rsidR="00641BE9" w:rsidRPr="00B60B6A" w:rsidRDefault="00000000">
            <w:pPr>
              <w:ind w:left="4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Onetime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2CFB155" w14:textId="77777777" w:rsidR="00641BE9" w:rsidRPr="00B60B6A" w:rsidRDefault="00000000">
            <w:pPr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sz w:val="21"/>
                <w:szCs w:val="21"/>
              </w:rPr>
              <w:t>The initial data migration from source to destination is considered as One-time migration.</w:t>
            </w:r>
          </w:p>
        </w:tc>
      </w:tr>
      <w:tr w:rsidR="00641BE9" w:rsidRPr="00B60B6A" w14:paraId="53939975" w14:textId="77777777">
        <w:trPr>
          <w:trHeight w:val="37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15A272" w14:textId="77777777" w:rsidR="00641BE9" w:rsidRPr="00B60B6A" w:rsidRDefault="00000000">
            <w:pPr>
              <w:ind w:left="4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Delta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05C642" w14:textId="77777777" w:rsidR="00641BE9" w:rsidRPr="00B60B6A" w:rsidRDefault="00000000">
            <w:pPr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641BE9" w:rsidRPr="00B60B6A" w14:paraId="17851D02" w14:textId="77777777">
        <w:trPr>
          <w:trHeight w:val="37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730248" w14:textId="77777777" w:rsidR="00641BE9" w:rsidRPr="00B60B6A" w:rsidRDefault="00000000">
            <w:pPr>
              <w:ind w:left="4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2B69C3" w14:textId="77777777" w:rsidR="00641BE9" w:rsidRPr="00B60B6A" w:rsidRDefault="00000000">
            <w:pPr>
              <w:rPr>
                <w:sz w:val="21"/>
                <w:szCs w:val="21"/>
              </w:rPr>
            </w:pPr>
            <w:proofErr w:type="spellStart"/>
            <w:r w:rsidRPr="00B60B6A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60B6A">
              <w:rPr>
                <w:rFonts w:ascii="Arial" w:eastAsia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641BE9" w:rsidRPr="00B60B6A" w14:paraId="5591B9D0" w14:textId="77777777">
        <w:trPr>
          <w:trHeight w:val="37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B68DEC" w14:textId="77777777" w:rsidR="00641BE9" w:rsidRPr="00B60B6A" w:rsidRDefault="00000000">
            <w:pPr>
              <w:ind w:left="4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Root File Permissions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6F796A" w14:textId="77777777" w:rsidR="00641BE9" w:rsidRPr="00B60B6A" w:rsidRDefault="00000000">
            <w:pPr>
              <w:rPr>
                <w:sz w:val="21"/>
                <w:szCs w:val="21"/>
              </w:rPr>
            </w:pPr>
            <w:proofErr w:type="spellStart"/>
            <w:r w:rsidRPr="00B60B6A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60B6A">
              <w:rPr>
                <w:rFonts w:ascii="Arial" w:eastAsia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641BE9" w:rsidRPr="00B60B6A" w14:paraId="219DA141" w14:textId="77777777">
        <w:trPr>
          <w:trHeight w:val="390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2924664" w14:textId="77777777" w:rsidR="00641BE9" w:rsidRPr="00B60B6A" w:rsidRDefault="00000000">
            <w:pPr>
              <w:ind w:left="4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Sub-folder permissions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0A33E66" w14:textId="77777777" w:rsidR="00641BE9" w:rsidRPr="00B60B6A" w:rsidRDefault="00000000">
            <w:pPr>
              <w:rPr>
                <w:sz w:val="21"/>
                <w:szCs w:val="21"/>
              </w:rPr>
            </w:pPr>
            <w:proofErr w:type="spellStart"/>
            <w:r w:rsidRPr="00B60B6A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60B6A">
              <w:rPr>
                <w:rFonts w:ascii="Arial" w:eastAsia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641BE9" w:rsidRPr="00B60B6A" w14:paraId="4A8B7B64" w14:textId="77777777">
        <w:trPr>
          <w:trHeight w:val="37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3FF80E" w14:textId="77777777" w:rsidR="00641BE9" w:rsidRPr="00B60B6A" w:rsidRDefault="00000000">
            <w:pPr>
              <w:ind w:left="4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1C08D4" w14:textId="77777777" w:rsidR="00641BE9" w:rsidRPr="00B60B6A" w:rsidRDefault="00000000">
            <w:pPr>
              <w:rPr>
                <w:sz w:val="21"/>
                <w:szCs w:val="21"/>
              </w:rPr>
            </w:pPr>
            <w:proofErr w:type="spellStart"/>
            <w:r w:rsidRPr="00B60B6A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60B6A">
              <w:rPr>
                <w:rFonts w:ascii="Arial" w:eastAsia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641BE9" w:rsidRPr="00B60B6A" w14:paraId="3E2706DB" w14:textId="77777777">
        <w:trPr>
          <w:trHeight w:val="61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098504" w14:textId="77777777" w:rsidR="00641BE9" w:rsidRPr="00B60B6A" w:rsidRDefault="00000000">
            <w:pPr>
              <w:ind w:left="4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In line file comments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40D48D" w14:textId="77777777" w:rsidR="00641BE9" w:rsidRPr="00B60B6A" w:rsidRDefault="00000000">
            <w:pPr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641BE9" w:rsidRPr="00B60B6A" w14:paraId="55654C13" w14:textId="77777777">
        <w:trPr>
          <w:trHeight w:val="630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3ECD08" w14:textId="77777777" w:rsidR="00641BE9" w:rsidRPr="00B60B6A" w:rsidRDefault="00000000">
            <w:pPr>
              <w:ind w:left="4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4CA510" w14:textId="77777777" w:rsidR="00641BE9" w:rsidRPr="00B60B6A" w:rsidRDefault="00000000">
            <w:pPr>
              <w:rPr>
                <w:sz w:val="21"/>
                <w:szCs w:val="21"/>
              </w:rPr>
            </w:pPr>
            <w:proofErr w:type="spellStart"/>
            <w:r w:rsidRPr="00B60B6A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60B6A">
              <w:rPr>
                <w:rFonts w:ascii="Arial" w:eastAsia="Arial" w:hAnsi="Arial" w:cs="Arial"/>
                <w:sz w:val="21"/>
                <w:szCs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641BE9" w:rsidRPr="00B60B6A" w14:paraId="33E95113" w14:textId="77777777">
        <w:trPr>
          <w:trHeight w:val="37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245902" w14:textId="77777777" w:rsidR="00641BE9" w:rsidRPr="00B60B6A" w:rsidRDefault="00000000">
            <w:pPr>
              <w:ind w:left="4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Version History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776EFA" w14:textId="77777777" w:rsidR="00641BE9" w:rsidRPr="00B60B6A" w:rsidRDefault="00000000">
            <w:pPr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  <w:tr w:rsidR="00641BE9" w:rsidRPr="00B60B6A" w14:paraId="0CAA3117" w14:textId="77777777">
        <w:trPr>
          <w:trHeight w:val="630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D82118" w14:textId="77777777" w:rsidR="00641BE9" w:rsidRPr="00B60B6A" w:rsidRDefault="00000000">
            <w:pPr>
              <w:ind w:left="4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67A4B5E" w14:textId="77777777" w:rsidR="00641BE9" w:rsidRPr="00B60B6A" w:rsidRDefault="00000000">
            <w:pPr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641BE9" w:rsidRPr="00B60B6A" w14:paraId="7D15944A" w14:textId="77777777">
        <w:trPr>
          <w:trHeight w:val="855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29EDF5" w14:textId="77777777" w:rsidR="00641BE9" w:rsidRPr="00B60B6A" w:rsidRDefault="00000000">
            <w:pPr>
              <w:ind w:left="4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Special Characters Replacement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9ACF74" w14:textId="77777777" w:rsidR="00641BE9" w:rsidRPr="00B60B6A" w:rsidRDefault="00000000">
            <w:pPr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641BE9" w:rsidRPr="00B60B6A" w14:paraId="1BEACD3E" w14:textId="77777777">
        <w:trPr>
          <w:trHeight w:val="630"/>
        </w:trPr>
        <w:tc>
          <w:tcPr>
            <w:tcW w:w="33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E6E487" w14:textId="77777777" w:rsidR="00641BE9" w:rsidRPr="00B60B6A" w:rsidRDefault="00000000">
            <w:pPr>
              <w:ind w:left="4"/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b/>
                <w:sz w:val="21"/>
                <w:szCs w:val="21"/>
              </w:rPr>
              <w:t>Auto-Retry</w:t>
            </w:r>
          </w:p>
        </w:tc>
        <w:tc>
          <w:tcPr>
            <w:tcW w:w="74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D9DC72" w14:textId="77777777" w:rsidR="00641BE9" w:rsidRPr="00B60B6A" w:rsidRDefault="00000000">
            <w:pPr>
              <w:rPr>
                <w:sz w:val="21"/>
                <w:szCs w:val="21"/>
              </w:rPr>
            </w:pPr>
            <w:r w:rsidRPr="00B60B6A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19D09679" w14:textId="77777777" w:rsidR="0052150F" w:rsidRDefault="0052150F"/>
    <w:sectPr w:rsidR="0052150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1BE9"/>
    <w:rsid w:val="002A7236"/>
    <w:rsid w:val="0052150F"/>
    <w:rsid w:val="00641BE9"/>
    <w:rsid w:val="00B60B6A"/>
    <w:rsid w:val="00C66EBC"/>
    <w:rsid w:val="00F16C8D"/>
    <w:rsid w:val="00FE2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AAC8C"/>
  <w15:docId w15:val="{F060FE86-5849-4C67-8844-FB3D50633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270</Words>
  <Characters>1541</Characters>
  <Application>Microsoft Office Word</Application>
  <DocSecurity>0</DocSecurity>
  <Lines>12</Lines>
  <Paragraphs>3</Paragraphs>
  <ScaleCrop>false</ScaleCrop>
  <Company/>
  <LinksUpToDate>false</LinksUpToDate>
  <CharactersWithSpaces>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2025-12-30T15:42:00Z</dcterms:created>
  <dcterms:modified xsi:type="dcterms:W3CDTF">2026-02-09T10:53:00Z</dcterms:modified>
</cp:coreProperties>
</file>