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4" w:type="dxa"/>
        <w:jc w:val="center"/>
        <w:tblInd w:w="0" w:type="dxa"/>
        <w:tblCellMar>
          <w:top w:w="108" w:type="dxa"/>
          <w:left w:w="96" w:type="dxa"/>
          <w:right w:w="48" w:type="dxa"/>
        </w:tblCellMar>
        <w:tblLook w:val="04A0" w:firstRow="1" w:lastRow="0" w:firstColumn="1" w:lastColumn="0" w:noHBand="0" w:noVBand="1"/>
      </w:tblPr>
      <w:tblGrid>
        <w:gridCol w:w="3261"/>
        <w:gridCol w:w="4102"/>
        <w:gridCol w:w="3411"/>
      </w:tblGrid>
      <w:tr w:rsidR="006671EB" w14:paraId="41E8C401" w14:textId="53123407" w:rsidTr="006671EB">
        <w:trPr>
          <w:trHeight w:val="386"/>
          <w:jc w:val="center"/>
        </w:trPr>
        <w:tc>
          <w:tcPr>
            <w:tcW w:w="3261"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6671EB" w:rsidRDefault="006671EB">
            <w:pPr>
              <w:spacing w:after="0" w:line="259" w:lineRule="auto"/>
              <w:ind w:left="0" w:right="54" w:firstLine="0"/>
              <w:jc w:val="center"/>
            </w:pPr>
            <w:r>
              <w:rPr>
                <w:b/>
                <w:sz w:val="21"/>
              </w:rPr>
              <w:t>Job Requirement</w:t>
            </w:r>
          </w:p>
        </w:tc>
        <w:tc>
          <w:tcPr>
            <w:tcW w:w="4102"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6671EB" w:rsidRDefault="006671EB" w:rsidP="00CD3929">
            <w:pPr>
              <w:spacing w:after="0" w:line="259" w:lineRule="auto"/>
              <w:ind w:left="0" w:right="54" w:firstLine="0"/>
              <w:jc w:val="center"/>
            </w:pPr>
            <w:r>
              <w:rPr>
                <w:b/>
                <w:sz w:val="21"/>
              </w:rPr>
              <w:t>Description</w:t>
            </w:r>
          </w:p>
        </w:tc>
        <w:tc>
          <w:tcPr>
            <w:tcW w:w="3411"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6671EB" w:rsidRDefault="006671EB" w:rsidP="000E2A81">
            <w:pPr>
              <w:spacing w:after="0" w:line="259" w:lineRule="auto"/>
              <w:ind w:left="66" w:firstLine="0"/>
              <w:jc w:val="center"/>
            </w:pPr>
            <w:proofErr w:type="gramStart"/>
            <w:r>
              <w:rPr>
                <w:b/>
                <w:sz w:val="21"/>
              </w:rPr>
              <w:t>Price(</w:t>
            </w:r>
            <w:proofErr w:type="gramEnd"/>
            <w:r>
              <w:rPr>
                <w:b/>
                <w:sz w:val="21"/>
              </w:rPr>
              <w:t>USD)</w:t>
            </w:r>
          </w:p>
        </w:tc>
      </w:tr>
      <w:tr w:rsidR="006671EB" w14:paraId="5B41F771" w14:textId="77F1C121" w:rsidTr="006671EB">
        <w:trPr>
          <w:trHeight w:val="321"/>
          <w:jc w:val="center"/>
        </w:trPr>
        <w:tc>
          <w:tcPr>
            <w:tcW w:w="3261" w:type="dxa"/>
            <w:tcBorders>
              <w:top w:val="single" w:sz="6" w:space="0" w:color="666666"/>
              <w:left w:val="single" w:sz="6" w:space="0" w:color="666666"/>
              <w:bottom w:val="single" w:sz="6" w:space="0" w:color="666666"/>
              <w:right w:val="single" w:sz="6" w:space="0" w:color="666666"/>
            </w:tcBorders>
          </w:tcPr>
          <w:p w14:paraId="30A287CE" w14:textId="48A38469" w:rsidR="006671EB" w:rsidRPr="00B16E93" w:rsidRDefault="006671EB">
            <w:pPr>
              <w:spacing w:after="0" w:line="259" w:lineRule="auto"/>
              <w:ind w:left="0" w:right="54" w:firstLine="0"/>
              <w:jc w:val="center"/>
              <w:rPr>
                <w:sz w:val="20"/>
                <w:szCs w:val="20"/>
              </w:rPr>
            </w:pPr>
            <w:r w:rsidRPr="00B16E93">
              <w:rPr>
                <w:sz w:val="20"/>
                <w:szCs w:val="20"/>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587FD662" w14:textId="3C25AABE" w:rsidR="006671EB" w:rsidRDefault="006671EB" w:rsidP="00CD3929">
            <w:pPr>
              <w:spacing w:after="0" w:line="259" w:lineRule="auto"/>
              <w:ind w:left="0" w:right="162" w:firstLine="0"/>
              <w:jc w:val="center"/>
            </w:pPr>
          </w:p>
        </w:tc>
        <w:tc>
          <w:tcPr>
            <w:tcW w:w="3411" w:type="dxa"/>
            <w:tcBorders>
              <w:top w:val="single" w:sz="6" w:space="0" w:color="666666"/>
              <w:left w:val="single" w:sz="6" w:space="0" w:color="666666"/>
              <w:bottom w:val="single" w:sz="6" w:space="0" w:color="666666"/>
              <w:right w:val="single" w:sz="6" w:space="0" w:color="666666"/>
            </w:tcBorders>
          </w:tcPr>
          <w:p w14:paraId="422D3473" w14:textId="497E84DF" w:rsidR="006671EB" w:rsidRPr="00A16B11" w:rsidRDefault="006671EB" w:rsidP="000E2A81">
            <w:pPr>
              <w:spacing w:after="0" w:line="259" w:lineRule="auto"/>
              <w:ind w:left="0" w:right="50" w:firstLine="0"/>
              <w:jc w:val="center"/>
              <w:rPr>
                <w:sz w:val="20"/>
                <w:szCs w:val="20"/>
              </w:rPr>
            </w:pPr>
          </w:p>
        </w:tc>
      </w:tr>
      <w:tr w:rsidR="006671EB" w14:paraId="3A29B00F" w14:textId="3FB634DC" w:rsidTr="006671EB">
        <w:trPr>
          <w:trHeight w:val="867"/>
          <w:jc w:val="center"/>
        </w:trPr>
        <w:tc>
          <w:tcPr>
            <w:tcW w:w="3261" w:type="dxa"/>
            <w:tcBorders>
              <w:top w:val="single" w:sz="6" w:space="0" w:color="666666"/>
              <w:left w:val="single" w:sz="6" w:space="0" w:color="666666"/>
              <w:bottom w:val="single" w:sz="6" w:space="0" w:color="666666"/>
              <w:right w:val="single" w:sz="6" w:space="0" w:color="666666"/>
            </w:tcBorders>
          </w:tcPr>
          <w:p w14:paraId="6AA07F7D" w14:textId="76A7092C" w:rsidR="006671EB" w:rsidRPr="00B16E93" w:rsidRDefault="006671EB">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102" w:type="dxa"/>
            <w:tcBorders>
              <w:top w:val="single" w:sz="6" w:space="0" w:color="666666"/>
              <w:left w:val="single" w:sz="6" w:space="0" w:color="666666"/>
              <w:bottom w:val="single" w:sz="6" w:space="0" w:color="666666"/>
              <w:right w:val="single" w:sz="6" w:space="0" w:color="666666"/>
            </w:tcBorders>
            <w:vAlign w:val="center"/>
          </w:tcPr>
          <w:p w14:paraId="2A47D1A7" w14:textId="0830FF99" w:rsidR="006671EB" w:rsidRPr="007D0C79" w:rsidRDefault="006671EB" w:rsidP="00932F4D">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3411" w:type="dxa"/>
            <w:tcBorders>
              <w:top w:val="single" w:sz="6" w:space="0" w:color="666666"/>
              <w:left w:val="single" w:sz="6" w:space="0" w:color="666666"/>
              <w:bottom w:val="single" w:sz="6" w:space="0" w:color="666666"/>
              <w:right w:val="single" w:sz="6" w:space="0" w:color="666666"/>
            </w:tcBorders>
          </w:tcPr>
          <w:p w14:paraId="2042B515" w14:textId="195307A8" w:rsidR="006671EB" w:rsidRPr="00A16B11" w:rsidRDefault="006671EB"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6671EB" w14:paraId="372E29A6" w14:textId="20615354" w:rsidTr="006671EB">
        <w:trPr>
          <w:trHeight w:val="569"/>
          <w:jc w:val="center"/>
        </w:trPr>
        <w:tc>
          <w:tcPr>
            <w:tcW w:w="3261" w:type="dxa"/>
            <w:tcBorders>
              <w:top w:val="single" w:sz="6" w:space="0" w:color="666666"/>
              <w:left w:val="single" w:sz="6" w:space="0" w:color="666666"/>
              <w:bottom w:val="single" w:sz="6" w:space="0" w:color="666666"/>
              <w:right w:val="single" w:sz="6" w:space="0" w:color="666666"/>
            </w:tcBorders>
          </w:tcPr>
          <w:p w14:paraId="68096DBF" w14:textId="79362857" w:rsidR="006671EB" w:rsidRPr="00B16E93" w:rsidRDefault="006671EB">
            <w:pPr>
              <w:spacing w:after="0" w:line="259" w:lineRule="auto"/>
              <w:ind w:left="0" w:right="54" w:firstLine="0"/>
              <w:jc w:val="center"/>
              <w:rPr>
                <w:sz w:val="20"/>
                <w:szCs w:val="20"/>
              </w:rPr>
            </w:pPr>
            <w:r w:rsidRPr="00B16E93">
              <w:rPr>
                <w:sz w:val="20"/>
                <w:szCs w:val="20"/>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4CC433A5" w14:textId="77777777" w:rsidR="006671EB" w:rsidRPr="00785752" w:rsidRDefault="006671EB" w:rsidP="00CD3929">
            <w:pPr>
              <w:spacing w:after="0" w:line="259" w:lineRule="auto"/>
              <w:ind w:left="0" w:right="162" w:firstLine="0"/>
              <w:jc w:val="center"/>
              <w:rPr>
                <w:b/>
                <w:sz w:val="19"/>
              </w:rPr>
            </w:pPr>
          </w:p>
        </w:tc>
        <w:tc>
          <w:tcPr>
            <w:tcW w:w="3411" w:type="dxa"/>
            <w:tcBorders>
              <w:top w:val="single" w:sz="6" w:space="0" w:color="666666"/>
              <w:left w:val="single" w:sz="6" w:space="0" w:color="666666"/>
              <w:bottom w:val="single" w:sz="6" w:space="0" w:color="666666"/>
              <w:right w:val="single" w:sz="6" w:space="0" w:color="666666"/>
            </w:tcBorders>
          </w:tcPr>
          <w:p w14:paraId="1DFE1311" w14:textId="77777777" w:rsidR="006671EB" w:rsidRPr="00785752" w:rsidRDefault="006671EB" w:rsidP="000E2A81">
            <w:pPr>
              <w:spacing w:after="0" w:line="259" w:lineRule="auto"/>
              <w:ind w:left="0" w:right="50" w:firstLine="0"/>
              <w:jc w:val="center"/>
              <w:rPr>
                <w:sz w:val="20"/>
                <w:szCs w:val="20"/>
              </w:rPr>
            </w:pPr>
          </w:p>
        </w:tc>
      </w:tr>
      <w:tr w:rsidR="006671EB" w14:paraId="7F56082F" w14:textId="6D16B653" w:rsidTr="006671EB">
        <w:trPr>
          <w:trHeight w:val="590"/>
          <w:jc w:val="center"/>
        </w:trPr>
        <w:tc>
          <w:tcPr>
            <w:tcW w:w="3261" w:type="dxa"/>
            <w:tcBorders>
              <w:top w:val="single" w:sz="6" w:space="0" w:color="666666"/>
              <w:left w:val="single" w:sz="6" w:space="0" w:color="666666"/>
              <w:bottom w:val="single" w:sz="6" w:space="0" w:color="666666"/>
              <w:right w:val="single" w:sz="6" w:space="0" w:color="666666"/>
            </w:tcBorders>
          </w:tcPr>
          <w:p w14:paraId="326F1747" w14:textId="77777777" w:rsidR="006671EB" w:rsidRPr="007D0C79" w:rsidRDefault="006671EB" w:rsidP="00996125">
            <w:pPr>
              <w:spacing w:after="0" w:line="259" w:lineRule="auto"/>
              <w:ind w:left="40" w:firstLine="0"/>
              <w:jc w:val="center"/>
              <w:rPr>
                <w:bCs/>
                <w:sz w:val="20"/>
                <w:szCs w:val="20"/>
              </w:rPr>
            </w:pPr>
            <w:r w:rsidRPr="007D0C79">
              <w:rPr>
                <w:bCs/>
                <w:sz w:val="20"/>
                <w:szCs w:val="20"/>
              </w:rPr>
              <w:t>Managed Migration Service</w:t>
            </w:r>
          </w:p>
        </w:tc>
        <w:tc>
          <w:tcPr>
            <w:tcW w:w="4102" w:type="dxa"/>
            <w:tcBorders>
              <w:top w:val="single" w:sz="6" w:space="0" w:color="666666"/>
              <w:left w:val="single" w:sz="6" w:space="0" w:color="666666"/>
              <w:bottom w:val="single" w:sz="6" w:space="0" w:color="666666"/>
              <w:right w:val="single" w:sz="6" w:space="0" w:color="666666"/>
            </w:tcBorders>
            <w:vAlign w:val="center"/>
          </w:tcPr>
          <w:p w14:paraId="6ADCCB4B" w14:textId="448828AA" w:rsidR="006671EB" w:rsidRPr="00B16E93" w:rsidRDefault="006671EB" w:rsidP="00CD3929">
            <w:pPr>
              <w:spacing w:after="43" w:line="259" w:lineRule="auto"/>
              <w:ind w:left="0" w:right="54" w:firstLine="0"/>
              <w:jc w:val="left"/>
              <w:rPr>
                <w:sz w:val="20"/>
                <w:szCs w:val="20"/>
              </w:rPr>
            </w:pPr>
            <w:r w:rsidRPr="00B16E93">
              <w:rPr>
                <w:sz w:val="20"/>
                <w:szCs w:val="20"/>
              </w:rPr>
              <w:t>Managed Migration | Assigned Project</w:t>
            </w:r>
          </w:p>
          <w:p w14:paraId="503242AC" w14:textId="1AB8852C" w:rsidR="006671EB" w:rsidRPr="00B16E93" w:rsidRDefault="006671EB" w:rsidP="00CD3929">
            <w:pPr>
              <w:spacing w:after="58" w:line="259" w:lineRule="auto"/>
              <w:ind w:left="0" w:right="54" w:firstLine="0"/>
              <w:jc w:val="left"/>
              <w:rPr>
                <w:sz w:val="20"/>
                <w:szCs w:val="20"/>
              </w:rPr>
            </w:pPr>
            <w:r w:rsidRPr="00B16E93">
              <w:rPr>
                <w:sz w:val="20"/>
                <w:szCs w:val="20"/>
              </w:rPr>
              <w:t>Manager</w:t>
            </w:r>
            <w:r>
              <w:rPr>
                <w:sz w:val="20"/>
                <w:szCs w:val="20"/>
              </w:rPr>
              <w:t xml:space="preserve"> </w:t>
            </w:r>
            <w:r w:rsidRPr="00B16E93">
              <w:rPr>
                <w:sz w:val="20"/>
                <w:szCs w:val="20"/>
              </w:rPr>
              <w:t>|</w:t>
            </w:r>
            <w:r>
              <w:rPr>
                <w:sz w:val="20"/>
                <w:szCs w:val="20"/>
              </w:rPr>
              <w:t xml:space="preserve"> </w:t>
            </w:r>
            <w:r w:rsidRPr="00B16E93">
              <w:rPr>
                <w:sz w:val="20"/>
                <w:szCs w:val="20"/>
              </w:rPr>
              <w:t>Pre-Migration Analysis | During</w:t>
            </w:r>
            <w:r>
              <w:rPr>
                <w:sz w:val="20"/>
                <w:szCs w:val="20"/>
              </w:rPr>
              <w:t xml:space="preserve"> </w:t>
            </w:r>
            <w:r w:rsidRPr="00B16E93">
              <w:rPr>
                <w:sz w:val="20"/>
                <w:szCs w:val="20"/>
              </w:rPr>
              <w:t>Migration Consulting |Post-Migration Support and</w:t>
            </w:r>
            <w:r>
              <w:rPr>
                <w:sz w:val="20"/>
                <w:szCs w:val="20"/>
              </w:rPr>
              <w:t xml:space="preserve"> </w:t>
            </w:r>
            <w:r w:rsidRPr="00B16E93">
              <w:rPr>
                <w:sz w:val="20"/>
                <w:szCs w:val="20"/>
              </w:rPr>
              <w:t>Data</w:t>
            </w:r>
            <w:r>
              <w:rPr>
                <w:sz w:val="20"/>
                <w:szCs w:val="20"/>
              </w:rPr>
              <w:t xml:space="preserve"> </w:t>
            </w:r>
            <w:r w:rsidRPr="00B16E93">
              <w:rPr>
                <w:sz w:val="20"/>
                <w:szCs w:val="20"/>
              </w:rPr>
              <w:t>Reconciliation Support | End-to End</w:t>
            </w:r>
          </w:p>
          <w:p w14:paraId="33349947" w14:textId="6B53E9F9" w:rsidR="006671EB" w:rsidRDefault="006671EB" w:rsidP="00CD3929">
            <w:pPr>
              <w:spacing w:after="43" w:line="259" w:lineRule="auto"/>
              <w:ind w:left="0" w:right="109" w:firstLine="0"/>
              <w:jc w:val="left"/>
            </w:pPr>
            <w:r w:rsidRPr="00B16E93">
              <w:rPr>
                <w:sz w:val="20"/>
                <w:szCs w:val="20"/>
              </w:rPr>
              <w:t>Migration Assistance</w:t>
            </w:r>
          </w:p>
          <w:p w14:paraId="03E8F5A4" w14:textId="647765EB" w:rsidR="006671EB" w:rsidRDefault="006671EB" w:rsidP="00CD3929">
            <w:pPr>
              <w:spacing w:after="58" w:line="259" w:lineRule="auto"/>
              <w:ind w:left="0" w:right="54" w:firstLine="0"/>
              <w:jc w:val="center"/>
            </w:pPr>
            <w:r>
              <w:rPr>
                <w:sz w:val="19"/>
              </w:rPr>
              <w:t>------------------------------------------------</w:t>
            </w:r>
          </w:p>
          <w:p w14:paraId="1B243493" w14:textId="4F39196C" w:rsidR="006671EB" w:rsidRPr="007D0C79" w:rsidRDefault="006671EB" w:rsidP="00CD3929">
            <w:pPr>
              <w:spacing w:after="0" w:line="259" w:lineRule="auto"/>
              <w:ind w:left="0" w:right="54" w:firstLine="0"/>
              <w:jc w:val="center"/>
              <w:rPr>
                <w:bCs/>
                <w:sz w:val="19"/>
              </w:rPr>
            </w:pP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Months</w:t>
            </w:r>
          </w:p>
        </w:tc>
        <w:tc>
          <w:tcPr>
            <w:tcW w:w="3411" w:type="dxa"/>
            <w:tcBorders>
              <w:top w:val="single" w:sz="6" w:space="0" w:color="666666"/>
              <w:left w:val="single" w:sz="6" w:space="0" w:color="666666"/>
              <w:bottom w:val="single" w:sz="6" w:space="0" w:color="666666"/>
              <w:right w:val="single" w:sz="6" w:space="0" w:color="666666"/>
            </w:tcBorders>
          </w:tcPr>
          <w:p w14:paraId="68361F27" w14:textId="4D75AFC0" w:rsidR="006671EB" w:rsidRPr="007D0C79" w:rsidRDefault="006671EB"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r>
      <w:tr w:rsidR="006671EB" w14:paraId="5BAD16E6" w14:textId="6C1A4E2F" w:rsidTr="006671EB">
        <w:trPr>
          <w:trHeight w:val="1157"/>
          <w:jc w:val="center"/>
        </w:trPr>
        <w:tc>
          <w:tcPr>
            <w:tcW w:w="3261" w:type="dxa"/>
            <w:tcBorders>
              <w:top w:val="single" w:sz="6" w:space="0" w:color="666666"/>
              <w:left w:val="single" w:sz="6" w:space="0" w:color="666666"/>
              <w:bottom w:val="single" w:sz="6" w:space="0" w:color="666666"/>
              <w:right w:val="single" w:sz="6" w:space="0" w:color="666666"/>
            </w:tcBorders>
          </w:tcPr>
          <w:p w14:paraId="0A287F59" w14:textId="0738A4DA" w:rsidR="006671EB" w:rsidRPr="007D0C79" w:rsidRDefault="006671EB" w:rsidP="00474DE0">
            <w:pPr>
              <w:tabs>
                <w:tab w:val="left" w:pos="816"/>
              </w:tabs>
              <w:spacing w:after="0" w:line="259" w:lineRule="auto"/>
              <w:ind w:left="0" w:right="54" w:firstLine="0"/>
              <w:rPr>
                <w:color w:val="auto"/>
                <w:sz w:val="19"/>
              </w:rPr>
            </w:pPr>
            <w:r w:rsidRPr="007D0C79">
              <w:rPr>
                <w:color w:val="auto"/>
              </w:rPr>
              <w:t>{{#servers}}</w:t>
            </w:r>
          </w:p>
          <w:p w14:paraId="59E963B8" w14:textId="2ED49E21" w:rsidR="006671EB" w:rsidRPr="00474DE0" w:rsidRDefault="006671EB" w:rsidP="00474DE0">
            <w:pPr>
              <w:jc w:val="center"/>
              <w:rPr>
                <w:sz w:val="19"/>
              </w:rPr>
            </w:pPr>
            <w:r w:rsidRPr="007D0C79">
              <w:rPr>
                <w:color w:val="auto"/>
                <w:sz w:val="19"/>
              </w:rPr>
              <w:t>Instance Type</w:t>
            </w:r>
          </w:p>
        </w:tc>
        <w:tc>
          <w:tcPr>
            <w:tcW w:w="4102" w:type="dxa"/>
            <w:tcBorders>
              <w:top w:val="single" w:sz="6" w:space="0" w:color="666666"/>
              <w:left w:val="single" w:sz="6" w:space="0" w:color="666666"/>
              <w:bottom w:val="single" w:sz="6" w:space="0" w:color="666666"/>
              <w:right w:val="single" w:sz="6" w:space="0" w:color="666666"/>
            </w:tcBorders>
            <w:vAlign w:val="center"/>
          </w:tcPr>
          <w:p w14:paraId="69A361E2" w14:textId="1F9D0E2F" w:rsidR="006671EB" w:rsidRPr="00785752" w:rsidRDefault="006671EB" w:rsidP="00CD3929">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Pr>
                <w:sz w:val="19"/>
              </w:rPr>
              <w:br/>
            </w:r>
            <w:r w:rsidRPr="007D0C79">
              <w:rPr>
                <w:sz w:val="19"/>
              </w:rPr>
              <w:t>Instance</w:t>
            </w:r>
            <w:r>
              <w:rPr>
                <w:sz w:val="19"/>
              </w:rPr>
              <w:t xml:space="preserve"> </w:t>
            </w:r>
            <w:r w:rsidRPr="007D0C79">
              <w:rPr>
                <w:sz w:val="19"/>
              </w:rPr>
              <w:t>Valid</w:t>
            </w:r>
            <w:r>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3411" w:type="dxa"/>
            <w:tcBorders>
              <w:top w:val="single" w:sz="6" w:space="0" w:color="666666"/>
              <w:left w:val="single" w:sz="6" w:space="0" w:color="666666"/>
              <w:bottom w:val="single" w:sz="6" w:space="0" w:color="666666"/>
              <w:right w:val="single" w:sz="6" w:space="0" w:color="666666"/>
            </w:tcBorders>
          </w:tcPr>
          <w:p w14:paraId="6E2A09C6" w14:textId="77777777" w:rsidR="006671EB" w:rsidRDefault="006671EB" w:rsidP="000E2A81">
            <w:pPr>
              <w:spacing w:after="0" w:line="259" w:lineRule="auto"/>
              <w:ind w:left="0" w:right="50" w:firstLine="0"/>
              <w:jc w:val="center"/>
              <w:rPr>
                <w:sz w:val="20"/>
                <w:szCs w:val="20"/>
              </w:rPr>
            </w:pPr>
          </w:p>
          <w:p w14:paraId="63803B37" w14:textId="62CD8CBE" w:rsidR="006671EB" w:rsidRPr="00474DE0" w:rsidRDefault="006671EB"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6671EB" w:rsidRPr="00474DE0" w:rsidRDefault="006671EB" w:rsidP="000E2A81">
            <w:pPr>
              <w:jc w:val="center"/>
              <w:rPr>
                <w:sz w:val="20"/>
                <w:szCs w:val="20"/>
              </w:rPr>
            </w:pPr>
          </w:p>
        </w:tc>
      </w:tr>
      <w:tr w:rsidR="006671EB" w14:paraId="321025FD" w14:textId="676467F4" w:rsidTr="006671EB">
        <w:trPr>
          <w:trHeight w:val="553"/>
          <w:jc w:val="center"/>
        </w:trPr>
        <w:tc>
          <w:tcPr>
            <w:tcW w:w="3261" w:type="dxa"/>
            <w:tcBorders>
              <w:top w:val="single" w:sz="6" w:space="0" w:color="666666"/>
              <w:left w:val="single" w:sz="6" w:space="0" w:color="666666"/>
              <w:bottom w:val="single" w:sz="6" w:space="0" w:color="666666"/>
              <w:right w:val="single" w:sz="6" w:space="0" w:color="666666"/>
            </w:tcBorders>
          </w:tcPr>
          <w:p w14:paraId="3AF0A258" w14:textId="7A3B000E" w:rsidR="006671EB" w:rsidRPr="007D0C79" w:rsidRDefault="006671EB" w:rsidP="00474DE0">
            <w:pPr>
              <w:spacing w:after="0" w:line="259" w:lineRule="auto"/>
              <w:ind w:left="720" w:right="54" w:firstLine="0"/>
              <w:rPr>
                <w:bCs/>
                <w:sz w:val="19"/>
              </w:rPr>
            </w:pPr>
            <w:r w:rsidRPr="007D0C79">
              <w:rPr>
                <w:bCs/>
                <w:sz w:val="19"/>
              </w:rPr>
              <w:t>{{/servers}}</w:t>
            </w:r>
          </w:p>
          <w:p w14:paraId="25109994" w14:textId="77777777" w:rsidR="006671EB" w:rsidRDefault="006671EB">
            <w:pPr>
              <w:spacing w:after="0" w:line="259" w:lineRule="auto"/>
              <w:ind w:left="0" w:right="54" w:firstLine="0"/>
              <w:jc w:val="center"/>
              <w:rPr>
                <w:b/>
                <w:sz w:val="19"/>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8E08D3F" w14:textId="77777777" w:rsidR="006671EB" w:rsidRPr="00785752" w:rsidRDefault="006671EB" w:rsidP="00CD3929">
            <w:pPr>
              <w:spacing w:after="73" w:line="259" w:lineRule="auto"/>
              <w:ind w:left="0" w:right="54" w:firstLine="0"/>
              <w:jc w:val="center"/>
              <w:rPr>
                <w:sz w:val="19"/>
              </w:rPr>
            </w:pPr>
          </w:p>
        </w:tc>
        <w:tc>
          <w:tcPr>
            <w:tcW w:w="3411" w:type="dxa"/>
            <w:tcBorders>
              <w:top w:val="single" w:sz="6" w:space="0" w:color="666666"/>
              <w:left w:val="single" w:sz="6" w:space="0" w:color="666666"/>
              <w:bottom w:val="single" w:sz="6" w:space="0" w:color="666666"/>
              <w:right w:val="single" w:sz="6" w:space="0" w:color="666666"/>
            </w:tcBorders>
          </w:tcPr>
          <w:p w14:paraId="2997727E" w14:textId="77777777" w:rsidR="006671EB" w:rsidRPr="0047629E" w:rsidRDefault="006671EB" w:rsidP="000E2A81">
            <w:pPr>
              <w:spacing w:after="0" w:line="259" w:lineRule="auto"/>
              <w:ind w:left="0" w:right="50" w:firstLine="0"/>
              <w:jc w:val="center"/>
              <w:rPr>
                <w:sz w:val="20"/>
                <w:szCs w:val="20"/>
              </w:rPr>
            </w:pPr>
          </w:p>
        </w:tc>
      </w:tr>
      <w:tr w:rsidR="006671EB" w14:paraId="2D752FC5" w14:textId="791EBC4F"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56454F9B" w14:textId="77777777" w:rsidR="006671EB" w:rsidRPr="007D0C79" w:rsidRDefault="006671EB">
            <w:pPr>
              <w:spacing w:after="0" w:line="259" w:lineRule="auto"/>
              <w:ind w:left="0" w:right="108" w:firstLine="0"/>
              <w:jc w:val="center"/>
              <w:rPr>
                <w:bCs/>
              </w:rPr>
            </w:pPr>
            <w:r w:rsidRPr="007D0C79">
              <w:rPr>
                <w:bCs/>
                <w:sz w:val="19"/>
              </w:rPr>
              <w:lastRenderedPageBreak/>
              <w:t xml:space="preserve">Discount </w:t>
            </w:r>
          </w:p>
        </w:tc>
        <w:tc>
          <w:tcPr>
            <w:tcW w:w="4102" w:type="dxa"/>
            <w:tcBorders>
              <w:top w:val="single" w:sz="6" w:space="0" w:color="666666"/>
              <w:left w:val="single" w:sz="6" w:space="0" w:color="666666"/>
              <w:bottom w:val="single" w:sz="6" w:space="0" w:color="666666"/>
              <w:right w:val="single" w:sz="6" w:space="0" w:color="666666"/>
            </w:tcBorders>
            <w:vAlign w:val="center"/>
          </w:tcPr>
          <w:p w14:paraId="3C0BCD38" w14:textId="0C1417D3" w:rsidR="006671EB" w:rsidRPr="007D0C79" w:rsidRDefault="006671EB" w:rsidP="00CD3929">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w:t>
            </w:r>
          </w:p>
        </w:tc>
        <w:tc>
          <w:tcPr>
            <w:tcW w:w="3411" w:type="dxa"/>
            <w:tcBorders>
              <w:top w:val="single" w:sz="6" w:space="0" w:color="666666"/>
              <w:left w:val="single" w:sz="6" w:space="0" w:color="666666"/>
              <w:bottom w:val="single" w:sz="6" w:space="0" w:color="666666"/>
              <w:right w:val="single" w:sz="6" w:space="0" w:color="666666"/>
            </w:tcBorders>
            <w:vAlign w:val="center"/>
          </w:tcPr>
          <w:p w14:paraId="64BC78DA" w14:textId="11C7760E" w:rsidR="006671EB" w:rsidRPr="007D0C79" w:rsidRDefault="006671EB"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r>
      <w:tr w:rsidR="006671EB" w14:paraId="1DC97D16" w14:textId="77777777"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2D2BE457" w14:textId="77777777" w:rsidR="006671EB" w:rsidRPr="007D0C79" w:rsidRDefault="006671EB">
            <w:pPr>
              <w:spacing w:after="0" w:line="259" w:lineRule="auto"/>
              <w:ind w:left="0" w:right="108" w:firstLine="0"/>
              <w:jc w:val="center"/>
              <w:rPr>
                <w:bCs/>
                <w:sz w:val="19"/>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7E39881" w14:textId="44C49F47" w:rsidR="006671EB" w:rsidRPr="007D0C79" w:rsidRDefault="006671EB" w:rsidP="00CD3929">
            <w:pPr>
              <w:spacing w:after="0" w:line="259" w:lineRule="auto"/>
              <w:ind w:left="0" w:right="109" w:firstLine="0"/>
              <w:jc w:val="center"/>
              <w:rPr>
                <w:b/>
                <w:sz w:val="19"/>
              </w:rPr>
            </w:pPr>
            <w:r w:rsidRPr="00B16E93">
              <w:rPr>
                <w:b/>
                <w:sz w:val="20"/>
                <w:szCs w:val="20"/>
              </w:rPr>
              <w:t>Total Price</w:t>
            </w:r>
          </w:p>
        </w:tc>
        <w:tc>
          <w:tcPr>
            <w:tcW w:w="3411" w:type="dxa"/>
            <w:tcBorders>
              <w:top w:val="single" w:sz="6" w:space="0" w:color="666666"/>
              <w:left w:val="single" w:sz="6" w:space="0" w:color="666666"/>
              <w:bottom w:val="single" w:sz="6" w:space="0" w:color="666666"/>
              <w:right w:val="single" w:sz="6" w:space="0" w:color="666666"/>
            </w:tcBorders>
            <w:vAlign w:val="center"/>
          </w:tcPr>
          <w:p w14:paraId="415E377F" w14:textId="1FA4AAF5" w:rsidR="006671EB" w:rsidRPr="007D0C79" w:rsidRDefault="006671EB"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028ABE7A" w:rsidR="007D0C79" w:rsidRDefault="00000000" w:rsidP="0003010A">
      <w:pPr>
        <w:spacing w:after="4" w:line="265" w:lineRule="auto"/>
        <w:ind w:left="-5"/>
        <w:jc w:val="left"/>
        <w:rPr>
          <w:sz w:val="21"/>
        </w:rPr>
      </w:pPr>
      <w:proofErr w:type="spellStart"/>
      <w:r w:rsidRPr="00B16E93">
        <w:rPr>
          <w:b/>
          <w:sz w:val="21"/>
          <w:szCs w:val="21"/>
        </w:rPr>
        <w:t>CloudFuze, Inc. with a place of business at 600 Park Offices Dr, suite#LL-52 Durham, NC 27709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roofErr w:type="spellEnd"/>
      <w:r w:rsidRPr="00B16E93">
        <w:rPr>
          <w:b/>
          <w:sz w:val="21"/>
          <w:szCs w:val="21"/>
        </w:rPr>
        <w:t/>
      </w:r>
      <w:r w:rsidRPr="00B16E93">
        <w:rPr>
          <w:sz w:val="21"/>
          <w:szCs w:val="21"/>
        </w:rPr>
        <w:t xml:space="preserve"/>
      </w:r>
      <w:r w:rsidRPr="00B16E93">
        <w:rPr>
          <w:sz w:val="21"/>
          <w:szCs w:val="21"/>
          <w:u w:val="single" w:color="000000"/>
        </w:rPr>
        <w:t/>
      </w:r>
      <w:r w:rsidRPr="00B16E93">
        <w:rPr>
          <w:sz w:val="21"/>
          <w:szCs w:val="21"/>
        </w:rPr>
        <w:t/>
      </w:r>
      <w:r w:rsidRPr="00B16E93">
        <w:rPr>
          <w:sz w:val="21"/>
          <w:szCs w:val="21"/>
          <w:u w:val="single" w:color="000000"/>
        </w:rPr>
        <w:t/>
      </w:r>
      <w:r w:rsidRPr="00B16E93">
        <w:rPr>
          <w:sz w:val="21"/>
          <w:szCs w:val="21"/>
        </w:rPr>
        <w:t/>
      </w:r>
      <w:r w:rsidRPr="00B16E93">
        <w:rPr>
          <w:sz w:val="21"/>
          <w:szCs w:val="21"/>
          <w:u w:val="single" w:color="000000"/>
        </w:rPr>
        <w:t xml:space="preserve"/>
      </w:r>
      <w:r w:rsidRPr="00B16E93">
        <w:rPr>
          <w:sz w:val="21"/>
          <w:szCs w:val="21"/>
        </w:rPr>
        <w:t/>
      </w:r>
      <w:r w:rsidRPr="00B16E93">
        <w:rPr>
          <w:sz w:val="21"/>
          <w:szCs w:val="21"/>
          <w:u w:val="single" w:color="000000"/>
        </w:rPr>
        <w:t xml:space="preserve"/>
      </w:r>
      <w:r w:rsidRPr="00B16E93">
        <w:rPr>
          <w:sz w:val="21"/>
          <w:szCs w:val="21"/>
        </w:rPr>
        <w:t/>
      </w:r>
      <w:r w:rsidRPr="00B16E93">
        <w:rPr>
          <w:sz w:val="21"/>
          <w:szCs w:val="21"/>
          <w:u w:val="single" w:color="000000"/>
        </w:rPr>
        <w:t xml:space="preserve"/>
      </w:r>
      <w:r w:rsidRPr="00B16E93">
        <w:rPr>
          <w:sz w:val="21"/>
          <w:szCs w:val="21"/>
        </w:rPr>
        <w:t xml:space="preserve"/>
      </w:r>
      <w:r w:rsidR="0003010A">
        <w:rPr>
          <w:sz w:val="21"/>
          <w:szCs w:val="21"/>
        </w:rPr>
        <w:t xml:space="preserve"/>
      </w:r>
      <w:r w:rsidRPr="00B16E93">
        <w:rPr>
          <w:sz w:val="21"/>
          <w:szCs w:val="21"/>
        </w:rPr>
        <w:t/>
      </w:r>
      <w:r w:rsidR="0003010A">
        <w:rPr>
          <w:sz w:val="21"/>
          <w:szCs w:val="21"/>
        </w:rPr>
        <w:t xml:space="preserve"/>
      </w:r>
      <w:r w:rsidRPr="00B16E93">
        <w:rPr>
          <w:sz w:val="21"/>
          <w:szCs w:val="21"/>
        </w:rPr>
        <w:t/>
      </w:r>
      <w:r w:rsidR="007D0C79">
        <w:rPr>
          <w:sz w:val="21"/>
          <w:szCs w:val="21"/>
        </w:rPr>
        <w:br/>
      </w:r>
      <w:r w:rsidR="001F49F8">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1F49F8">
        <w:rPr>
          <w:sz w:val="21"/>
        </w:rPr>
        <w:lastRenderedPageBreak/>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w:t>
      </w:r>
      <w:r>
        <w:rPr>
          <w:sz w:val="21"/>
        </w:rPr>
        <w:lastRenderedPageBreak/>
        <w:t>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6A2B09" w:rsidRDefault="00000000" w:rsidP="006A2B09">
      <w:pPr>
        <w:pStyle w:val="Heading1"/>
      </w:pPr>
      <w:r w:rsidRPr="006A2B09">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468C4116" w:rsidR="00585CE2" w:rsidRDefault="00000000">
      <w:pPr>
        <w:ind w:left="-5"/>
      </w:pPr>
      <w:r>
        <w:t>THERE</w:t>
      </w:r>
      <w:r w:rsidR="00FD131A">
        <w:t xml:space="preserve"> </w:t>
      </w:r>
      <w:r>
        <w:t xml:space="preserv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584FD" w14:textId="77777777" w:rsidR="00EC3F18" w:rsidRDefault="00EC3F18">
      <w:pPr>
        <w:spacing w:after="0" w:line="240" w:lineRule="auto"/>
      </w:pPr>
      <w:r>
        <w:separator/>
      </w:r>
    </w:p>
  </w:endnote>
  <w:endnote w:type="continuationSeparator" w:id="0">
    <w:p w14:paraId="513C93EB" w14:textId="77777777" w:rsidR="00EC3F18" w:rsidRDefault="00EC3F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1536E" w14:textId="77777777" w:rsidR="00EC3F18" w:rsidRDefault="00EC3F18">
      <w:pPr>
        <w:spacing w:after="0" w:line="240" w:lineRule="auto"/>
      </w:pPr>
      <w:r>
        <w:separator/>
      </w:r>
    </w:p>
  </w:footnote>
  <w:footnote w:type="continuationSeparator" w:id="0">
    <w:p w14:paraId="2E3089AD" w14:textId="77777777" w:rsidR="00EC3F18" w:rsidRDefault="00EC3F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3"/>
  </w:num>
  <w:num w:numId="12" w16cid:durableId="1599479457">
    <w:abstractNumId w:val="2"/>
  </w:num>
  <w:num w:numId="13" w16cid:durableId="267664904">
    <w:abstractNumId w:val="0"/>
  </w:num>
  <w:num w:numId="14" w16cid:durableId="2365212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0200"/>
    <w:rsid w:val="00172DCE"/>
    <w:rsid w:val="00177411"/>
    <w:rsid w:val="00182C4B"/>
    <w:rsid w:val="00195994"/>
    <w:rsid w:val="001B6E37"/>
    <w:rsid w:val="001E1953"/>
    <w:rsid w:val="001E40C9"/>
    <w:rsid w:val="001F49F8"/>
    <w:rsid w:val="00210446"/>
    <w:rsid w:val="0021698E"/>
    <w:rsid w:val="00217B57"/>
    <w:rsid w:val="0022385F"/>
    <w:rsid w:val="00240415"/>
    <w:rsid w:val="0025188C"/>
    <w:rsid w:val="00253651"/>
    <w:rsid w:val="00292540"/>
    <w:rsid w:val="00297831"/>
    <w:rsid w:val="002B44F1"/>
    <w:rsid w:val="002B6531"/>
    <w:rsid w:val="002C0F54"/>
    <w:rsid w:val="002C1736"/>
    <w:rsid w:val="002C32D0"/>
    <w:rsid w:val="002D7956"/>
    <w:rsid w:val="002D7E68"/>
    <w:rsid w:val="002E1004"/>
    <w:rsid w:val="002E38E8"/>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B22"/>
    <w:rsid w:val="003D2E29"/>
    <w:rsid w:val="00436A19"/>
    <w:rsid w:val="00443F10"/>
    <w:rsid w:val="004728D2"/>
    <w:rsid w:val="00474DE0"/>
    <w:rsid w:val="0047629E"/>
    <w:rsid w:val="0048206B"/>
    <w:rsid w:val="00497584"/>
    <w:rsid w:val="004A1A20"/>
    <w:rsid w:val="004B0137"/>
    <w:rsid w:val="004F2EA0"/>
    <w:rsid w:val="004F5077"/>
    <w:rsid w:val="00504B6B"/>
    <w:rsid w:val="00524C95"/>
    <w:rsid w:val="00540308"/>
    <w:rsid w:val="005406DE"/>
    <w:rsid w:val="00540A14"/>
    <w:rsid w:val="00561338"/>
    <w:rsid w:val="00562709"/>
    <w:rsid w:val="005762F5"/>
    <w:rsid w:val="00582BFF"/>
    <w:rsid w:val="00583C84"/>
    <w:rsid w:val="00585CE2"/>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671EB"/>
    <w:rsid w:val="00673F95"/>
    <w:rsid w:val="00692780"/>
    <w:rsid w:val="006A2B09"/>
    <w:rsid w:val="006B36AF"/>
    <w:rsid w:val="006C5057"/>
    <w:rsid w:val="006C553D"/>
    <w:rsid w:val="006C6E7B"/>
    <w:rsid w:val="006D2241"/>
    <w:rsid w:val="006E317A"/>
    <w:rsid w:val="006E50A5"/>
    <w:rsid w:val="00705891"/>
    <w:rsid w:val="007072DF"/>
    <w:rsid w:val="00735793"/>
    <w:rsid w:val="00736416"/>
    <w:rsid w:val="00742688"/>
    <w:rsid w:val="00764FB2"/>
    <w:rsid w:val="00766408"/>
    <w:rsid w:val="00785752"/>
    <w:rsid w:val="007C7842"/>
    <w:rsid w:val="007D0C79"/>
    <w:rsid w:val="007D3F41"/>
    <w:rsid w:val="007D4BFE"/>
    <w:rsid w:val="007E2834"/>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32F4D"/>
    <w:rsid w:val="009442A1"/>
    <w:rsid w:val="00946EDE"/>
    <w:rsid w:val="009503B7"/>
    <w:rsid w:val="0097677F"/>
    <w:rsid w:val="00993CEB"/>
    <w:rsid w:val="00994070"/>
    <w:rsid w:val="00996125"/>
    <w:rsid w:val="009A5C6B"/>
    <w:rsid w:val="009A70A5"/>
    <w:rsid w:val="009A748B"/>
    <w:rsid w:val="009B0626"/>
    <w:rsid w:val="009B263A"/>
    <w:rsid w:val="009D19FA"/>
    <w:rsid w:val="009D7142"/>
    <w:rsid w:val="00A032C1"/>
    <w:rsid w:val="00A16B11"/>
    <w:rsid w:val="00A55F18"/>
    <w:rsid w:val="00A67EC6"/>
    <w:rsid w:val="00A7059E"/>
    <w:rsid w:val="00A81AA5"/>
    <w:rsid w:val="00AA3FDC"/>
    <w:rsid w:val="00AC0806"/>
    <w:rsid w:val="00AC5A0B"/>
    <w:rsid w:val="00AC7706"/>
    <w:rsid w:val="00AE26F0"/>
    <w:rsid w:val="00AE369F"/>
    <w:rsid w:val="00AE582B"/>
    <w:rsid w:val="00AF5D3F"/>
    <w:rsid w:val="00B076BE"/>
    <w:rsid w:val="00B16E93"/>
    <w:rsid w:val="00B20379"/>
    <w:rsid w:val="00B23195"/>
    <w:rsid w:val="00B24C3B"/>
    <w:rsid w:val="00B265D4"/>
    <w:rsid w:val="00B450D9"/>
    <w:rsid w:val="00B47D58"/>
    <w:rsid w:val="00B5107E"/>
    <w:rsid w:val="00B51596"/>
    <w:rsid w:val="00B56BA9"/>
    <w:rsid w:val="00B60078"/>
    <w:rsid w:val="00B6423D"/>
    <w:rsid w:val="00B777ED"/>
    <w:rsid w:val="00B84520"/>
    <w:rsid w:val="00B9564C"/>
    <w:rsid w:val="00BA75BA"/>
    <w:rsid w:val="00BB0449"/>
    <w:rsid w:val="00BB506E"/>
    <w:rsid w:val="00BC5D35"/>
    <w:rsid w:val="00BD268D"/>
    <w:rsid w:val="00BE5153"/>
    <w:rsid w:val="00BF21E8"/>
    <w:rsid w:val="00C10752"/>
    <w:rsid w:val="00C904AD"/>
    <w:rsid w:val="00C939BF"/>
    <w:rsid w:val="00C93AC5"/>
    <w:rsid w:val="00CA32BA"/>
    <w:rsid w:val="00CC04EE"/>
    <w:rsid w:val="00CC3968"/>
    <w:rsid w:val="00CC56E2"/>
    <w:rsid w:val="00CD3929"/>
    <w:rsid w:val="00CE09F4"/>
    <w:rsid w:val="00CE7ECF"/>
    <w:rsid w:val="00D0761C"/>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DF7799"/>
    <w:rsid w:val="00E11537"/>
    <w:rsid w:val="00E20CD7"/>
    <w:rsid w:val="00E21B39"/>
    <w:rsid w:val="00E30B5D"/>
    <w:rsid w:val="00E42A60"/>
    <w:rsid w:val="00E76456"/>
    <w:rsid w:val="00E86DBD"/>
    <w:rsid w:val="00EC0D30"/>
    <w:rsid w:val="00EC3F18"/>
    <w:rsid w:val="00F00565"/>
    <w:rsid w:val="00F072AD"/>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464</TotalTime>
  <Pages>12</Pages>
  <Words>2591</Words>
  <Characters>15015</Characters>
  <Application>Microsoft Office Word</Application>
  <DocSecurity>0</DocSecurity>
  <Lines>301</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78</cp:revision>
  <dcterms:created xsi:type="dcterms:W3CDTF">2026-02-06T15:27:00Z</dcterms:created>
  <dcterms:modified xsi:type="dcterms:W3CDTF">2026-02-18T11:47:00Z</dcterms:modified>
</cp:coreProperties>
</file>