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CF37" w14:textId="77777777" w:rsidR="003607BC" w:rsidRDefault="003607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6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3607BC" w:rsidRPr="00801D18" w14:paraId="404069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585EFA" w14:textId="77777777" w:rsidR="003607BC" w:rsidRPr="00801D18" w:rsidRDefault="00000000">
            <w:pPr>
              <w:ind w:right="36"/>
              <w:jc w:val="center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BOX to BOX</w:t>
            </w:r>
            <w:proofErr w:type="gramEnd"/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3607BC" w:rsidRPr="00801D18" w14:paraId="5BC63067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0F9A59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1083F" w14:textId="77777777" w:rsidR="003607BC" w:rsidRPr="00801D18" w:rsidRDefault="00000000">
            <w:pPr>
              <w:ind w:right="224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607BC" w:rsidRPr="00801D18" w14:paraId="582ECF61" w14:textId="77777777">
        <w:trPr>
          <w:trHeight w:val="64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D641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975899" w14:textId="77777777" w:rsidR="003607BC" w:rsidRPr="00801D18" w:rsidRDefault="00000000">
            <w:pPr>
              <w:ind w:right="3075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CloudFuzepreserves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all root folder permissions along with access levels.</w:t>
            </w:r>
          </w:p>
        </w:tc>
      </w:tr>
      <w:tr w:rsidR="003607BC" w:rsidRPr="00801D18" w14:paraId="292613E7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6A85D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5AF62" w14:textId="77777777" w:rsidR="003607BC" w:rsidRPr="00801D18" w:rsidRDefault="00000000">
            <w:pPr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607BC" w:rsidRPr="00801D18" w14:paraId="2F4B5AB1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D63B77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B42710" w14:textId="77777777" w:rsidR="003607BC" w:rsidRPr="00801D18" w:rsidRDefault="00000000">
            <w:pPr>
              <w:ind w:right="94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607BC" w:rsidRPr="00801D18" w14:paraId="2B1F0DAD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315E2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CB7A49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Migration of incremental changes made in source during the onetime migration. </w:t>
            </w:r>
          </w:p>
        </w:tc>
      </w:tr>
      <w:tr w:rsidR="003607BC" w:rsidRPr="00801D18" w14:paraId="255741A8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C6071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ECAA8A" w14:textId="77777777" w:rsidR="003607BC" w:rsidRPr="00801D18" w:rsidRDefault="00000000">
            <w:pPr>
              <w:ind w:right="408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607BC" w:rsidRPr="00801D18" w14:paraId="78D06EF4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7E957D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98C83" w14:textId="77777777" w:rsidR="003607BC" w:rsidRPr="00801D18" w:rsidRDefault="00000000">
            <w:pPr>
              <w:ind w:right="83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Migration of selective </w:t>
            </w: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versionsof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files from source to destination. If we opt for five, the last five versions will get migrates to </w:t>
            </w: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thedestination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3607BC" w:rsidRPr="00801D18" w14:paraId="2BA3FB3D" w14:textId="77777777">
        <w:trPr>
          <w:trHeight w:val="9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D8006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6549E9" w14:textId="77777777" w:rsidR="003607BC" w:rsidRPr="00801D18" w:rsidRDefault="00000000">
            <w:pPr>
              <w:spacing w:after="28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Migration of Box Notes </w:t>
            </w:r>
            <w:proofErr w:type="spellStart"/>
            <w:r w:rsidRPr="00801D18">
              <w:rPr>
                <w:rFonts w:ascii="Arial" w:hAnsi="Arial" w:cs="Arial" w:eastAsia="Arial"/>
                <w:sz w:val="21"/>
                <w:szCs w:val="21"/>
              </w:rPr>
              <w:t>filesin</w:t>
            </w:r>
            <w:proofErr w:type="spellEnd"/>
            <w:r w:rsidRPr="00801D18">
              <w:rPr>
                <w:rFonts w:ascii="Arial" w:hAnsi="Arial" w:cs="Arial" w:eastAsia="Arial"/>
                <w:sz w:val="21"/>
                <w:szCs w:val="21"/>
              </w:rPr>
              <w:t xml:space="preserve"> the</w:t>
            </w:r>
          </w:p>
          <w:p w14:paraId="39D1407E" w14:textId="77777777" w:rsidR="003607BC" w:rsidRPr="00801D18" w:rsidRDefault="00000000">
            <w:pPr>
              <w:ind w:right="3812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>.DOCX format to the destination cloud.</w:t>
            </w:r>
          </w:p>
        </w:tc>
      </w:tr>
      <w:tr w:rsidR="003607BC" w:rsidRPr="00801D18" w14:paraId="7ADD3CA6" w14:textId="77777777">
        <w:trPr>
          <w:trHeight w:val="103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EA285A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AF2B1" w14:textId="77777777" w:rsidR="003607BC" w:rsidRPr="00801D18" w:rsidRDefault="00000000">
            <w:pPr>
              <w:ind w:right="5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607BC" w:rsidRPr="00801D18" w14:paraId="1875298D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CB008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9E2F9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607BC" w:rsidRPr="00801D18" w14:paraId="2F0B18B3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7B773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b/>
                <w:sz w:val="21"/>
                <w:szCs w:val="21"/>
              </w:rPr>
              <w:t>Auto 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D59D94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57BF4E03" w14:textId="77777777" w:rsidR="00872EF9" w:rsidRDefault="00872EF9"/>
    <w:sectPr w:rsidR="00872EF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BC"/>
    <w:rsid w:val="0018641B"/>
    <w:rsid w:val="003607BC"/>
    <w:rsid w:val="007D37BF"/>
    <w:rsid w:val="00801D18"/>
    <w:rsid w:val="00872EF9"/>
    <w:rsid w:val="00F855E3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6266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2025-12-22T12:10:00Z</dcterms:created>
  <dcterms:modified xsi:type="dcterms:W3CDTF">2026-02-09T07:57:00Z</dcterms:modified>
</cp:coreProperties>
</file>