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A460" w14:textId="77777777" w:rsidR="00493862" w:rsidRDefault="0049386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93862" w:rsidRPr="00972817" w14:paraId="2A44432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07B1FF" w14:textId="77777777" w:rsidR="00493862" w:rsidRPr="00972817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972817">
              <w:rPr>
                <w:rFonts w:ascii="Arial" w:hAnsi="Arial" w:cs="Arial" w:eastAsia="Arial"/>
                <w:b/>
                <w:sz w:val="21"/>
                <w:szCs w:val="21"/>
              </w:rPr>
              <w:t>NOT INCLUDED IN BOX TO DROPBOX MIGRATION FEATURES</w:t>
            </w:r>
          </w:p>
        </w:tc>
      </w:tr>
      <w:tr w:rsidR="00493862" w:rsidRPr="00972817" w14:paraId="507667D0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D1F063" w14:textId="77777777" w:rsidR="00493862" w:rsidRPr="00972817" w:rsidRDefault="00000000">
            <w:pPr>
              <w:ind w:left="3"/>
              <w:rPr>
                <w:sz w:val="21"/>
                <w:szCs w:val="21"/>
              </w:rPr>
            </w:pPr>
            <w:r w:rsidRPr="00972817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FD40A" w14:textId="77777777" w:rsidR="00493862" w:rsidRPr="00972817" w:rsidRDefault="00000000">
            <w:pPr>
              <w:rPr>
                <w:sz w:val="21"/>
                <w:szCs w:val="21"/>
              </w:rPr>
            </w:pPr>
            <w:proofErr w:type="spellStart"/>
            <w:r w:rsidRPr="009728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72817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493862" w:rsidRPr="00972817" w14:paraId="4DA83CD6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796ADB" w14:textId="77777777" w:rsidR="00493862" w:rsidRPr="00972817" w:rsidRDefault="00000000">
            <w:pPr>
              <w:ind w:left="3"/>
              <w:rPr>
                <w:sz w:val="21"/>
                <w:szCs w:val="21"/>
              </w:rPr>
            </w:pPr>
            <w:r w:rsidRPr="00972817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053AA8" w14:textId="77777777" w:rsidR="00493862" w:rsidRPr="00972817" w:rsidRDefault="00000000">
            <w:pPr>
              <w:rPr>
                <w:sz w:val="21"/>
                <w:szCs w:val="21"/>
              </w:rPr>
            </w:pPr>
            <w:r w:rsidRPr="00972817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A32B6AF" w14:textId="77777777" w:rsidR="003B3D82" w:rsidRDefault="003B3D82"/>
    <w:sectPr w:rsidR="003B3D8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862"/>
    <w:rsid w:val="00386F28"/>
    <w:rsid w:val="003B3D82"/>
    <w:rsid w:val="00493862"/>
    <w:rsid w:val="008F3581"/>
    <w:rsid w:val="00972817"/>
    <w:rsid w:val="00FB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09EB"/>
  <w15:docId w15:val="{B38987C3-B37E-44DF-8EEC-FDAC5F9F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2025-12-22T12:22:00Z</dcterms:created>
  <dcterms:modified xsi:type="dcterms:W3CDTF">2026-02-09T08:02:00Z</dcterms:modified>
</cp:coreProperties>
</file>