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26FE4" w14:textId="77777777" w:rsidR="00DB24BA" w:rsidRDefault="00DB24BA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81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DB24BA" w:rsidRPr="005C7965" w14:paraId="59988A35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4FB592B" w14:textId="77777777" w:rsidR="00DB24BA" w:rsidRPr="005C7965" w:rsidRDefault="00000000">
            <w:pPr>
              <w:ind w:left="18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5C7965">
              <w:rPr>
                <w:rFonts w:ascii="Arial" w:hAnsi="Arial" w:cs="Arial" w:eastAsia="Arial"/>
                <w:b/>
                <w:sz w:val="21"/>
                <w:szCs w:val="21"/>
              </w:rPr>
              <w:t>INCLUDED IN BOX TO GOOGLE SHARED DRIVE MIGRATION FEATURES</w:t>
            </w:r>
          </w:p>
        </w:tc>
      </w:tr>
      <w:tr w:rsidR="00DB24BA" w:rsidRPr="005C7965" w14:paraId="57A4EC84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FAE6F3" w14:textId="77777777" w:rsidR="00DB24BA" w:rsidRPr="005C7965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5C7965">
              <w:rPr>
                <w:rFonts w:ascii="Arial" w:hAnsi="Arial" w:cs="Arial" w:eastAsia="Arial"/>
                <w:b/>
                <w:sz w:val="21"/>
                <w:szCs w:val="21"/>
              </w:rPr>
              <w:t xml:space="preserve">Data </w:t>
            </w:r>
            <w:proofErr w:type="gramStart"/>
            <w:r w:rsidRPr="005C7965">
              <w:rPr>
                <w:rFonts w:ascii="Arial" w:hAnsi="Arial" w:cs="Arial" w:eastAsia="Arial"/>
                <w:b/>
                <w:sz w:val="21"/>
                <w:szCs w:val="21"/>
              </w:rPr>
              <w:t>Migration(</w:t>
            </w:r>
            <w:proofErr w:type="gramEnd"/>
            <w:r w:rsidRPr="005C7965">
              <w:rPr>
                <w:rFonts w:ascii="Arial" w:hAnsi="Arial" w:cs="Arial" w:eastAsia="Arial"/>
                <w:b/>
                <w:sz w:val="21"/>
                <w:szCs w:val="21"/>
              </w:rPr>
              <w:t xml:space="preserve">Files &amp; </w:t>
            </w:r>
          </w:p>
          <w:p w14:paraId="737ACDFE" w14:textId="77777777" w:rsidR="00DB24BA" w:rsidRPr="005C7965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5C7965">
              <w:rPr>
                <w:rFonts w:ascii="Arial" w:hAnsi="Arial" w:cs="Arial" w:eastAsia="Arial"/>
                <w:b/>
                <w:sz w:val="21"/>
                <w:szCs w:val="21"/>
              </w:rPr>
              <w:t>Folderswith</w:t>
            </w:r>
            <w:proofErr w:type="spellEnd"/>
            <w:r w:rsidRPr="005C7965">
              <w:rPr>
                <w:rFonts w:ascii="Arial" w:hAnsi="Arial" w:cs="Arial" w:eastAsia="Arial"/>
                <w:b/>
                <w:sz w:val="21"/>
                <w:szCs w:val="21"/>
              </w:rPr>
              <w:t xml:space="preserve"> structure)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3D81AF" w14:textId="77777777" w:rsidR="00DB24BA" w:rsidRPr="005C7965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5C796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5C7965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</w:t>
            </w:r>
            <w:r w:rsidRPr="005C7965"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DB24BA" w:rsidRPr="005C7965" w14:paraId="5C167333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126AE7" w14:textId="77777777" w:rsidR="00DB24BA" w:rsidRPr="005C7965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5C7965">
              <w:rPr>
                <w:rFonts w:ascii="Arial" w:hAnsi="Arial" w:cs="Arial" w:eastAsia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69C0FC8" w14:textId="77777777" w:rsidR="00DB24BA" w:rsidRPr="005C7965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5C796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5C7965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DB24BA" w:rsidRPr="005C7965" w14:paraId="0EB254AA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4E5BFE" w14:textId="77777777" w:rsidR="00DB24BA" w:rsidRPr="005C7965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5C7965">
              <w:rPr>
                <w:rFonts w:ascii="Arial" w:hAnsi="Arial" w:cs="Arial" w:eastAsia="Arial"/>
                <w:b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2C11C4" w14:textId="77777777" w:rsidR="00DB24BA" w:rsidRPr="005C7965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5C796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5C796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DB24BA" w:rsidRPr="005C7965" w14:paraId="214A22C6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66A3AB" w14:textId="77777777" w:rsidR="00DB24BA" w:rsidRPr="005C7965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5C7965">
              <w:rPr>
                <w:rFonts w:ascii="Arial" w:hAnsi="Arial" w:cs="Arial" w:eastAsia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A1D3E0" w14:textId="77777777" w:rsidR="00DB24BA" w:rsidRPr="005C7965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5C796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5C7965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DB24BA" w:rsidRPr="005C7965" w14:paraId="4B10CB7C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424DD13" w14:textId="77777777" w:rsidR="00DB24BA" w:rsidRPr="005C7965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5C7965">
              <w:rPr>
                <w:rFonts w:ascii="Arial" w:hAnsi="Arial" w:cs="Arial" w:eastAsia="Arial"/>
                <w:b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41DEE6" w14:textId="77777777" w:rsidR="00DB24BA" w:rsidRPr="005C7965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5C796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5C7965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DB24BA" w:rsidRPr="005C7965" w14:paraId="265861C1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5B3B26" w14:textId="77777777" w:rsidR="00DB24BA" w:rsidRPr="005C7965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5C7965">
              <w:rPr>
                <w:rFonts w:ascii="Arial" w:hAnsi="Arial" w:cs="Arial" w:eastAsia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F8F83E" w14:textId="77777777" w:rsidR="00DB24BA" w:rsidRPr="005C7965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5C796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5C7965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5C7965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5C7965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</w:t>
            </w:r>
          </w:p>
        </w:tc>
      </w:tr>
      <w:tr w:rsidR="00DB24BA" w:rsidRPr="005C7965" w14:paraId="6C033A60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AAED13" w14:textId="77777777" w:rsidR="00DB24BA" w:rsidRPr="005C7965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5C7965">
              <w:rPr>
                <w:rFonts w:ascii="Arial" w:hAnsi="Arial" w:cs="Arial" w:eastAsia="Arial"/>
                <w:b/>
                <w:sz w:val="21"/>
                <w:szCs w:val="21"/>
              </w:rPr>
              <w:t>Metadata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55C213" w14:textId="77777777" w:rsidR="00DB24BA" w:rsidRPr="005C7965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5C7965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DB24BA" w:rsidRPr="005C7965" w14:paraId="0E0C9038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E36F28" w14:textId="77777777" w:rsidR="00DB24BA" w:rsidRPr="005C7965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5C7965">
              <w:rPr>
                <w:rFonts w:ascii="Arial" w:hAnsi="Arial" w:cs="Arial" w:eastAsia="Arial"/>
                <w:b/>
                <w:sz w:val="21"/>
                <w:szCs w:val="21"/>
              </w:rPr>
              <w:t>In-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2C3C27" w14:textId="77777777" w:rsidR="00DB24BA" w:rsidRPr="005C7965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5C7965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DB24BA" w:rsidRPr="005C7965" w14:paraId="508036B1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056520" w14:textId="77777777" w:rsidR="00DB24BA" w:rsidRPr="005C7965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5C7965">
              <w:rPr>
                <w:rFonts w:ascii="Arial" w:hAnsi="Arial" w:cs="Arial" w:eastAsia="Arial"/>
                <w:b/>
                <w:sz w:val="21"/>
                <w:szCs w:val="21"/>
              </w:rPr>
              <w:t>Metadata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05399E" w14:textId="77777777" w:rsidR="00DB24BA" w:rsidRPr="005C7965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5C7965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DB24BA" w:rsidRPr="005C7965" w14:paraId="25F5E1CA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BF0B66" w14:textId="77777777" w:rsidR="00DB24BA" w:rsidRPr="005C7965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5C7965">
              <w:rPr>
                <w:rFonts w:ascii="Arial" w:hAnsi="Arial" w:cs="Arial" w:eastAsia="Arial"/>
                <w:b/>
                <w:sz w:val="21"/>
                <w:szCs w:val="21"/>
              </w:rPr>
              <w:t>Long File/Folder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2545DB" w14:textId="77777777" w:rsidR="00DB24BA" w:rsidRPr="005C7965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5C796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DB24BA" w:rsidRPr="005C7965" w14:paraId="6988C28D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E3C657" w14:textId="77777777" w:rsidR="00DB24BA" w:rsidRPr="005C7965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5C7965">
              <w:rPr>
                <w:rFonts w:ascii="Arial" w:hAnsi="Arial" w:cs="Arial" w:eastAsia="Arial"/>
                <w:b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3CEE25" w14:textId="77777777" w:rsidR="00DB24BA" w:rsidRPr="005C7965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5C7965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DB24BA" w:rsidRPr="005C7965" w14:paraId="2D226118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9C9582" w14:textId="77777777" w:rsidR="00DB24BA" w:rsidRPr="005C7965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5C7965">
              <w:rPr>
                <w:rFonts w:ascii="Arial" w:hAnsi="Arial" w:cs="Arial" w:eastAsia="Arial"/>
                <w:b/>
                <w:sz w:val="21"/>
                <w:szCs w:val="21"/>
              </w:rPr>
              <w:t>Auto Retry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820607D" w14:textId="77777777" w:rsidR="00DB24BA" w:rsidRPr="005C7965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5C7965">
              <w:rPr>
                <w:rFonts w:ascii="Arial" w:hAnsi="Arial" w:cs="Arial" w:eastAsia="Arial"/>
                <w:sz w:val="21"/>
                <w:szCs w:val="21"/>
              </w:rPr>
              <w:t>While doing migration if any file or folder went into error, our system retries automatically</w:t>
            </w:r>
          </w:p>
        </w:tc>
      </w:tr>
    </w:tbl>
    <w:p w14:paraId="1AF3ACB7" w14:textId="77777777" w:rsidR="001D181C" w:rsidRDefault="001D181C"/>
    <w:sectPr w:rsidR="001D181C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4BA"/>
    <w:rsid w:val="001662C6"/>
    <w:rsid w:val="001D181C"/>
    <w:rsid w:val="001D4A7F"/>
    <w:rsid w:val="005C7965"/>
    <w:rsid w:val="00DB24BA"/>
    <w:rsid w:val="00EC1592"/>
    <w:rsid w:val="00EF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9336C"/>
  <w15:docId w15:val="{BEAA9FF9-4731-40E5-8F91-306F80C02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6</cp:revision>
  <dcterms:created xsi:type="dcterms:W3CDTF">2025-12-22T12:54:00Z</dcterms:created>
  <dcterms:modified xsi:type="dcterms:W3CDTF">2026-02-09T08:11:00Z</dcterms:modified>
</cp:coreProperties>
</file>