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23E" w14:textId="77777777" w:rsidR="00F51931" w:rsidRDefault="00F5193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4" w:type="dxa"/>
          <w:right w:w="52" w:type="dxa"/>
        </w:tblCellMar>
        <w:tblLook w:val="04A0" w:firstRow="1" w:lastRow="0" w:firstColumn="1" w:lastColumn="0" w:noHBand="0" w:noVBand="1"/>
      </w:tblPr>
      <w:tblGrid>
        <w:gridCol w:w="2374"/>
        <w:gridCol w:w="8347"/>
      </w:tblGrid>
      <w:tr w:rsidR="00F51931" w:rsidRPr="0017024C" w14:paraId="5AC15B59" w14:textId="77777777" w:rsidTr="0017024C">
        <w:trPr>
          <w:trHeight w:val="401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D1E3F13" w14:textId="77777777" w:rsidR="00F51931" w:rsidRPr="0017024C" w:rsidRDefault="00F51931">
            <w:pPr>
              <w:rPr>
                <w:sz w:val="21"/>
                <w:szCs w:val="21"/>
              </w:rPr>
            </w:pPr>
          </w:p>
        </w:tc>
        <w:tc>
          <w:tcPr>
            <w:tcW w:w="8347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66B1D8" w14:textId="77777777" w:rsidR="00F51931" w:rsidRPr="0017024C" w:rsidRDefault="00000000" w:rsidP="0017024C">
            <w:pPr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b/>
                <w:sz w:val="21"/>
                <w:szCs w:val="21"/>
              </w:rPr>
              <w:t>NOT INCLUDED IN BOX TO ONEDRIVE MIGRATION FEATURES</w:t>
            </w:r>
          </w:p>
        </w:tc>
      </w:tr>
      <w:tr w:rsidR="00F51931" w:rsidRPr="0017024C" w14:paraId="29481C98" w14:textId="77777777" w:rsidTr="0017024C">
        <w:trPr>
          <w:trHeight w:val="617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A41CB" w14:textId="77777777" w:rsidR="00F51931" w:rsidRPr="0017024C" w:rsidRDefault="00000000">
            <w:pPr>
              <w:ind w:left="1"/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1AE821" w14:textId="77777777" w:rsidR="00F51931" w:rsidRPr="0017024C" w:rsidRDefault="00000000">
            <w:pPr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51931" w:rsidRPr="0017024C" w14:paraId="3DAFE677" w14:textId="77777777" w:rsidTr="0017024C">
        <w:trPr>
          <w:trHeight w:val="375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DCE8E" w14:textId="77777777" w:rsidR="00F51931" w:rsidRPr="0017024C" w:rsidRDefault="00000000">
            <w:pPr>
              <w:ind w:left="1"/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A0789" w14:textId="77777777" w:rsidR="00F51931" w:rsidRPr="0017024C" w:rsidRDefault="00000000">
            <w:pPr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F51931" w:rsidRPr="0017024C" w14:paraId="41990A05" w14:textId="77777777" w:rsidTr="0017024C">
        <w:trPr>
          <w:trHeight w:val="630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938F3" w14:textId="77777777" w:rsidR="00F51931" w:rsidRPr="0017024C" w:rsidRDefault="00000000">
            <w:pPr>
              <w:ind w:left="1"/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7A9452" w14:textId="77777777" w:rsidR="00F51931" w:rsidRPr="0017024C" w:rsidRDefault="00000000">
            <w:pPr>
              <w:rPr>
                <w:sz w:val="21"/>
                <w:szCs w:val="21"/>
              </w:rPr>
            </w:pPr>
            <w:r w:rsidRPr="0017024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272241CD" w14:textId="77777777" w:rsidR="00FE4DB6" w:rsidRDefault="00FE4DB6"/>
    <w:sectPr w:rsidR="00FE4DB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31"/>
    <w:rsid w:val="00045613"/>
    <w:rsid w:val="0017024C"/>
    <w:rsid w:val="001F4B48"/>
    <w:rsid w:val="005A6E8D"/>
    <w:rsid w:val="00F51931"/>
    <w:rsid w:val="00F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9744"/>
  <w15:docId w15:val="{AFF9F914-2013-4DAD-8E33-970FA746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441</Characters>
  <Application>Microsoft Office Word</Application>
  <DocSecurity>0</DocSecurity>
  <Lines>12</Lines>
  <Paragraphs>7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2025-12-22T12:59:00Z</dcterms:created>
  <dcterms:modified xsi:type="dcterms:W3CDTF">2026-02-09T08:13:00Z</dcterms:modified>
</cp:coreProperties>
</file>