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37A18" w14:textId="77777777" w:rsidR="008C1CED" w:rsidRDefault="008C1CED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343"/>
        <w:gridCol w:w="7378"/>
      </w:tblGrid>
      <w:tr w:rsidR="008C1CED" w:rsidRPr="003D7571" w14:paraId="5FD83771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70FAFCD" w14:textId="77777777" w:rsidR="008C1CED" w:rsidRPr="003D7571" w:rsidRDefault="00000000">
            <w:pPr>
              <w:ind w:left="52"/>
              <w:jc w:val="center"/>
              <w:rPr>
                <w:sz w:val="21"/>
                <w:szCs w:val="21"/>
              </w:rPr>
            </w:pPr>
            <w:r w:rsidRPr="003D7571">
              <w:rPr>
                <w:rFonts w:ascii="Arial" w:hAnsi="Arial" w:cs="Arial" w:eastAsia="Arial"/>
                <w:b/>
                <w:sz w:val="21"/>
                <w:szCs w:val="21"/>
              </w:rPr>
              <w:t>NOT INCLUDED IN DROPBOX TO GOOGLE MYDRIVE MIGRATION FEATURES</w:t>
            </w:r>
          </w:p>
        </w:tc>
      </w:tr>
      <w:tr w:rsidR="003D7571" w:rsidRPr="003D7571" w14:paraId="54257402" w14:textId="77777777">
        <w:trPr>
          <w:trHeight w:val="375"/>
        </w:trPr>
        <w:tc>
          <w:tcPr>
            <w:tcW w:w="33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D2B864" w14:textId="05A709AB" w:rsidR="003D7571" w:rsidRPr="003D7571" w:rsidRDefault="003D7571">
            <w:pPr>
              <w:ind w:left="3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3D7571">
              <w:rPr>
                <w:rFonts w:ascii="Arial" w:hAnsi="Arial" w:cs="Arial" w:eastAsia="Arial"/>
                <w:b/>
                <w:sz w:val="21"/>
                <w:szCs w:val="21"/>
              </w:rPr>
              <w:t>In-Line Comments</w:t>
            </w:r>
          </w:p>
        </w:tc>
        <w:tc>
          <w:tcPr>
            <w:tcW w:w="73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F88C26" w14:textId="59BF4C04" w:rsidR="003D7571" w:rsidRPr="003D7571" w:rsidRDefault="003D7571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3D7571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</w:tbl>
    <w:p w14:paraId="5F216F4E" w14:textId="77777777" w:rsidR="00503449" w:rsidRDefault="00503449">
      <w:r>
        <w:br/>
      </w: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328"/>
        <w:gridCol w:w="7393"/>
      </w:tblGrid>
      <w:tr w:rsidR="00503449" w:rsidRPr="00176C3C" w14:paraId="496A907C" w14:textId="77777777" w:rsidTr="00D80CE3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0B7E21F" w14:textId="77777777" w:rsidR="00503449" w:rsidRPr="00176C3C" w:rsidRDefault="00503449" w:rsidP="00D80CE3">
            <w:pPr>
              <w:ind w:left="53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176C3C">
              <w:rPr>
                <w:rFonts w:ascii="Arial" w:hAnsi="Arial" w:cs="Arial" w:eastAsia="Arial"/>
                <w:b/>
                <w:sz w:val="21"/>
                <w:szCs w:val="21"/>
              </w:rPr>
              <w:t>NOT INCLUDED IN DROPBOX TO SHARE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>D DRIVE</w:t>
            </w:r>
            <w:r w:rsidRPr="00176C3C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FEATURES</w:t>
            </w:r>
          </w:p>
        </w:tc>
      </w:tr>
      <w:tr w:rsidR="00503449" w:rsidRPr="00176C3C" w14:paraId="7A0481C9" w14:textId="77777777" w:rsidTr="00D80CE3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35BAFE" w14:textId="77777777" w:rsidR="00503449" w:rsidRPr="00176C3C" w:rsidRDefault="00503449" w:rsidP="00D80CE3">
            <w:pPr>
              <w:ind w:left="3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176C3C">
              <w:rPr>
                <w:rFonts w:ascii="Arial" w:hAnsi="Arial" w:cs="Arial" w:eastAsia="Arial"/>
                <w:sz w:val="21"/>
                <w:szCs w:val="21"/>
              </w:rPr>
              <w:t>In-Line Comments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5362DC" w14:textId="77777777" w:rsidR="00503449" w:rsidRPr="00176C3C" w:rsidRDefault="00503449" w:rsidP="00D80CE3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176C3C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</w:tbl>
    <w:p w14:paraId="410BFC57" w14:textId="68FD7940" w:rsidR="00CC16A5" w:rsidRDefault="00CC16A5"/>
    <w:sectPr w:rsidR="00CC16A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CED"/>
    <w:rsid w:val="003D7571"/>
    <w:rsid w:val="00503449"/>
    <w:rsid w:val="008C1CED"/>
    <w:rsid w:val="00934E2F"/>
    <w:rsid w:val="00A43A05"/>
    <w:rsid w:val="00AF3557"/>
    <w:rsid w:val="00C6345F"/>
    <w:rsid w:val="00CC16A5"/>
    <w:rsid w:val="00F0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9C9C9"/>
  <w15:docId w15:val="{DD8E6BC2-31E1-4BEE-8112-19A395B0C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409</Characters>
  <Application>Microsoft Office Word</Application>
  <DocSecurity>0</DocSecurity>
  <Lines>11</Lines>
  <Paragraphs>8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2026-06-05T11:20:00Z</dcterms:created>
  <dcterms:modified xsi:type="dcterms:W3CDTF">2026-06-05T11:20:00Z</dcterms:modified>
</cp:coreProperties>
</file>