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5902" w14:textId="77777777" w:rsidR="00E93080" w:rsidRDefault="00E9308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E93080" w:rsidRPr="00176C3C" w14:paraId="7295ED9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3627101" w14:textId="1D198003" w:rsidR="00E93080" w:rsidRPr="00176C3C" w:rsidRDefault="00000000">
            <w:pPr>
              <w:ind w:left="5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SHARE</w:t>
            </w:r>
            <w:r w:rsidR="00F8121D">
              <w:rPr>
                <w:rFonts w:ascii="Arial" w:hAnsi="Arial" w:cs="Arial" w:eastAsia="Arial"/>
                <w:b/>
                <w:sz w:val="21"/>
                <w:szCs w:val="21"/>
              </w:rPr>
              <w:t>D DRIVE</w:t>
            </w:r>
            <w:r w:rsidRPr="00176C3C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E93080" w:rsidRPr="00176C3C" w14:paraId="2437569A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1C187E" w14:textId="3F12D902" w:rsidR="00E93080" w:rsidRPr="00176C3C" w:rsidRDefault="00176C3C" w:rsidP="00176C3C">
            <w:pPr>
              <w:ind w:left="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sz w:val="21"/>
                <w:szCs w:val="21"/>
              </w:rPr>
              <w:t>In-Line Comments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E4665A" w14:textId="7D1F8297" w:rsidR="00E93080" w:rsidRPr="00176C3C" w:rsidRDefault="00176C3C" w:rsidP="00176C3C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7A02057E" w14:textId="77777777" w:rsidR="003E36F1" w:rsidRDefault="003E36F1"/>
    <w:sectPr w:rsidR="003E36F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080"/>
    <w:rsid w:val="00176C3C"/>
    <w:rsid w:val="003E36F1"/>
    <w:rsid w:val="00641987"/>
    <w:rsid w:val="00815B1D"/>
    <w:rsid w:val="00A84603"/>
    <w:rsid w:val="00BB6BB5"/>
    <w:rsid w:val="00C13E30"/>
    <w:rsid w:val="00E0799F"/>
    <w:rsid w:val="00E93080"/>
    <w:rsid w:val="00F8121D"/>
    <w:rsid w:val="00F856B6"/>
    <w:rsid w:val="00FA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7122"/>
  <w15:docId w15:val="{B8B01034-6A89-4AB5-95B3-EB703FB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2026-06-01T07:02:00Z</dcterms:created>
  <dcterms:modified xsi:type="dcterms:W3CDTF">2026-06-01T08:44:00Z</dcterms:modified>
</cp:coreProperties>
</file>