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84A3" w14:textId="77777777" w:rsidR="002C77C1" w:rsidRDefault="002C77C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C77C1" w14:paraId="43C3814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2F7494A" w14:textId="77777777" w:rsidR="002C77C1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MYDRIVE TO BOX MIGRATION FEATURES</w:t>
            </w:r>
          </w:p>
        </w:tc>
      </w:tr>
      <w:tr w:rsidR="002C77C1" w14:paraId="0C5A4F71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2B7F7" w14:textId="77777777" w:rsidR="002C77C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98434B" w14:textId="77777777" w:rsidR="002C77C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C77C1" w14:paraId="39286F1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A6688E" w14:textId="77777777" w:rsidR="002C77C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60CDE" w14:textId="77777777" w:rsidR="002C77C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C77C1" w14:paraId="6F60A938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3AF2BD" w14:textId="77777777" w:rsidR="002C77C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7F22A2" w14:textId="77777777" w:rsidR="002C77C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6A48B9A9" w14:textId="77777777" w:rsidR="00EE1789" w:rsidRDefault="00EE1789"/>
    <w:sectPr w:rsidR="00EE178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7C1"/>
    <w:rsid w:val="00281BA6"/>
    <w:rsid w:val="002C77C1"/>
    <w:rsid w:val="00C66EBC"/>
    <w:rsid w:val="00EE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3AF9"/>
  <w15:docId w15:val="{F060FE86-5849-4C67-8844-FB3D5063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447</Characters>
  <Application>Microsoft Office Word</Application>
  <DocSecurity>0</DocSecurity>
  <Lines>10</Lines>
  <Paragraphs>8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2025-12-30T15:42:00Z</dcterms:created>
  <dcterms:modified xsi:type="dcterms:W3CDTF">2025-12-30T15:42:00Z</dcterms:modified>
</cp:coreProperties>
</file>