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491F6027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="00965D06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 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>DRIVE-</w:t>
            </w:r>
            <w:r w:rsidR="00800506">
              <w:rPr>
                <w:rFonts w:ascii="Arial" w:hAnsi="Arial" w:cs="Arial" w:eastAsia="Arial"/>
                <w:b/>
                <w:sz w:val="21"/>
                <w:szCs w:val="21"/>
              </w:rPr>
              <w:t>SHARE</w:t>
            </w:r>
            <w:r w:rsidR="001F22FC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800506">
              <w:rPr>
                <w:rFonts w:ascii="Arial" w:hAnsi="Arial" w:cs="Arial" w:eastAsia="Arial"/>
                <w:b/>
                <w:sz w:val="21"/>
                <w:szCs w:val="21"/>
              </w:rPr>
              <w:t>POINT ONLINE</w:t>
            </w:r>
            <w:r w:rsidR="006875D3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6875D3" w:rsidRPr="00E051C5" w14:paraId="4A1272AC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65D06" w:rsidRPr="00E051C5" w14:paraId="6060865D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91E6E6" w14:textId="366BF18E" w:rsidR="00965D06" w:rsidRPr="006875D3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3D6B4" w14:textId="2078DC19" w:rsidR="00965D06" w:rsidRPr="006875D3" w:rsidRDefault="00965D06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4A1AC00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2FE6C" w14:textId="4190FA73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74DA6" w14:textId="6E902AC9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E251A"/>
    <w:rsid w:val="00580B81"/>
    <w:rsid w:val="00595A37"/>
    <w:rsid w:val="006875D3"/>
    <w:rsid w:val="00800506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340</Words>
  <Characters>2117</Characters>
  <Application>Microsoft Office Word</Application>
  <DocSecurity>0</DocSecurity>
  <Lines>57</Lines>
  <Paragraphs>43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2026-06-02T09:26:00Z</dcterms:created>
  <dcterms:modified xsi:type="dcterms:W3CDTF">2026-06-02T09:27:00Z</dcterms:modified>
</cp:coreProperties>
</file>